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341581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81">
        <w:rPr>
          <w:rFonts w:ascii="Times New Roman" w:hAnsi="Times New Roman" w:cs="Times New Roman"/>
          <w:b/>
          <w:sz w:val="28"/>
          <w:szCs w:val="28"/>
        </w:rPr>
        <w:t>«</w:t>
      </w:r>
      <w:r w:rsidR="006D46D5">
        <w:rPr>
          <w:rFonts w:ascii="Times New Roman" w:hAnsi="Times New Roman" w:cs="Times New Roman"/>
          <w:b/>
          <w:sz w:val="28"/>
          <w:szCs w:val="28"/>
        </w:rPr>
        <w:t>Женское предпринимательство</w:t>
      </w:r>
      <w:r w:rsidRPr="00341581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341581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4C092C" w:rsidRPr="00341581" w:rsidTr="00331E7A">
        <w:tc>
          <w:tcPr>
            <w:tcW w:w="2127" w:type="dxa"/>
          </w:tcPr>
          <w:p w:rsidR="004C092C" w:rsidRPr="00341581" w:rsidRDefault="004C092C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341581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4C092C" w:rsidRPr="00341581" w:rsidDel="00DE3DFA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581">
              <w:rPr>
                <w:rFonts w:ascii="Times New Roman" w:hAnsi="Times New Roman" w:cs="Times New Roman"/>
                <w:b/>
                <w:szCs w:val="24"/>
              </w:rPr>
              <w:t>Оборотн</w:t>
            </w:r>
            <w:r w:rsidR="004D5A05" w:rsidRPr="00341581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  <w:r w:rsidRPr="0034158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4C092C" w:rsidRPr="00341581" w:rsidRDefault="004C092C" w:rsidP="004D5A05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1581">
              <w:rPr>
                <w:rFonts w:ascii="Times New Roman" w:hAnsi="Times New Roman" w:cs="Times New Roman"/>
                <w:b/>
                <w:szCs w:val="24"/>
              </w:rPr>
              <w:t>Инвестиционн</w:t>
            </w:r>
            <w:r w:rsidR="004D5A05" w:rsidRPr="00341581">
              <w:rPr>
                <w:rFonts w:ascii="Times New Roman" w:hAnsi="Times New Roman" w:cs="Times New Roman"/>
                <w:b/>
                <w:szCs w:val="24"/>
              </w:rPr>
              <w:t>ое кредитование</w:t>
            </w:r>
          </w:p>
        </w:tc>
      </w:tr>
      <w:tr w:rsidR="004C092C" w:rsidRPr="00341581" w:rsidTr="00A84ECA">
        <w:tc>
          <w:tcPr>
            <w:tcW w:w="2127" w:type="dxa"/>
          </w:tcPr>
          <w:p w:rsidR="004C092C" w:rsidRPr="00341581" w:rsidRDefault="004C092C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41581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6095" w:type="dxa"/>
          </w:tcPr>
          <w:p w:rsidR="004C092C" w:rsidRPr="00341581" w:rsidRDefault="00D86BB0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  <w:tc>
          <w:tcPr>
            <w:tcW w:w="6095" w:type="dxa"/>
          </w:tcPr>
          <w:p w:rsidR="006D46D5" w:rsidRDefault="00D86BB0" w:rsidP="009C5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4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</w:t>
            </w:r>
            <w:r w:rsidR="006D46D5" w:rsidRPr="006D4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="006D46D5" w:rsidRPr="006D4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 </w:t>
            </w:r>
          </w:p>
          <w:p w:rsidR="009C5B34" w:rsidRPr="00341581" w:rsidRDefault="009C5B34" w:rsidP="009C5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Свыше 10 </w:t>
            </w:r>
            <w:proofErr w:type="gramStart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млн</w:t>
            </w:r>
            <w:proofErr w:type="gramEnd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</w:t>
            </w:r>
          </w:p>
          <w:p w:rsidR="004C092C" w:rsidRPr="00341581" w:rsidRDefault="004C092C" w:rsidP="004C0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1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Заемщиком может являться юридическое лицо, специально созданное для реализации инвестиционного проекта (SPV), здесь и далее определяемое в соответствии с Альбомом паспортов рейтинговых моделей</w:t>
            </w:r>
            <w:r w:rsidR="008E7B0A" w:rsidRPr="00341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63DFF" w:rsidRPr="00341581" w:rsidTr="00152CB7">
        <w:tc>
          <w:tcPr>
            <w:tcW w:w="2127" w:type="dxa"/>
          </w:tcPr>
          <w:p w:rsidR="00763DFF" w:rsidRPr="00341581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41581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341581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341581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0866D9">
              <w:t>1) Критерии отбора, установленные АО «МСП Банк»</w:t>
            </w:r>
            <w:r w:rsidR="000866D9" w:rsidRPr="000866D9">
              <w:t xml:space="preserve"> (https://mspbank.ru/who-can-receive-help/)</w:t>
            </w:r>
            <w:r w:rsidRPr="000866D9">
              <w:t>;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0866D9">
              <w:t>2) Регистрация на портале Бизнес-навигатор МСП;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3) Срок деятельности Заемщика на дату подачи заявки - 6 месяцев и более </w:t>
            </w:r>
            <w:r w:rsidRPr="000866D9">
              <w:rPr>
                <w:i/>
                <w:color w:val="000000" w:themeColor="text1"/>
              </w:rPr>
              <w:t xml:space="preserve">(не применяется к </w:t>
            </w:r>
            <w:r w:rsidRPr="000866D9">
              <w:rPr>
                <w:i/>
                <w:color w:val="000000" w:themeColor="text1"/>
                <w:lang w:val="en-US"/>
              </w:rPr>
              <w:t>SPV</w:t>
            </w:r>
            <w:r w:rsidRPr="000866D9">
              <w:rPr>
                <w:i/>
                <w:color w:val="000000" w:themeColor="text1"/>
              </w:rPr>
              <w:t>).</w:t>
            </w:r>
          </w:p>
          <w:p w:rsidR="006D46D5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proofErr w:type="gramStart"/>
            <w:r w:rsidRPr="000866D9">
              <w:t>4) Организации женского предпринимательства -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</w:t>
            </w:r>
            <w:proofErr w:type="gramEnd"/>
          </w:p>
          <w:p w:rsidR="00B51B70" w:rsidRPr="000866D9" w:rsidRDefault="00B51B70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>
              <w:t>и/или</w:t>
            </w:r>
          </w:p>
          <w:p w:rsidR="006D46D5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>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стороны АО «Корпорация «МСП» в виде: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bookmarkStart w:id="0" w:name="_GoBack"/>
            <w:bookmarkEnd w:id="0"/>
            <w:r w:rsidRPr="000866D9">
              <w:t xml:space="preserve">- обучения по программам тренингов для субъектов МСП АО «Корпорация «МСП», в том числе «Мама – предприниматель», 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или 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- </w:t>
            </w:r>
            <w:proofErr w:type="gramStart"/>
            <w:r w:rsidRPr="000866D9">
              <w:t>консультационной</w:t>
            </w:r>
            <w:proofErr w:type="gramEnd"/>
            <w:r w:rsidRPr="000866D9">
              <w:t xml:space="preserve"> поддержки через Бизнес-навигатор МСП.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lastRenderedPageBreak/>
              <w:t xml:space="preserve">6) 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стороны АО «Корпорация «МСП» в виде 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обучения по программам тренингов для субъектов МСП АО «Корпорация «МСП», в том числе «Мама – предприниматель» 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или 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 xml:space="preserve">- </w:t>
            </w:r>
            <w:proofErr w:type="gramStart"/>
            <w:r w:rsidRPr="000866D9">
              <w:t>консультационной</w:t>
            </w:r>
            <w:proofErr w:type="gramEnd"/>
            <w:r w:rsidRPr="000866D9">
              <w:t xml:space="preserve"> поддержки через Бизнес-навигатор МСП.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>При условии: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>1) Срок деятельности единоличного исполнительного органа, срок владения физических лиц долями в уставном капитале - 6 месяцев и более.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>2) Сертификат, подтверждающий прохождение обучения по программам тренингов для субъектов МСП АО «Корпорация «МСП», а также «Мама – предприниматель»</w:t>
            </w:r>
          </w:p>
          <w:p w:rsidR="006D46D5" w:rsidRPr="000866D9" w:rsidRDefault="006D46D5" w:rsidP="006D46D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0866D9">
              <w:t>или</w:t>
            </w:r>
          </w:p>
          <w:p w:rsidR="00763DFF" w:rsidRPr="000866D9" w:rsidRDefault="006D46D5" w:rsidP="00B51B70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  <w:rPr>
                <w:rFonts w:asciiTheme="minorHAnsi" w:hAnsiTheme="minorHAnsi"/>
                <w:color w:val="2C2C2C"/>
                <w:shd w:val="clear" w:color="auto" w:fill="FFFFFF"/>
              </w:rPr>
            </w:pPr>
            <w:r w:rsidRPr="000866D9">
              <w:t xml:space="preserve">3) </w:t>
            </w:r>
            <w:r w:rsidR="00B51B70">
              <w:t>П</w:t>
            </w:r>
            <w:r w:rsidR="00B51B70" w:rsidRPr="00E50EF8">
              <w:t>одтверждение использование информационных сервисов на портале Бизнес-навигатор МСП</w:t>
            </w:r>
            <w:r w:rsidRPr="000866D9">
              <w:t>.</w:t>
            </w:r>
          </w:p>
        </w:tc>
      </w:tr>
      <w:tr w:rsidR="004C092C" w:rsidRPr="00341581" w:rsidTr="00355AB8">
        <w:trPr>
          <w:trHeight w:val="985"/>
        </w:trPr>
        <w:tc>
          <w:tcPr>
            <w:tcW w:w="2127" w:type="dxa"/>
          </w:tcPr>
          <w:p w:rsidR="004C092C" w:rsidRPr="00341581" w:rsidRDefault="00D74BEF" w:rsidP="00D74BEF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341581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>Общие ц</w:t>
            </w:r>
            <w:r w:rsidR="004C092C" w:rsidRPr="00341581">
              <w:rPr>
                <w:rFonts w:ascii="Times New Roman" w:hAnsi="Times New Roman" w:cs="Times New Roman"/>
                <w:bCs/>
                <w:iCs/>
                <w:szCs w:val="24"/>
              </w:rPr>
              <w:t>ел</w:t>
            </w:r>
            <w:r w:rsidRPr="00341581">
              <w:rPr>
                <w:rFonts w:ascii="Times New Roman" w:hAnsi="Times New Roman" w:cs="Times New Roman"/>
                <w:bCs/>
                <w:iCs/>
                <w:szCs w:val="24"/>
              </w:rPr>
              <w:t>и</w:t>
            </w:r>
            <w:r w:rsidR="004C092C" w:rsidRPr="00341581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кредитования</w:t>
            </w:r>
          </w:p>
        </w:tc>
        <w:tc>
          <w:tcPr>
            <w:tcW w:w="6095" w:type="dxa"/>
          </w:tcPr>
          <w:p w:rsidR="00D86BB0" w:rsidRPr="00D86BB0" w:rsidRDefault="00D86BB0" w:rsidP="00D86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4C092C" w:rsidRPr="00341581" w:rsidRDefault="00D86BB0" w:rsidP="00D8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Допускаются страховые взносы (в Пенсионный фонд России, фонд социального страхования, фонд медицинского страхо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вания), налог с зарплаты (НДФЛ)</w:t>
            </w:r>
          </w:p>
        </w:tc>
        <w:tc>
          <w:tcPr>
            <w:tcW w:w="6095" w:type="dxa"/>
          </w:tcPr>
          <w:p w:rsidR="00D622B8" w:rsidRPr="00341581" w:rsidRDefault="00D622B8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41581">
              <w:rPr>
                <w:rFonts w:ascii="Times New Roman" w:hAnsi="Times New Roman" w:cs="Times New Roman"/>
                <w:bCs/>
              </w:rPr>
              <w:t>Финансирование инвестиций:</w:t>
            </w:r>
          </w:p>
          <w:p w:rsidR="004C092C" w:rsidRPr="00341581" w:rsidRDefault="00D622B8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341581">
              <w:rPr>
                <w:rFonts w:ascii="Times New Roman" w:hAnsi="Times New Roman" w:cs="Times New Roman"/>
                <w:bCs/>
              </w:rPr>
              <w:t>- п</w:t>
            </w:r>
            <w:r w:rsidR="004C092C" w:rsidRPr="00341581">
              <w:rPr>
                <w:rFonts w:ascii="Times New Roman" w:hAnsi="Times New Roman" w:cs="Times New Roman"/>
              </w:rPr>
              <w:t>риобретение, реконструкция, модернизация, ремонт основных средств</w:t>
            </w:r>
            <w:r w:rsidRPr="00341581">
              <w:rPr>
                <w:rFonts w:ascii="Times New Roman" w:hAnsi="Times New Roman" w:cs="Times New Roman"/>
              </w:rPr>
              <w:t>;</w:t>
            </w:r>
          </w:p>
          <w:p w:rsidR="004C092C" w:rsidRPr="00341581" w:rsidRDefault="00D622B8" w:rsidP="00831997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341581">
              <w:rPr>
                <w:rFonts w:ascii="Times New Roman" w:hAnsi="Times New Roman" w:cs="Times New Roman"/>
              </w:rPr>
              <w:t>- с</w:t>
            </w:r>
            <w:r w:rsidR="004D5A05" w:rsidRPr="00341581">
              <w:rPr>
                <w:rFonts w:ascii="Times New Roman" w:hAnsi="Times New Roman" w:cs="Times New Roman"/>
              </w:rPr>
              <w:t>т</w:t>
            </w:r>
            <w:r w:rsidR="004C092C" w:rsidRPr="00341581">
              <w:rPr>
                <w:rFonts w:ascii="Times New Roman" w:hAnsi="Times New Roman" w:cs="Times New Roman"/>
              </w:rPr>
              <w:t>роительство зданий и сооружений производственного назначения</w:t>
            </w:r>
            <w:r w:rsidR="00AF6856" w:rsidRPr="0019227A">
              <w:rPr>
                <w:rFonts w:ascii="Times New Roman" w:hAnsi="Times New Roman" w:cs="Times New Roman"/>
              </w:rPr>
              <w:t xml:space="preserve"> </w:t>
            </w:r>
            <w:r w:rsidR="00AF6856" w:rsidRPr="003415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="00AF6856" w:rsidRPr="00341581">
              <w:rPr>
                <w:rFonts w:ascii="Times New Roman" w:hAnsi="Times New Roman" w:cs="Times New Roman"/>
                <w:bCs/>
                <w:i/>
                <w:szCs w:val="24"/>
              </w:rPr>
              <w:t xml:space="preserve">только по суммам от 10 </w:t>
            </w:r>
            <w:proofErr w:type="gramStart"/>
            <w:r w:rsidR="00AF6856" w:rsidRPr="00341581">
              <w:rPr>
                <w:rFonts w:ascii="Times New Roman" w:hAnsi="Times New Roman" w:cs="Times New Roman"/>
                <w:bCs/>
                <w:i/>
                <w:szCs w:val="24"/>
              </w:rPr>
              <w:t>млн</w:t>
            </w:r>
            <w:proofErr w:type="gramEnd"/>
            <w:r w:rsidR="00AF6856" w:rsidRPr="00341581">
              <w:rPr>
                <w:rFonts w:ascii="Times New Roman" w:hAnsi="Times New Roman" w:cs="Times New Roman"/>
                <w:bCs/>
                <w:i/>
                <w:szCs w:val="24"/>
              </w:rPr>
              <w:t xml:space="preserve"> рублей)</w:t>
            </w:r>
            <w:r w:rsidR="004C092C" w:rsidRPr="00341581">
              <w:rPr>
                <w:rFonts w:ascii="Times New Roman" w:hAnsi="Times New Roman" w:cs="Times New Roman"/>
              </w:rPr>
              <w:t xml:space="preserve">. </w:t>
            </w:r>
          </w:p>
          <w:p w:rsidR="004C092C" w:rsidRPr="00341581" w:rsidRDefault="004C092C" w:rsidP="00EE6F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74BEF" w:rsidRPr="00341581" w:rsidTr="007E57EC">
        <w:trPr>
          <w:trHeight w:val="588"/>
        </w:trPr>
        <w:tc>
          <w:tcPr>
            <w:tcW w:w="2127" w:type="dxa"/>
          </w:tcPr>
          <w:p w:rsidR="00D74BEF" w:rsidRPr="00341581" w:rsidRDefault="00D74BEF" w:rsidP="00D74BEF">
            <w:pPr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6095" w:type="dxa"/>
          </w:tcPr>
          <w:p w:rsidR="00D74BEF" w:rsidRPr="00341581" w:rsidRDefault="00D74BEF" w:rsidP="001916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341581">
              <w:rPr>
                <w:rFonts w:ascii="Times New Roman" w:hAnsi="Times New Roman" w:cs="Times New Roman"/>
                <w:szCs w:val="24"/>
              </w:rPr>
              <w:t>1</w:t>
            </w:r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41581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341581">
              <w:rPr>
                <w:rFonts w:ascii="Times New Roman" w:hAnsi="Times New Roman" w:cs="Times New Roman"/>
                <w:szCs w:val="24"/>
              </w:rPr>
              <w:t>500</w:t>
            </w:r>
            <w:r w:rsidRPr="00341581">
              <w:rPr>
                <w:rFonts w:ascii="Times New Roman" w:hAnsi="Times New Roman" w:cs="Times New Roman"/>
                <w:szCs w:val="24"/>
              </w:rPr>
              <w:t xml:space="preserve"> млн руб. (включительно) </w:t>
            </w:r>
          </w:p>
        </w:tc>
        <w:tc>
          <w:tcPr>
            <w:tcW w:w="6095" w:type="dxa"/>
          </w:tcPr>
          <w:p w:rsidR="00D74BEF" w:rsidRPr="00341581" w:rsidRDefault="00D74BEF" w:rsidP="0019166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03C08" w:rsidRPr="00341581">
              <w:rPr>
                <w:rFonts w:ascii="Times New Roman" w:hAnsi="Times New Roman" w:cs="Times New Roman"/>
                <w:szCs w:val="24"/>
              </w:rPr>
              <w:t>1</w:t>
            </w:r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>млн</w:t>
            </w:r>
            <w:proofErr w:type="gramEnd"/>
            <w:r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341581">
              <w:rPr>
                <w:rFonts w:ascii="Times New Roman" w:hAnsi="Times New Roman" w:cs="Times New Roman"/>
                <w:szCs w:val="24"/>
              </w:rPr>
              <w:t xml:space="preserve">руб. до </w:t>
            </w:r>
            <w:r w:rsidR="00803C08" w:rsidRPr="00341581">
              <w:rPr>
                <w:rFonts w:ascii="Times New Roman" w:hAnsi="Times New Roman" w:cs="Times New Roman"/>
                <w:szCs w:val="24"/>
              </w:rPr>
              <w:t>10</w:t>
            </w:r>
            <w:r w:rsidRPr="00341581">
              <w:rPr>
                <w:rFonts w:ascii="Times New Roman" w:hAnsi="Times New Roman" w:cs="Times New Roman"/>
                <w:szCs w:val="24"/>
              </w:rPr>
              <w:t>00 млн руб. (включительно)</w:t>
            </w:r>
          </w:p>
        </w:tc>
      </w:tr>
      <w:tr w:rsidR="00D74BEF" w:rsidRPr="00341581" w:rsidTr="005C69B3">
        <w:trPr>
          <w:trHeight w:val="274"/>
        </w:trPr>
        <w:tc>
          <w:tcPr>
            <w:tcW w:w="2127" w:type="dxa"/>
          </w:tcPr>
          <w:p w:rsidR="00D74BEF" w:rsidRPr="00341581" w:rsidRDefault="00D74BEF" w:rsidP="00691BC3">
            <w:pPr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6095" w:type="dxa"/>
          </w:tcPr>
          <w:p w:rsidR="00D74BEF" w:rsidRPr="00341581" w:rsidRDefault="004D5A05" w:rsidP="004D5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kern w:val="24"/>
                <w:szCs w:val="24"/>
              </w:rPr>
              <w:t>Д</w:t>
            </w:r>
            <w:r w:rsidR="001821FC" w:rsidRPr="00341581">
              <w:rPr>
                <w:rFonts w:ascii="Times New Roman" w:hAnsi="Times New Roman" w:cs="Times New Roman"/>
                <w:kern w:val="24"/>
                <w:szCs w:val="24"/>
              </w:rPr>
              <w:t xml:space="preserve">о </w:t>
            </w:r>
            <w:r w:rsidR="00D74BEF" w:rsidRPr="00341581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  <w:tc>
          <w:tcPr>
            <w:tcW w:w="6095" w:type="dxa"/>
          </w:tcPr>
          <w:p w:rsidR="00D86BB0" w:rsidRDefault="00D86BB0" w:rsidP="001821FC">
            <w:pPr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 xml:space="preserve">1-10 </w:t>
            </w:r>
            <w:proofErr w:type="gramStart"/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>млн</w:t>
            </w:r>
            <w:proofErr w:type="gramEnd"/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 xml:space="preserve"> руб. (включительно) – до 36 месяцев</w:t>
            </w:r>
          </w:p>
          <w:p w:rsidR="00D74BEF" w:rsidRDefault="00D86BB0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 xml:space="preserve">10-1000 </w:t>
            </w:r>
            <w:proofErr w:type="gramStart"/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>млн</w:t>
            </w:r>
            <w:proofErr w:type="gramEnd"/>
            <w:r w:rsidRPr="00D86BB0">
              <w:rPr>
                <w:rFonts w:ascii="Times New Roman" w:hAnsi="Times New Roman" w:cs="Times New Roman"/>
                <w:kern w:val="24"/>
                <w:szCs w:val="24"/>
              </w:rPr>
              <w:t xml:space="preserve"> руб. (включительно)</w:t>
            </w:r>
            <w:r>
              <w:rPr>
                <w:rFonts w:ascii="Times New Roman" w:hAnsi="Times New Roman" w:cs="Times New Roman"/>
                <w:kern w:val="24"/>
                <w:szCs w:val="24"/>
              </w:rPr>
              <w:t xml:space="preserve"> – д</w:t>
            </w:r>
            <w:r w:rsidR="001821FC" w:rsidRPr="00341581">
              <w:rPr>
                <w:rFonts w:ascii="Times New Roman" w:hAnsi="Times New Roman" w:cs="Times New Roman"/>
                <w:kern w:val="24"/>
                <w:szCs w:val="24"/>
              </w:rPr>
              <w:t xml:space="preserve">о </w:t>
            </w:r>
            <w:r w:rsidR="001821FC" w:rsidRPr="0034158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84 </w:t>
            </w:r>
            <w:r w:rsidR="00D74BEF" w:rsidRPr="00341581">
              <w:rPr>
                <w:rFonts w:ascii="Times New Roman" w:hAnsi="Times New Roman" w:cs="Times New Roman"/>
                <w:szCs w:val="24"/>
              </w:rPr>
              <w:t>месяц</w:t>
            </w:r>
            <w:r w:rsidR="001821FC" w:rsidRPr="00341581">
              <w:rPr>
                <w:rFonts w:ascii="Times New Roman" w:hAnsi="Times New Roman" w:cs="Times New Roman"/>
                <w:szCs w:val="24"/>
              </w:rPr>
              <w:t>ев</w:t>
            </w:r>
          </w:p>
          <w:p w:rsidR="00D86BB0" w:rsidRPr="00341581" w:rsidRDefault="00D86BB0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6D9" w:rsidRPr="00341581" w:rsidTr="00851048">
        <w:tc>
          <w:tcPr>
            <w:tcW w:w="2127" w:type="dxa"/>
          </w:tcPr>
          <w:p w:rsidR="000866D9" w:rsidRPr="00341581" w:rsidRDefault="000866D9" w:rsidP="00B37C5B">
            <w:pPr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6095" w:type="dxa"/>
          </w:tcPr>
          <w:p w:rsidR="000866D9" w:rsidRPr="00C55AE0" w:rsidRDefault="000866D9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среднего бизнеса составит 9,6%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55AE0">
              <w:rPr>
                <w:rFonts w:ascii="Times New Roman" w:hAnsi="Times New Roman" w:cs="Times New Roman"/>
              </w:rPr>
              <w:t>/</w:t>
            </w:r>
          </w:p>
          <w:p w:rsidR="000866D9" w:rsidRPr="00C55AE0" w:rsidRDefault="000866D9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малого бизнеса составит 10,6%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  <w:tc>
          <w:tcPr>
            <w:tcW w:w="6095" w:type="dxa"/>
          </w:tcPr>
          <w:p w:rsidR="000866D9" w:rsidRPr="00C55AE0" w:rsidRDefault="000866D9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среднего бизнеса составит 8,9%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55AE0">
              <w:rPr>
                <w:rFonts w:ascii="Times New Roman" w:hAnsi="Times New Roman" w:cs="Times New Roman"/>
              </w:rPr>
              <w:t>/</w:t>
            </w:r>
          </w:p>
          <w:p w:rsidR="000866D9" w:rsidRPr="00C55AE0" w:rsidRDefault="000866D9" w:rsidP="004462FD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малого бизнеса составит 9,9%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4D5A05" w:rsidRPr="00341581" w:rsidTr="005943AF">
        <w:tc>
          <w:tcPr>
            <w:tcW w:w="2127" w:type="dxa"/>
            <w:vMerge w:val="restart"/>
          </w:tcPr>
          <w:p w:rsidR="004D5A05" w:rsidRPr="00341581" w:rsidRDefault="004D5A05" w:rsidP="00B37C5B">
            <w:pPr>
              <w:rPr>
                <w:rFonts w:ascii="Times New Roman" w:hAnsi="Times New Roman" w:cs="Times New Roman"/>
                <w:szCs w:val="24"/>
              </w:rPr>
            </w:pPr>
            <w:r w:rsidRPr="00341581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  <w:gridSpan w:val="2"/>
          </w:tcPr>
          <w:p w:rsidR="000866D9" w:rsidRPr="000866D9" w:rsidRDefault="000866D9" w:rsidP="000866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66D9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0866D9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0866D9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0866D9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0866D9" w:rsidRPr="000866D9" w:rsidRDefault="000866D9" w:rsidP="000866D9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0866D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0866D9" w:rsidRPr="000866D9" w:rsidRDefault="000866D9" w:rsidP="000866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66D9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:rsidR="000866D9" w:rsidRPr="000866D9" w:rsidRDefault="000866D9" w:rsidP="000866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66D9">
              <w:rPr>
                <w:rFonts w:ascii="Times New Roman" w:hAnsi="Times New Roman" w:cs="Times New Roman"/>
                <w:szCs w:val="24"/>
              </w:rPr>
              <w:lastRenderedPageBreak/>
              <w:t xml:space="preserve">- для юридических лиц: поручительство </w:t>
            </w:r>
            <w:proofErr w:type="spellStart"/>
            <w:r w:rsidRPr="000866D9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0866D9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0866D9" w:rsidRPr="000866D9" w:rsidRDefault="000866D9" w:rsidP="000866D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66D9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0866D9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0866D9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0866D9" w:rsidRPr="000866D9" w:rsidRDefault="000866D9" w:rsidP="000866D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0866D9" w:rsidRPr="000866D9" w:rsidRDefault="000866D9" w:rsidP="000866D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0866D9" w:rsidRPr="000866D9" w:rsidRDefault="000866D9" w:rsidP="000866D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086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4D5A05" w:rsidRPr="000866D9" w:rsidRDefault="004D5A05" w:rsidP="00086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5A05" w:rsidRPr="00341581" w:rsidTr="00772BE2">
        <w:tc>
          <w:tcPr>
            <w:tcW w:w="2127" w:type="dxa"/>
            <w:vMerge/>
          </w:tcPr>
          <w:p w:rsidR="004D5A05" w:rsidRPr="00341581" w:rsidRDefault="004D5A05" w:rsidP="00B37C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</w:tcPr>
          <w:p w:rsidR="004D5A05" w:rsidRPr="00341581" w:rsidRDefault="004D5A05" w:rsidP="001821FC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Свыше 10 </w:t>
            </w:r>
            <w:proofErr w:type="gramStart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млн</w:t>
            </w:r>
            <w:proofErr w:type="gramEnd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Обеспечение: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для юридических лиц: поручительство </w:t>
            </w:r>
            <w:proofErr w:type="spell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бенефициарных</w:t>
            </w:r>
            <w:proofErr w:type="spell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а(</w:t>
            </w:r>
            <w:proofErr w:type="gram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</w:t>
            </w: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менее 70% от суммы основного долга по кредитному договору одним или несколькими видами обеспечения: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поручительство региональных гарантийных организаций;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недвижимого имущества;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залог движимого имущества;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независимая гарантия АО «Корпорация «МСП»;</w:t>
            </w:r>
          </w:p>
          <w:p w:rsidR="004D5A05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иные виды обеспечения по решению Уполномоч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енного органа Банка.</w:t>
            </w:r>
          </w:p>
        </w:tc>
        <w:tc>
          <w:tcPr>
            <w:tcW w:w="6095" w:type="dxa"/>
          </w:tcPr>
          <w:p w:rsidR="000866D9" w:rsidRPr="00341581" w:rsidRDefault="000866D9" w:rsidP="000866D9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Свыше 10 </w:t>
            </w:r>
            <w:proofErr w:type="gramStart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млн</w:t>
            </w:r>
            <w:proofErr w:type="gramEnd"/>
            <w:r w:rsidRPr="00341581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 рублей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1) Обеспечение: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для юридических лиц: поручительство </w:t>
            </w:r>
            <w:proofErr w:type="spell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бенефициарных</w:t>
            </w:r>
            <w:proofErr w:type="spell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-для индивидуальных предпринимателей: поручительство физических и (или) юридических лиц и поручительство супруга (только для индивидуальных предпринимателей, состоящих в браке) на сумму не менее размера кредита.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поручительство региональных гарантийных организаций;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D86BB0" w:rsidRPr="00D86BB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независимая гарантия АО «Корпорация «МСП»;</w:t>
            </w:r>
          </w:p>
          <w:p w:rsidR="004D5A05" w:rsidRPr="00191660" w:rsidRDefault="00D86BB0" w:rsidP="00D86B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иные виды обеспечения по решению Уполномоченного органа Банка.</w:t>
            </w:r>
          </w:p>
        </w:tc>
      </w:tr>
    </w:tbl>
    <w:p w:rsidR="00617A24" w:rsidRPr="00C37102" w:rsidRDefault="00617A24" w:rsidP="00191660"/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C6" w:rsidRDefault="007824C6" w:rsidP="004F7948">
      <w:pPr>
        <w:spacing w:after="0" w:line="240" w:lineRule="auto"/>
      </w:pPr>
      <w:r>
        <w:separator/>
      </w:r>
    </w:p>
  </w:endnote>
  <w:endnote w:type="continuationSeparator" w:id="0">
    <w:p w:rsidR="007824C6" w:rsidRDefault="007824C6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C6" w:rsidRDefault="007824C6" w:rsidP="004F7948">
      <w:pPr>
        <w:spacing w:after="0" w:line="240" w:lineRule="auto"/>
      </w:pPr>
      <w:r>
        <w:separator/>
      </w:r>
    </w:p>
  </w:footnote>
  <w:footnote w:type="continuationSeparator" w:id="0">
    <w:p w:rsidR="007824C6" w:rsidRDefault="007824C6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72647"/>
    <w:rsid w:val="00073F85"/>
    <w:rsid w:val="00080305"/>
    <w:rsid w:val="00082390"/>
    <w:rsid w:val="00082A7D"/>
    <w:rsid w:val="000833EE"/>
    <w:rsid w:val="0008508C"/>
    <w:rsid w:val="000866D9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84F93"/>
    <w:rsid w:val="00190344"/>
    <w:rsid w:val="00191660"/>
    <w:rsid w:val="0019227A"/>
    <w:rsid w:val="00192C4D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E0CD1"/>
    <w:rsid w:val="001E1842"/>
    <w:rsid w:val="001E60D6"/>
    <w:rsid w:val="001E6EB8"/>
    <w:rsid w:val="001F2966"/>
    <w:rsid w:val="001F5A7F"/>
    <w:rsid w:val="002018B2"/>
    <w:rsid w:val="0020480A"/>
    <w:rsid w:val="00204B26"/>
    <w:rsid w:val="00205E27"/>
    <w:rsid w:val="0020700B"/>
    <w:rsid w:val="00207F0D"/>
    <w:rsid w:val="00210490"/>
    <w:rsid w:val="002123EC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454AA"/>
    <w:rsid w:val="00247806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0C2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1"/>
    <w:rsid w:val="00341587"/>
    <w:rsid w:val="00341BA7"/>
    <w:rsid w:val="003426D6"/>
    <w:rsid w:val="003440D4"/>
    <w:rsid w:val="0034671E"/>
    <w:rsid w:val="00350469"/>
    <w:rsid w:val="00350DBC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0789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166B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23C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4403"/>
    <w:rsid w:val="00455C3A"/>
    <w:rsid w:val="00456124"/>
    <w:rsid w:val="00456ED7"/>
    <w:rsid w:val="00462F6C"/>
    <w:rsid w:val="00464557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092C"/>
    <w:rsid w:val="004C16C9"/>
    <w:rsid w:val="004C46F3"/>
    <w:rsid w:val="004C52E3"/>
    <w:rsid w:val="004C53F9"/>
    <w:rsid w:val="004C60EF"/>
    <w:rsid w:val="004C6BF7"/>
    <w:rsid w:val="004C6D94"/>
    <w:rsid w:val="004C7D69"/>
    <w:rsid w:val="004D5A05"/>
    <w:rsid w:val="004E3858"/>
    <w:rsid w:val="004E55C1"/>
    <w:rsid w:val="004E5E4D"/>
    <w:rsid w:val="004F0388"/>
    <w:rsid w:val="004F0A6D"/>
    <w:rsid w:val="004F0E5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C01"/>
    <w:rsid w:val="00561FE0"/>
    <w:rsid w:val="0056215F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43D1F"/>
    <w:rsid w:val="00644024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F41"/>
    <w:rsid w:val="006D2D8B"/>
    <w:rsid w:val="006D46D5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D9E"/>
    <w:rsid w:val="0070649E"/>
    <w:rsid w:val="00706DAB"/>
    <w:rsid w:val="0070726F"/>
    <w:rsid w:val="00710C27"/>
    <w:rsid w:val="0071121C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24C6"/>
    <w:rsid w:val="00784FF3"/>
    <w:rsid w:val="0079366E"/>
    <w:rsid w:val="00793F3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3C08"/>
    <w:rsid w:val="008046B1"/>
    <w:rsid w:val="00806DF8"/>
    <w:rsid w:val="00812EC9"/>
    <w:rsid w:val="00824B60"/>
    <w:rsid w:val="00831997"/>
    <w:rsid w:val="00832EA6"/>
    <w:rsid w:val="008344DA"/>
    <w:rsid w:val="0083567E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0505"/>
    <w:rsid w:val="008711D6"/>
    <w:rsid w:val="008746F8"/>
    <w:rsid w:val="008769A9"/>
    <w:rsid w:val="00881555"/>
    <w:rsid w:val="008841E3"/>
    <w:rsid w:val="00884EB5"/>
    <w:rsid w:val="00885DC1"/>
    <w:rsid w:val="00886466"/>
    <w:rsid w:val="00886AFD"/>
    <w:rsid w:val="008950FB"/>
    <w:rsid w:val="0089568D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E7B0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423E3"/>
    <w:rsid w:val="009434D5"/>
    <w:rsid w:val="0094443B"/>
    <w:rsid w:val="00946A7A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5A4B"/>
    <w:rsid w:val="009A0627"/>
    <w:rsid w:val="009A1C54"/>
    <w:rsid w:val="009A320F"/>
    <w:rsid w:val="009A5763"/>
    <w:rsid w:val="009B0B87"/>
    <w:rsid w:val="009B27BC"/>
    <w:rsid w:val="009B5960"/>
    <w:rsid w:val="009B7946"/>
    <w:rsid w:val="009C2F70"/>
    <w:rsid w:val="009C3563"/>
    <w:rsid w:val="009C5B34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446DA"/>
    <w:rsid w:val="00A44E72"/>
    <w:rsid w:val="00A53192"/>
    <w:rsid w:val="00A53E17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173"/>
    <w:rsid w:val="00AE1C4C"/>
    <w:rsid w:val="00AE63F7"/>
    <w:rsid w:val="00AF27CD"/>
    <w:rsid w:val="00AF2C32"/>
    <w:rsid w:val="00AF6856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1B70"/>
    <w:rsid w:val="00B523F9"/>
    <w:rsid w:val="00B52A32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804A1"/>
    <w:rsid w:val="00B82F63"/>
    <w:rsid w:val="00B83E59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3C54"/>
    <w:rsid w:val="00BC402C"/>
    <w:rsid w:val="00BC5D30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55E2E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BC6"/>
    <w:rsid w:val="00C82E05"/>
    <w:rsid w:val="00C83369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56A3"/>
    <w:rsid w:val="00CD1725"/>
    <w:rsid w:val="00CD44AB"/>
    <w:rsid w:val="00CD4BA9"/>
    <w:rsid w:val="00CD520E"/>
    <w:rsid w:val="00CD5417"/>
    <w:rsid w:val="00CD6CB4"/>
    <w:rsid w:val="00CE3702"/>
    <w:rsid w:val="00CE5E77"/>
    <w:rsid w:val="00CE668F"/>
    <w:rsid w:val="00CF0E2E"/>
    <w:rsid w:val="00CF1608"/>
    <w:rsid w:val="00CF4E1D"/>
    <w:rsid w:val="00CF5F8E"/>
    <w:rsid w:val="00CF705B"/>
    <w:rsid w:val="00CF71DD"/>
    <w:rsid w:val="00D02996"/>
    <w:rsid w:val="00D1283F"/>
    <w:rsid w:val="00D147FD"/>
    <w:rsid w:val="00D15571"/>
    <w:rsid w:val="00D218A0"/>
    <w:rsid w:val="00D24DB3"/>
    <w:rsid w:val="00D250AF"/>
    <w:rsid w:val="00D250D7"/>
    <w:rsid w:val="00D3043F"/>
    <w:rsid w:val="00D353B3"/>
    <w:rsid w:val="00D4190F"/>
    <w:rsid w:val="00D43193"/>
    <w:rsid w:val="00D538FB"/>
    <w:rsid w:val="00D566E1"/>
    <w:rsid w:val="00D60729"/>
    <w:rsid w:val="00D622B8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86BB0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06AED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2CA7"/>
    <w:rsid w:val="00E838BC"/>
    <w:rsid w:val="00E87524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2D18"/>
    <w:rsid w:val="00EC3455"/>
    <w:rsid w:val="00EC42CA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36EB"/>
    <w:rsid w:val="00EF4EDE"/>
    <w:rsid w:val="00EF5217"/>
    <w:rsid w:val="00EF5987"/>
    <w:rsid w:val="00EF6ACC"/>
    <w:rsid w:val="00EF73F2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81DF0"/>
    <w:rsid w:val="00F827EA"/>
    <w:rsid w:val="00F8586C"/>
    <w:rsid w:val="00F877C3"/>
    <w:rsid w:val="00F9309C"/>
    <w:rsid w:val="00F934F2"/>
    <w:rsid w:val="00F9520A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57F7-BE9C-4CC2-BE01-8E9816BE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Григорьева Анна Васильевна</cp:lastModifiedBy>
  <cp:revision>4</cp:revision>
  <cp:lastPrinted>2018-06-09T07:24:00Z</cp:lastPrinted>
  <dcterms:created xsi:type="dcterms:W3CDTF">2018-07-05T15:03:00Z</dcterms:created>
  <dcterms:modified xsi:type="dcterms:W3CDTF">2018-07-13T14:03:00Z</dcterms:modified>
</cp:coreProperties>
</file>