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8D6" w14:textId="77777777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>СООБЩЕНИЕ</w:t>
      </w:r>
    </w:p>
    <w:p w14:paraId="57098AFF" w14:textId="2E297DE2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О возможном установлении публичного сервитута на территории 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>Черноярск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ий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Астраханской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области</w:t>
      </w:r>
    </w:p>
    <w:p w14:paraId="24265000" w14:textId="76FCC076" w:rsidR="002228AC" w:rsidRPr="00E905A0" w:rsidRDefault="00D147BB" w:rsidP="001A2CE5">
      <w:pPr>
        <w:pStyle w:val="a9"/>
        <w:rPr>
          <w:rFonts w:ascii="Times New Roman" w:hAnsi="Times New Roman" w:cs="Times New Roman"/>
          <w:sz w:val="16"/>
          <w:szCs w:val="16"/>
        </w:rPr>
      </w:pPr>
      <w:r w:rsidRPr="005B22F0">
        <w:rPr>
          <w:rFonts w:ascii="Times New Roman" w:hAnsi="Times New Roman" w:cs="Times New Roman"/>
          <w:sz w:val="16"/>
          <w:szCs w:val="16"/>
        </w:rPr>
        <w:t>"</w:t>
      </w:r>
      <w:r w:rsidR="00D14741" w:rsidRPr="005B22F0">
        <w:rPr>
          <w:rFonts w:ascii="Times New Roman" w:hAnsi="Times New Roman" w:cs="Times New Roman"/>
          <w:sz w:val="16"/>
          <w:szCs w:val="16"/>
        </w:rPr>
        <w:t>10</w:t>
      </w:r>
      <w:proofErr w:type="gramStart"/>
      <w:r w:rsidR="00CF26C4" w:rsidRPr="005B22F0">
        <w:rPr>
          <w:rFonts w:ascii="Times New Roman" w:hAnsi="Times New Roman" w:cs="Times New Roman"/>
          <w:sz w:val="16"/>
          <w:szCs w:val="16"/>
        </w:rPr>
        <w:t>"  июля</w:t>
      </w:r>
      <w:proofErr w:type="gramEnd"/>
      <w:r w:rsidRPr="005B22F0">
        <w:rPr>
          <w:rFonts w:ascii="Times New Roman" w:hAnsi="Times New Roman" w:cs="Times New Roman"/>
          <w:sz w:val="16"/>
          <w:szCs w:val="16"/>
        </w:rPr>
        <w:t xml:space="preserve"> </w:t>
      </w:r>
      <w:r w:rsidR="007F4A5D" w:rsidRPr="005B22F0">
        <w:rPr>
          <w:rFonts w:ascii="Times New Roman" w:hAnsi="Times New Roman" w:cs="Times New Roman"/>
          <w:sz w:val="16"/>
          <w:szCs w:val="16"/>
        </w:rPr>
        <w:t>202</w:t>
      </w:r>
      <w:r w:rsidR="00CF26C4" w:rsidRPr="005B22F0">
        <w:rPr>
          <w:rFonts w:ascii="Times New Roman" w:hAnsi="Times New Roman" w:cs="Times New Roman"/>
          <w:sz w:val="16"/>
          <w:szCs w:val="16"/>
        </w:rPr>
        <w:t>1</w:t>
      </w:r>
      <w:r w:rsidR="002228AC" w:rsidRPr="005B22F0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CD7D109" w14:textId="784D06CD" w:rsidR="00330AC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В соответствии со ст. 39.</w:t>
      </w:r>
      <w:r w:rsidR="00D14741">
        <w:rPr>
          <w:rFonts w:ascii="Times New Roman" w:hAnsi="Times New Roman" w:cs="Times New Roman"/>
          <w:sz w:val="16"/>
          <w:szCs w:val="16"/>
        </w:rPr>
        <w:t>42</w:t>
      </w:r>
      <w:r w:rsidRPr="00E905A0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 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Комитет </w:t>
      </w:r>
      <w:r w:rsidR="00022E7F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район"</w:t>
      </w:r>
      <w:r w:rsidR="00022E7F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изв</w:t>
      </w:r>
      <w:r w:rsidR="00CE392B" w:rsidRPr="00E905A0">
        <w:rPr>
          <w:rFonts w:ascii="Times New Roman" w:hAnsi="Times New Roman" w:cs="Times New Roman"/>
          <w:sz w:val="16"/>
          <w:szCs w:val="16"/>
        </w:rPr>
        <w:t>ещает о рассмотрении ходатайств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B453A">
        <w:rPr>
          <w:rFonts w:ascii="Times New Roman" w:hAnsi="Times New Roman" w:cs="Times New Roman"/>
          <w:sz w:val="16"/>
          <w:szCs w:val="16"/>
        </w:rPr>
        <w:t>ПАО</w:t>
      </w:r>
      <w:r w:rsidRPr="00E905A0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="0070567B" w:rsidRPr="00E905A0"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 w:rsidR="0070567B" w:rsidRPr="00E905A0">
        <w:rPr>
          <w:rFonts w:ascii="Times New Roman" w:hAnsi="Times New Roman" w:cs="Times New Roman"/>
          <w:sz w:val="16"/>
          <w:szCs w:val="16"/>
        </w:rPr>
        <w:t xml:space="preserve"> Ю</w:t>
      </w:r>
      <w:r w:rsidR="00AB453A">
        <w:rPr>
          <w:rFonts w:ascii="Times New Roman" w:hAnsi="Times New Roman" w:cs="Times New Roman"/>
          <w:sz w:val="16"/>
          <w:szCs w:val="16"/>
        </w:rPr>
        <w:t>г</w:t>
      </w:r>
      <w:r w:rsidR="003632F9" w:rsidRPr="00E905A0">
        <w:rPr>
          <w:rFonts w:ascii="Times New Roman" w:hAnsi="Times New Roman" w:cs="Times New Roman"/>
          <w:sz w:val="16"/>
          <w:szCs w:val="16"/>
        </w:rPr>
        <w:t>»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 возможном установлении публичного сервитута</w:t>
      </w:r>
      <w:r w:rsidR="00330ACC" w:rsidRPr="00E905A0">
        <w:rPr>
          <w:rFonts w:ascii="Times New Roman" w:hAnsi="Times New Roman" w:cs="Times New Roman"/>
          <w:sz w:val="16"/>
          <w:szCs w:val="16"/>
        </w:rPr>
        <w:t>:</w:t>
      </w:r>
    </w:p>
    <w:p w14:paraId="2E7B3996" w14:textId="6BAECE2C" w:rsidR="002228AC" w:rsidRPr="00E905A0" w:rsidRDefault="00A0298A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264F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="001C6587" w:rsidRPr="001C6587">
        <w:rPr>
          <w:rFonts w:ascii="Times New Roman" w:hAnsi="Times New Roman" w:cs="Times New Roman"/>
          <w:b/>
          <w:bCs/>
          <w:sz w:val="16"/>
          <w:szCs w:val="16"/>
        </w:rPr>
        <w:t xml:space="preserve">ВЛ-0,4 </w:t>
      </w:r>
      <w:proofErr w:type="spellStart"/>
      <w:r w:rsidR="001C6587" w:rsidRPr="001C6587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1C6587" w:rsidRPr="001C6587">
        <w:rPr>
          <w:rFonts w:ascii="Times New Roman" w:hAnsi="Times New Roman" w:cs="Times New Roman"/>
          <w:b/>
          <w:bCs/>
          <w:sz w:val="16"/>
          <w:szCs w:val="16"/>
        </w:rPr>
        <w:t xml:space="preserve"> Л-1 КТП-180 ф. 8 ПС Черный Яр-2</w:t>
      </w:r>
      <w:r w:rsidR="001C658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30ACC" w:rsidRPr="00110E94">
        <w:rPr>
          <w:rFonts w:ascii="Times New Roman" w:hAnsi="Times New Roman" w:cs="Times New Roman"/>
          <w:sz w:val="16"/>
          <w:szCs w:val="16"/>
        </w:rPr>
        <w:t>в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целях </w:t>
      </w:r>
      <w:r w:rsidR="003632F9" w:rsidRPr="00E905A0">
        <w:rPr>
          <w:rFonts w:ascii="Times New Roman" w:hAnsi="Times New Roman" w:cs="Times New Roman"/>
          <w:sz w:val="16"/>
          <w:szCs w:val="16"/>
        </w:rPr>
        <w:t>размещения объектов электросетевого хозяйства, их неотъемлемых технологических частей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</w:p>
    <w:p w14:paraId="145C6919" w14:textId="073C8845" w:rsidR="00110E94" w:rsidRPr="001C6587" w:rsidRDefault="003632F9" w:rsidP="00C33CF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C6587">
        <w:rPr>
          <w:rFonts w:ascii="Times New Roman" w:hAnsi="Times New Roman" w:cs="Times New Roman"/>
          <w:sz w:val="16"/>
          <w:szCs w:val="16"/>
        </w:rPr>
        <w:t>1)</w:t>
      </w:r>
      <w:r w:rsidR="002079AC" w:rsidRPr="001C6587">
        <w:rPr>
          <w:rFonts w:ascii="Times New Roman" w:hAnsi="Times New Roman" w:cs="Times New Roman"/>
          <w:sz w:val="16"/>
          <w:szCs w:val="16"/>
        </w:rPr>
        <w:t xml:space="preserve"> </w:t>
      </w:r>
      <w:r w:rsidRPr="001C6587">
        <w:rPr>
          <w:rFonts w:ascii="Times New Roman" w:hAnsi="Times New Roman" w:cs="Times New Roman"/>
          <w:sz w:val="16"/>
          <w:szCs w:val="16"/>
        </w:rPr>
        <w:t xml:space="preserve">с </w:t>
      </w:r>
      <w:r w:rsidR="002079AC" w:rsidRPr="001C6587">
        <w:rPr>
          <w:rFonts w:ascii="Times New Roman" w:hAnsi="Times New Roman" w:cs="Times New Roman"/>
          <w:sz w:val="16"/>
          <w:szCs w:val="16"/>
        </w:rPr>
        <w:t>КН</w:t>
      </w:r>
      <w:r w:rsidR="00454ECE" w:rsidRPr="001C6587">
        <w:rPr>
          <w:rFonts w:ascii="Times New Roman" w:hAnsi="Times New Roman" w:cs="Times New Roman"/>
          <w:sz w:val="16"/>
          <w:szCs w:val="16"/>
        </w:rPr>
        <w:t xml:space="preserve"> </w:t>
      </w:r>
      <w:r w:rsidR="001C6587" w:rsidRPr="001C6587">
        <w:rPr>
          <w:rFonts w:ascii="Times New Roman" w:eastAsia="Times New Roman" w:hAnsi="Times New Roman" w:cs="Times New Roman"/>
          <w:sz w:val="16"/>
          <w:szCs w:val="16"/>
        </w:rPr>
        <w:t>30:11:130201:82</w:t>
      </w:r>
      <w:r w:rsidR="00FE688B" w:rsidRPr="001C6587">
        <w:rPr>
          <w:rFonts w:ascii="Times New Roman" w:hAnsi="Times New Roman" w:cs="Times New Roman"/>
          <w:sz w:val="16"/>
          <w:szCs w:val="16"/>
        </w:rPr>
        <w:t xml:space="preserve">, </w:t>
      </w:r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обл., р-н Черноярский, с. Черный Яр, ул. </w:t>
      </w:r>
      <w:proofErr w:type="spellStart"/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Костякова</w:t>
      </w:r>
      <w:proofErr w:type="spellEnd"/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13</w:t>
      </w:r>
      <w:r w:rsidR="00110E94" w:rsidRPr="001C6587">
        <w:rPr>
          <w:rFonts w:ascii="Times New Roman" w:hAnsi="Times New Roman" w:cs="Times New Roman"/>
          <w:sz w:val="16"/>
          <w:szCs w:val="16"/>
        </w:rPr>
        <w:t>;</w:t>
      </w:r>
    </w:p>
    <w:p w14:paraId="31A0F18E" w14:textId="48EB2215" w:rsidR="00517F83" w:rsidRPr="001C6587" w:rsidRDefault="00454ECE" w:rsidP="00C33CF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C6587">
        <w:rPr>
          <w:rFonts w:ascii="Times New Roman" w:hAnsi="Times New Roman" w:cs="Times New Roman"/>
          <w:sz w:val="16"/>
          <w:szCs w:val="16"/>
        </w:rPr>
        <w:t xml:space="preserve">2)  </w:t>
      </w:r>
      <w:r w:rsidR="001C6587" w:rsidRPr="001C6587">
        <w:rPr>
          <w:rFonts w:ascii="Times New Roman" w:hAnsi="Times New Roman" w:cs="Times New Roman"/>
          <w:sz w:val="16"/>
          <w:szCs w:val="16"/>
        </w:rPr>
        <w:t xml:space="preserve">с КН </w:t>
      </w:r>
      <w:r w:rsidR="001C6587" w:rsidRPr="001C6587">
        <w:rPr>
          <w:rFonts w:ascii="Times New Roman" w:eastAsia="Times New Roman" w:hAnsi="Times New Roman" w:cs="Times New Roman"/>
          <w:sz w:val="16"/>
          <w:szCs w:val="16"/>
        </w:rPr>
        <w:t>30:11:130201:3751</w:t>
      </w:r>
      <w:r w:rsidRPr="001C6587">
        <w:rPr>
          <w:rFonts w:ascii="Times New Roman" w:hAnsi="Times New Roman" w:cs="Times New Roman"/>
          <w:sz w:val="16"/>
          <w:szCs w:val="16"/>
        </w:rPr>
        <w:t xml:space="preserve">, </w:t>
      </w:r>
      <w:r w:rsidR="00517F83" w:rsidRPr="001C6587">
        <w:rPr>
          <w:rFonts w:ascii="Times New Roman" w:hAnsi="Times New Roman" w:cs="Times New Roman"/>
          <w:sz w:val="16"/>
          <w:szCs w:val="16"/>
        </w:rPr>
        <w:t xml:space="preserve">местоположение </w:t>
      </w:r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</w:t>
      </w:r>
      <w:proofErr w:type="spellStart"/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</w:t>
      </w:r>
      <w:proofErr w:type="spellEnd"/>
      <w:r w:rsidR="001C6587"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р-н Черноярский, подъезд от автодороги Москва- Астрахань к паромной переправе с. Черный Яр.</w:t>
      </w:r>
    </w:p>
    <w:p w14:paraId="71F986BF" w14:textId="77777777" w:rsidR="001C6587" w:rsidRPr="001C6587" w:rsidRDefault="00330AC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C6587">
        <w:rPr>
          <w:rFonts w:ascii="Times New Roman" w:hAnsi="Times New Roman" w:cs="Times New Roman"/>
          <w:b/>
          <w:bCs/>
          <w:sz w:val="16"/>
          <w:szCs w:val="16"/>
        </w:rPr>
        <w:t xml:space="preserve">2.  </w:t>
      </w:r>
      <w:r w:rsidR="001C6587" w:rsidRPr="001C65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ВЛ-0,4 </w:t>
      </w:r>
      <w:proofErr w:type="spellStart"/>
      <w:r w:rsidR="001C6587" w:rsidRPr="001C6587">
        <w:rPr>
          <w:rFonts w:ascii="Times New Roman" w:eastAsia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1C6587" w:rsidRPr="001C65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Л-1 КТП-162 ф.13 ПС Черный Яр-2</w:t>
      </w:r>
      <w:r w:rsidR="001C6587" w:rsidRPr="001C65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6587">
        <w:rPr>
          <w:rFonts w:ascii="Times New Roman" w:hAnsi="Times New Roman" w:cs="Times New Roman"/>
          <w:sz w:val="16"/>
          <w:szCs w:val="16"/>
        </w:rPr>
        <w:t>в целях размещения объектов электросетевого хозяйства, их неотъемлемых технологических частей на земельн</w:t>
      </w:r>
      <w:r w:rsidR="001C6587" w:rsidRPr="001C6587">
        <w:rPr>
          <w:rFonts w:ascii="Times New Roman" w:hAnsi="Times New Roman" w:cs="Times New Roman"/>
          <w:sz w:val="16"/>
          <w:szCs w:val="16"/>
        </w:rPr>
        <w:t>ые</w:t>
      </w:r>
      <w:r w:rsidRPr="001C6587">
        <w:rPr>
          <w:rFonts w:ascii="Times New Roman" w:hAnsi="Times New Roman" w:cs="Times New Roman"/>
          <w:sz w:val="16"/>
          <w:szCs w:val="16"/>
        </w:rPr>
        <w:t xml:space="preserve"> </w:t>
      </w:r>
      <w:r w:rsidR="00110E94" w:rsidRPr="001C6587">
        <w:rPr>
          <w:rFonts w:ascii="Times New Roman" w:hAnsi="Times New Roman" w:cs="Times New Roman"/>
          <w:sz w:val="16"/>
          <w:szCs w:val="16"/>
        </w:rPr>
        <w:t>участ</w:t>
      </w:r>
      <w:r w:rsidR="001C6587" w:rsidRPr="001C6587">
        <w:rPr>
          <w:rFonts w:ascii="Times New Roman" w:hAnsi="Times New Roman" w:cs="Times New Roman"/>
          <w:sz w:val="16"/>
          <w:szCs w:val="16"/>
        </w:rPr>
        <w:t>ки:</w:t>
      </w:r>
    </w:p>
    <w:p w14:paraId="3FADACA2" w14:textId="5F8F0DBD" w:rsidR="00110E94" w:rsidRPr="001C6587" w:rsidRDefault="001C6587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1C6587">
        <w:rPr>
          <w:rFonts w:ascii="Times New Roman" w:hAnsi="Times New Roman" w:cs="Times New Roman"/>
          <w:sz w:val="16"/>
          <w:szCs w:val="16"/>
        </w:rPr>
        <w:t>1) с КН 30:11:130201:3677</w:t>
      </w:r>
      <w:r w:rsidR="0033264F" w:rsidRPr="001C6587">
        <w:rPr>
          <w:rFonts w:ascii="Times New Roman" w:hAnsi="Times New Roman" w:cs="Times New Roman"/>
          <w:sz w:val="16"/>
          <w:szCs w:val="16"/>
        </w:rPr>
        <w:t xml:space="preserve">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1 Мая, 42 а;</w:t>
      </w:r>
    </w:p>
    <w:p w14:paraId="0E0EF10B" w14:textId="76EFCBBD" w:rsidR="001C6587" w:rsidRPr="001C6587" w:rsidRDefault="001C6587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2) с КН </w:t>
      </w:r>
      <w:r w:rsidRPr="001C6587">
        <w:rPr>
          <w:rFonts w:ascii="Times New Roman" w:hAnsi="Times New Roman" w:cs="Times New Roman"/>
          <w:sz w:val="16"/>
          <w:szCs w:val="16"/>
        </w:rPr>
        <w:t xml:space="preserve">30:11:130201:4164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с. Черный Яр, ул. 1-го Мая, 42 б;</w:t>
      </w:r>
    </w:p>
    <w:p w14:paraId="686803EC" w14:textId="6FB4E06A" w:rsidR="001C6587" w:rsidRPr="001C6587" w:rsidRDefault="001C6587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3) с КН </w:t>
      </w:r>
      <w:r w:rsidRPr="001C6587">
        <w:rPr>
          <w:rFonts w:ascii="Times New Roman" w:hAnsi="Times New Roman" w:cs="Times New Roman"/>
          <w:sz w:val="16"/>
          <w:szCs w:val="16"/>
        </w:rPr>
        <w:t xml:space="preserve">30:11:130201:4292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с. Черный Яр, ул. 1-го Мая, 42 у;</w:t>
      </w:r>
    </w:p>
    <w:p w14:paraId="09122CD6" w14:textId="12CF8637" w:rsidR="001C6587" w:rsidRPr="001C6587" w:rsidRDefault="001C6587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4) с КН </w:t>
      </w:r>
      <w:r w:rsidRPr="001C6587">
        <w:rPr>
          <w:rFonts w:ascii="Times New Roman" w:hAnsi="Times New Roman" w:cs="Times New Roman"/>
          <w:sz w:val="16"/>
          <w:szCs w:val="16"/>
        </w:rPr>
        <w:t xml:space="preserve">МЗУ 30:11:130201:4475 (контур:34) местоположение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 Черный Яр;</w:t>
      </w:r>
    </w:p>
    <w:p w14:paraId="3E5C9544" w14:textId="25F6F422" w:rsidR="001C6587" w:rsidRPr="001C6587" w:rsidRDefault="001C6587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5) с КН </w:t>
      </w:r>
      <w:r w:rsidRPr="001C6587">
        <w:rPr>
          <w:rFonts w:ascii="Times New Roman" w:hAnsi="Times New Roman" w:cs="Times New Roman"/>
          <w:sz w:val="16"/>
          <w:szCs w:val="16"/>
        </w:rPr>
        <w:t xml:space="preserve">30:11:130201:4569 местоположение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1 Мая;</w:t>
      </w:r>
    </w:p>
    <w:p w14:paraId="0E008376" w14:textId="7854CB57" w:rsidR="001C6587" w:rsidRPr="001C6587" w:rsidRDefault="001C6587" w:rsidP="00F0226C">
      <w:pPr>
        <w:pStyle w:val="a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6) с КН </w:t>
      </w:r>
      <w:r w:rsidRPr="001C6587">
        <w:rPr>
          <w:rFonts w:ascii="Times New Roman" w:hAnsi="Times New Roman" w:cs="Times New Roman"/>
          <w:sz w:val="16"/>
          <w:szCs w:val="16"/>
        </w:rPr>
        <w:t xml:space="preserve">30:11:130201:4870 местоположение </w:t>
      </w:r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Черноярский </w:t>
      </w:r>
      <w:proofErr w:type="spellStart"/>
      <w:proofErr w:type="gramStart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район,с</w:t>
      </w:r>
      <w:proofErr w:type="spellEnd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</w:t>
      </w:r>
      <w:proofErr w:type="gramEnd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Черный Яр </w:t>
      </w:r>
      <w:proofErr w:type="spellStart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1C6587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 Южный.</w:t>
      </w:r>
    </w:p>
    <w:p w14:paraId="5E0DD3F9" w14:textId="02049760" w:rsidR="00D91F85" w:rsidRPr="00B765FA" w:rsidRDefault="00110E94" w:rsidP="00C33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  <w:t xml:space="preserve"> </w:t>
      </w:r>
      <w:r w:rsidR="00D91F85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D91F85"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F0226C" w:rsidRPr="00F0226C">
        <w:rPr>
          <w:rFonts w:ascii="Times New Roman" w:hAnsi="Times New Roman" w:cs="Times New Roman"/>
          <w:b/>
          <w:bCs/>
          <w:sz w:val="16"/>
          <w:szCs w:val="16"/>
        </w:rPr>
        <w:t xml:space="preserve">ВЛ-0,4 </w:t>
      </w:r>
      <w:proofErr w:type="spellStart"/>
      <w:r w:rsidR="00F0226C" w:rsidRPr="00F0226C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F0226C" w:rsidRPr="00F0226C">
        <w:rPr>
          <w:rFonts w:ascii="Times New Roman" w:hAnsi="Times New Roman" w:cs="Times New Roman"/>
          <w:b/>
          <w:bCs/>
          <w:sz w:val="16"/>
          <w:szCs w:val="16"/>
        </w:rPr>
        <w:t xml:space="preserve"> Л-1, Л-2, Л-3 КТП-167 ф.13 ПС Черный Яр-2</w:t>
      </w:r>
      <w:r w:rsidR="00F0226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91F85" w:rsidRPr="00110E94">
        <w:rPr>
          <w:rFonts w:ascii="Times New Roman" w:hAnsi="Times New Roman" w:cs="Times New Roman"/>
          <w:sz w:val="16"/>
          <w:szCs w:val="16"/>
        </w:rPr>
        <w:t>в</w:t>
      </w:r>
      <w:r w:rsidR="00D91F85" w:rsidRPr="00E905A0">
        <w:rPr>
          <w:rFonts w:ascii="Times New Roman" w:hAnsi="Times New Roman" w:cs="Times New Roman"/>
          <w:sz w:val="16"/>
          <w:szCs w:val="16"/>
        </w:rPr>
        <w:t xml:space="preserve"> целях размещения объектов электросетевого хозяйства, их </w:t>
      </w:r>
      <w:r w:rsidR="00D91F85" w:rsidRPr="00B765FA">
        <w:rPr>
          <w:rFonts w:ascii="Times New Roman" w:hAnsi="Times New Roman" w:cs="Times New Roman"/>
          <w:sz w:val="16"/>
          <w:szCs w:val="16"/>
        </w:rPr>
        <w:t>неотъемлемых технологических частей на земельные участки:</w:t>
      </w:r>
    </w:p>
    <w:p w14:paraId="204DADF7" w14:textId="408347ED" w:rsidR="00110E94" w:rsidRPr="00B765FA" w:rsidRDefault="00D91F85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sz w:val="16"/>
          <w:szCs w:val="16"/>
        </w:rPr>
        <w:t>1</w:t>
      </w:r>
      <w:r w:rsidR="00F0226C" w:rsidRPr="00B765FA">
        <w:rPr>
          <w:rFonts w:ascii="Times New Roman" w:hAnsi="Times New Roman" w:cs="Times New Roman"/>
          <w:sz w:val="16"/>
          <w:szCs w:val="16"/>
        </w:rPr>
        <w:t xml:space="preserve">) с КН </w:t>
      </w:r>
      <w:r w:rsidR="00F0226C"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30:11:130202:2176 </w:t>
      </w:r>
      <w:r w:rsidR="00F0226C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обл. Астраханская, р-н Черноярский, с. Черный Яр, ул. </w:t>
      </w:r>
      <w:proofErr w:type="spellStart"/>
      <w:r w:rsidR="00F0226C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="00F0226C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дом 37 б, квартира 1;</w:t>
      </w:r>
    </w:p>
    <w:p w14:paraId="076B3574" w14:textId="6EC55DBF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2)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30:11:130202:2221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с. Черный Яр, ул.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19;</w:t>
      </w:r>
    </w:p>
    <w:p w14:paraId="24AA57A8" w14:textId="7A61574C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3)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30:11:130202:2731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обл. Астраханская, р-н Черноярский, с. Черный Яр, ул.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дом 33;</w:t>
      </w:r>
    </w:p>
    <w:p w14:paraId="035EF4ED" w14:textId="579290AD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4)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30:11:130202:2942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обл. Астраханская, р-н Черноярский, с.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 Центральный, 4;</w:t>
      </w:r>
    </w:p>
    <w:p w14:paraId="2CC52D2B" w14:textId="1B0EFF78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5)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30:11:130202:2943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с.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 Центральный, 6;</w:t>
      </w:r>
    </w:p>
    <w:p w14:paraId="296B52AC" w14:textId="2612CA15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6)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30:11:130202:2950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Центральный, 19;</w:t>
      </w:r>
    </w:p>
    <w:p w14:paraId="39DF4166" w14:textId="4D9A6FB2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7)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30:11:130202:2973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обл., р-н Черноярский, с. Черный Яр, ул.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23 кв. 2;</w:t>
      </w:r>
    </w:p>
    <w:p w14:paraId="38BBE6B1" w14:textId="776E9573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8)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30:11:130202:2974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обл. Астраханская, р-н Черноярский, с. Черный Яр, ул.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23, кв. 1;</w:t>
      </w:r>
    </w:p>
    <w:p w14:paraId="686846A6" w14:textId="7FEC429F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9)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30:11:130202:2996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Центральный, 5 а; </w:t>
      </w:r>
    </w:p>
    <w:p w14:paraId="25C4C50D" w14:textId="43D18016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10)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30:11:130202:3105 местоположение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обл., р-н Черноярский, с.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 Центральный;</w:t>
      </w:r>
    </w:p>
    <w:p w14:paraId="572BB364" w14:textId="53C1B2EB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11)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30:11:130202:3216 местоположение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Черноярский район, с. Черный Яр, ул.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;</w:t>
      </w:r>
    </w:p>
    <w:p w14:paraId="48F9BA50" w14:textId="01FCEB99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12)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30:11:130202:3372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мкр</w:t>
      </w:r>
      <w:proofErr w:type="spellEnd"/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Центральный, 9;</w:t>
      </w:r>
    </w:p>
    <w:p w14:paraId="5EE6F8CA" w14:textId="1C61E22C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13) с КН МЗУ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 xml:space="preserve">30:11:130202:3391 (контуры: 13,111,113,200,294,350) местоположение </w:t>
      </w: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Черноярский р-н, с. Черный Яр;</w:t>
      </w:r>
    </w:p>
    <w:p w14:paraId="722E81DB" w14:textId="234CAC0B" w:rsidR="00F0226C" w:rsidRPr="00B765FA" w:rsidRDefault="00F0226C" w:rsidP="00F0226C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14) с КН </w:t>
      </w:r>
      <w:r w:rsidRPr="00B765FA">
        <w:rPr>
          <w:rFonts w:ascii="Times New Roman" w:eastAsia="Times New Roman" w:hAnsi="Times New Roman" w:cs="Times New Roman"/>
          <w:sz w:val="16"/>
          <w:szCs w:val="16"/>
        </w:rPr>
        <w:t>30:11:130202:3486</w:t>
      </w:r>
      <w:r w:rsidR="00B765FA" w:rsidRPr="00B765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765FA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с. Черный Яр, ул. </w:t>
      </w:r>
      <w:proofErr w:type="spellStart"/>
      <w:r w:rsidR="00B765FA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Кального</w:t>
      </w:r>
      <w:proofErr w:type="spellEnd"/>
      <w:r w:rsidR="00B765FA" w:rsidRPr="00B765FA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, 17.</w:t>
      </w:r>
    </w:p>
    <w:p w14:paraId="1C17371E" w14:textId="77777777" w:rsidR="00B765FA" w:rsidRDefault="00110E94" w:rsidP="00C33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0E94">
        <w:rPr>
          <w:rFonts w:ascii="Times New Roman" w:hAnsi="Times New Roman" w:cs="Times New Roman"/>
          <w:b/>
          <w:bCs/>
          <w:sz w:val="16"/>
          <w:szCs w:val="16"/>
        </w:rPr>
        <w:t xml:space="preserve">4. </w:t>
      </w:r>
      <w:r w:rsidR="00B765FA" w:rsidRPr="00B765FA">
        <w:rPr>
          <w:rFonts w:ascii="Times New Roman" w:hAnsi="Times New Roman" w:cs="Times New Roman"/>
          <w:b/>
          <w:bCs/>
          <w:sz w:val="16"/>
          <w:szCs w:val="16"/>
        </w:rPr>
        <w:t xml:space="preserve">ВЛ-0,4 </w:t>
      </w:r>
      <w:proofErr w:type="spellStart"/>
      <w:r w:rsidR="00B765FA" w:rsidRPr="00B765FA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B765FA" w:rsidRPr="00B765FA">
        <w:rPr>
          <w:rFonts w:ascii="Times New Roman" w:hAnsi="Times New Roman" w:cs="Times New Roman"/>
          <w:b/>
          <w:bCs/>
          <w:sz w:val="16"/>
          <w:szCs w:val="16"/>
        </w:rPr>
        <w:t xml:space="preserve"> Л-1, Л-2, Л-3 КТП-255 ф. 13 ПС Черный Яр-2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10E94">
        <w:rPr>
          <w:rFonts w:ascii="Times New Roman" w:hAnsi="Times New Roman" w:cs="Times New Roman"/>
          <w:sz w:val="16"/>
          <w:szCs w:val="16"/>
        </w:rPr>
        <w:t>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целях размещения объектов электросетевого хозяйства, их неотъемлемых технологических частей </w:t>
      </w:r>
      <w:r w:rsidRPr="00A065FE">
        <w:rPr>
          <w:rFonts w:ascii="Times New Roman" w:hAnsi="Times New Roman" w:cs="Times New Roman"/>
          <w:sz w:val="16"/>
          <w:szCs w:val="16"/>
        </w:rPr>
        <w:t xml:space="preserve">на </w:t>
      </w:r>
      <w:r w:rsidR="00B765FA">
        <w:rPr>
          <w:rFonts w:ascii="Times New Roman" w:hAnsi="Times New Roman" w:cs="Times New Roman"/>
          <w:sz w:val="16"/>
          <w:szCs w:val="16"/>
        </w:rPr>
        <w:t>земельные участки:</w:t>
      </w:r>
    </w:p>
    <w:p w14:paraId="15819A64" w14:textId="79DE2597" w:rsidR="00FF6FBF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sz w:val="16"/>
          <w:szCs w:val="16"/>
        </w:rPr>
        <w:t xml:space="preserve">1) </w:t>
      </w:r>
      <w:r w:rsidR="002079AC" w:rsidRPr="00D66FD3">
        <w:rPr>
          <w:rFonts w:ascii="Times New Roman" w:hAnsi="Times New Roman" w:cs="Times New Roman"/>
          <w:sz w:val="16"/>
          <w:szCs w:val="16"/>
        </w:rPr>
        <w:t xml:space="preserve">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30:11:130201:118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25 Октября, 18;</w:t>
      </w:r>
    </w:p>
    <w:p w14:paraId="5A54FE33" w14:textId="627EECB5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2)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30:11:130201:1317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</w:t>
      </w:r>
      <w:proofErr w:type="spellStart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</w:t>
      </w:r>
      <w:proofErr w:type="spellEnd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, р-н Черноярский, с Черный Яр, </w:t>
      </w:r>
      <w:proofErr w:type="spellStart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25-го Октября, 3;</w:t>
      </w:r>
    </w:p>
    <w:p w14:paraId="3A4BD8BC" w14:textId="47E283EB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3)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30:11:130201:1323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25-го Октября, 32;</w:t>
      </w:r>
    </w:p>
    <w:p w14:paraId="57EBAAAE" w14:textId="45A0FDB3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4)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30:11:130201:1330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25-го Октября,19;</w:t>
      </w:r>
    </w:p>
    <w:p w14:paraId="4C319E8F" w14:textId="6E49F283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5)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30:11:130201:1333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25 Октября, 34;</w:t>
      </w:r>
    </w:p>
    <w:p w14:paraId="25E97ADC" w14:textId="00101ACD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6)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30:11:130201:160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</w:t>
      </w:r>
      <w:proofErr w:type="spellStart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</w:t>
      </w:r>
      <w:proofErr w:type="spellEnd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, р-н Черноярский, с Черный Яр, </w:t>
      </w:r>
      <w:proofErr w:type="spellStart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25-го Октября, 49;</w:t>
      </w:r>
    </w:p>
    <w:p w14:paraId="04E0DF73" w14:textId="0D83EFE4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7)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30:11:130201:171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25 Октября, 17"а" квартира 2;</w:t>
      </w:r>
    </w:p>
    <w:p w14:paraId="1996ADDC" w14:textId="75708213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8)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30:11:130201:220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1-го Мая, 10;</w:t>
      </w:r>
    </w:p>
    <w:p w14:paraId="783B06E3" w14:textId="06FED699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9)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30:11:130201:222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1 Мая, 33;</w:t>
      </w:r>
    </w:p>
    <w:p w14:paraId="797B6712" w14:textId="6F52C502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10)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30:11:130201:26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25 Октября, 12;</w:t>
      </w:r>
    </w:p>
    <w:p w14:paraId="555CBF5B" w14:textId="6D445457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11)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30:11:130201:3638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1-го Мая, 28;</w:t>
      </w:r>
    </w:p>
    <w:p w14:paraId="71649273" w14:textId="122978A8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12)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30:11:130201:4041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1-го Мая, 21;</w:t>
      </w:r>
    </w:p>
    <w:p w14:paraId="5C06733A" w14:textId="3CD9237D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13)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30:11:130201:4442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Черноярский район, с. Черный Яр, ул. 25-го Октября, 17;</w:t>
      </w:r>
    </w:p>
    <w:p w14:paraId="7133479A" w14:textId="6EAAE00A" w:rsidR="00B765FA" w:rsidRPr="00D66FD3" w:rsidRDefault="00B765FA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14) с КН </w:t>
      </w:r>
      <w:r w:rsidR="00D66FD3"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30:11:130201:4503 </w:t>
      </w:r>
      <w:r w:rsidR="00D66FD3"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 Черный Яр, в районе домовладения № 49 по ул. 25-го Октября;</w:t>
      </w:r>
    </w:p>
    <w:p w14:paraId="2C61DB57" w14:textId="0D4B3626" w:rsidR="00D66FD3" w:rsidRPr="00D66FD3" w:rsidRDefault="00D66FD3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15)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30:11:130201:5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1 Мая, 39;</w:t>
      </w:r>
    </w:p>
    <w:p w14:paraId="19690B9A" w14:textId="2522D439" w:rsidR="00D66FD3" w:rsidRPr="00D66FD3" w:rsidRDefault="00D66FD3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16)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30:11:130201:90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1-го Мая, 34;</w:t>
      </w:r>
    </w:p>
    <w:p w14:paraId="443458A9" w14:textId="381D3349" w:rsidR="00D66FD3" w:rsidRPr="00D66FD3" w:rsidRDefault="00D66FD3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17)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30:11:130201:943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I-го Мая, 3;</w:t>
      </w:r>
    </w:p>
    <w:p w14:paraId="5345496A" w14:textId="0C9FD36F" w:rsidR="00D66FD3" w:rsidRPr="00D66FD3" w:rsidRDefault="00D66FD3" w:rsidP="00B76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18)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30:11:130201:952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1-го Мая, 31;</w:t>
      </w:r>
    </w:p>
    <w:p w14:paraId="6A7F0DCE" w14:textId="3A31FE69" w:rsidR="00D66FD3" w:rsidRPr="00D66FD3" w:rsidRDefault="00D66FD3" w:rsidP="00B76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19) с КН </w:t>
      </w:r>
      <w:r w:rsidRPr="00D66FD3">
        <w:rPr>
          <w:rFonts w:ascii="Times New Roman" w:eastAsia="Times New Roman" w:hAnsi="Times New Roman" w:cs="Times New Roman"/>
          <w:sz w:val="16"/>
          <w:szCs w:val="16"/>
        </w:rPr>
        <w:t xml:space="preserve">30:11:130201:962 </w:t>
      </w:r>
      <w:r w:rsidRPr="00D66FD3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1-го Мая, 38.</w:t>
      </w:r>
    </w:p>
    <w:p w14:paraId="32F39291" w14:textId="77777777" w:rsidR="00D66FD3" w:rsidRDefault="00EC5FF7" w:rsidP="00C33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</w:t>
      </w:r>
      <w:r w:rsidR="00D66FD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66FD3" w:rsidRPr="00D66F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ВЛ-0,4 </w:t>
      </w:r>
      <w:proofErr w:type="spellStart"/>
      <w:r w:rsidR="00D66FD3" w:rsidRPr="00D66FD3">
        <w:rPr>
          <w:rFonts w:ascii="Times New Roman" w:eastAsia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D66FD3" w:rsidRPr="00D66F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Л-1, Л-2, Л-3 КТП-328 ф.13 ПС Черный Яр-2</w:t>
      </w:r>
      <w:r w:rsidR="00D66FD3">
        <w:rPr>
          <w:rFonts w:ascii="Times New Roman CYR" w:eastAsia="Times New Roman" w:hAnsi="Times New Roman CYR" w:cs="Times New Roman CYR"/>
        </w:rPr>
        <w:t xml:space="preserve"> </w:t>
      </w:r>
      <w:r w:rsidRPr="00110E94">
        <w:rPr>
          <w:rFonts w:ascii="Times New Roman" w:hAnsi="Times New Roman" w:cs="Times New Roman"/>
          <w:sz w:val="16"/>
          <w:szCs w:val="16"/>
        </w:rPr>
        <w:t>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целях размещения объектов электросетевого хозяйства, их неотъемлемых технологических частей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D66FD3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D66FD3">
        <w:rPr>
          <w:rFonts w:ascii="Times New Roman" w:hAnsi="Times New Roman" w:cs="Times New Roman"/>
          <w:sz w:val="16"/>
          <w:szCs w:val="16"/>
        </w:rPr>
        <w:t>ки:</w:t>
      </w:r>
    </w:p>
    <w:p w14:paraId="01134328" w14:textId="396A5F26" w:rsidR="00EC5FF7" w:rsidRPr="00CF26C4" w:rsidRDefault="00D66FD3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sz w:val="16"/>
          <w:szCs w:val="16"/>
        </w:rPr>
        <w:t>1)</w:t>
      </w:r>
      <w:r w:rsidR="00EC5FF7" w:rsidRPr="00CF26C4">
        <w:rPr>
          <w:rFonts w:ascii="Times New Roman" w:hAnsi="Times New Roman" w:cs="Times New Roman"/>
          <w:sz w:val="16"/>
          <w:szCs w:val="16"/>
        </w:rPr>
        <w:t xml:space="preserve"> с КН </w:t>
      </w:r>
      <w:r w:rsidR="004149DE"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30:11:130201:2880 </w:t>
      </w:r>
      <w:r w:rsidR="004149DE"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Красногвардейская, 46;</w:t>
      </w:r>
    </w:p>
    <w:p w14:paraId="40D1008F" w14:textId="651C3B0E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2)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30:11:130202:119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Красногвардейская, 71 квартира 2;</w:t>
      </w:r>
    </w:p>
    <w:p w14:paraId="071287B1" w14:textId="18DDE4FB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3)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30:11:130202:182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Нестеровского, 60 квартира 2;</w:t>
      </w:r>
    </w:p>
    <w:p w14:paraId="13A62317" w14:textId="52EA5845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4)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30:11:130202:2097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область, р-н Черноярский, с Черный Яр, </w:t>
      </w:r>
      <w:proofErr w:type="spellStart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Красногвардейская, 67 кв. 2;</w:t>
      </w:r>
    </w:p>
    <w:p w14:paraId="03492623" w14:textId="453A31A9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5)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30:11:130202:2260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Красноармейская, дом 58;</w:t>
      </w:r>
    </w:p>
    <w:p w14:paraId="648FF669" w14:textId="06FAAF56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6)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30:11:130202:2279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Астраханская </w:t>
      </w:r>
      <w:proofErr w:type="spellStart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</w:t>
      </w:r>
      <w:proofErr w:type="spellEnd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, р-н Черноярский, с Черный Яр, </w:t>
      </w:r>
      <w:proofErr w:type="spellStart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ул</w:t>
      </w:r>
      <w:proofErr w:type="spellEnd"/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 Красноармейская, 68, квартира 2;</w:t>
      </w:r>
    </w:p>
    <w:p w14:paraId="5A253628" w14:textId="1AC3556D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7)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30:11:130202:2294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Красноармейская, 83;</w:t>
      </w:r>
    </w:p>
    <w:p w14:paraId="52B10413" w14:textId="10C35ADE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8)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30:11:130202:249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Красноармейская, 54;</w:t>
      </w:r>
    </w:p>
    <w:p w14:paraId="3181A6C1" w14:textId="68205754" w:rsidR="004149DE" w:rsidRPr="00CF26C4" w:rsidRDefault="004149DE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9) с КН </w:t>
      </w:r>
      <w:r w:rsidR="001069FD"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30:11:130202:261 </w:t>
      </w:r>
      <w:r w:rsidR="001069FD"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Красногвардейская, дом 54;</w:t>
      </w:r>
    </w:p>
    <w:p w14:paraId="3BC32847" w14:textId="1F997FA2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10)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30:11:130202:27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Красноармейская, 50;</w:t>
      </w:r>
    </w:p>
    <w:p w14:paraId="5EC22A37" w14:textId="65D0F67C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11)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30:11:130202:2746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Партизанская, дом 83, квартира 2;</w:t>
      </w:r>
    </w:p>
    <w:p w14:paraId="1C8CD308" w14:textId="2EE02B43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12)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30:11:130202:3119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с. Черный Яр, ул. Нестеровского, 68, квартира 1;</w:t>
      </w:r>
    </w:p>
    <w:p w14:paraId="68E87E15" w14:textId="0259B5E2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13)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30:11:130202:3134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с. Черный Яр, ул. Нестеровского, 70 кв. 3;</w:t>
      </w:r>
    </w:p>
    <w:p w14:paraId="46A35606" w14:textId="53540585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14)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30:11:130202:3178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Черноярский муниципальный район, Сельское поселение Черноярский сельсовет, село Черный Яр, улица Красноармейская, земельный участок 72;</w:t>
      </w:r>
    </w:p>
    <w:p w14:paraId="59648E97" w14:textId="63BB68F6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15)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30:11:130202:3384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р-н Черноярский, с. Черный Яр, ул. Партизанская, 87, кв.1;</w:t>
      </w:r>
    </w:p>
    <w:p w14:paraId="27B69BFB" w14:textId="56D88CA9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16) с КН МЗУ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30:11:130202:3391 (контуры:133, 134, 135,170, 174, 235, 318, 319, 390) местоположение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Черноярский р-н, с. Черный Яр;</w:t>
      </w:r>
    </w:p>
    <w:p w14:paraId="4C990496" w14:textId="64CCC3D6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17)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30:11:130202:3627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область, Черноярский р-н, с. Черный Яр, ул. Нестеровского, 70 кв.4;</w:t>
      </w:r>
    </w:p>
    <w:p w14:paraId="1E81C97A" w14:textId="12090C19" w:rsidR="001069FD" w:rsidRPr="00CF26C4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18)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30:11:130202:4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обл. Астраханская, р-н Черноярский, с. Черный Яр, ул. Красногвардейская, дом 62, Квартира 2;</w:t>
      </w:r>
    </w:p>
    <w:p w14:paraId="0021E304" w14:textId="24B05197" w:rsidR="001069FD" w:rsidRDefault="001069FD" w:rsidP="00D66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</w:pP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 xml:space="preserve">19) с КН </w:t>
      </w:r>
      <w:r w:rsidRPr="00CF26C4">
        <w:rPr>
          <w:rFonts w:ascii="Times New Roman" w:eastAsia="Times New Roman" w:hAnsi="Times New Roman" w:cs="Times New Roman"/>
          <w:sz w:val="16"/>
          <w:szCs w:val="16"/>
        </w:rPr>
        <w:t xml:space="preserve">30:11:130202:47 </w:t>
      </w:r>
      <w:r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Астраханская обл., р-н Черноярский, с. Черный Яр, ул. Красногвардейская, 52</w:t>
      </w:r>
      <w:r w:rsidR="00CF26C4" w:rsidRPr="00CF26C4">
        <w:rPr>
          <w:rFonts w:ascii="Times New Roman" w:hAnsi="Times New Roman" w:cs="Times New Roman"/>
          <w:color w:val="000000"/>
          <w:sz w:val="16"/>
          <w:szCs w:val="16"/>
          <w:shd w:val="clear" w:color="auto" w:fill="F8F9FA"/>
        </w:rPr>
        <w:t>.</w:t>
      </w:r>
    </w:p>
    <w:p w14:paraId="75E22C2E" w14:textId="6BB4741A" w:rsidR="00D14741" w:rsidRDefault="00D14741" w:rsidP="00D14741">
      <w:pPr>
        <w:shd w:val="clear" w:color="auto" w:fill="FDFEFF"/>
        <w:spacing w:before="150" w:after="225"/>
        <w:jc w:val="both"/>
        <w:rPr>
          <w:rFonts w:eastAsia="Times New Roman" w:cs="Times New Roman"/>
          <w:b/>
          <w:bCs/>
          <w:color w:val="646464"/>
          <w:sz w:val="16"/>
          <w:szCs w:val="16"/>
          <w:lang w:eastAsia="ru-RU"/>
        </w:rPr>
      </w:pPr>
      <w:r w:rsidRPr="00D14741">
        <w:rPr>
          <w:rFonts w:eastAsia="Times New Roman" w:cs="Times New Roman"/>
          <w:b/>
          <w:bCs/>
          <w:color w:val="646464"/>
          <w:sz w:val="16"/>
          <w:szCs w:val="16"/>
          <w:lang w:eastAsia="ru-RU"/>
        </w:rPr>
        <w:t xml:space="preserve"> Реквизиты решений об утверждении документа территориального планирования:  Решение Совета муниципального образования «Черноярский район» Астраханской области от 27.04.2010 года № 31 «Об утверждении схемы территориального планирования  муниципального образования «Черноярский район», Решение Совета муниципального образования «Черноярский сельсовет» Астраханской области № 200 от 07.06.2008 года «Об утверждении Генерального плана муниципального образования «Черноярский сельсовет» с последующими изменениями и дополнениями.    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D14741">
        <w:rPr>
          <w:rFonts w:eastAsia="Times New Roman" w:cs="Times New Roman"/>
          <w:b/>
          <w:bCs/>
          <w:color w:val="646464"/>
          <w:sz w:val="16"/>
          <w:szCs w:val="16"/>
          <w:lang w:eastAsia="ru-RU"/>
        </w:rPr>
        <w:t>планирования:https</w:t>
      </w:r>
      <w:proofErr w:type="spellEnd"/>
      <w:r w:rsidRPr="00D14741">
        <w:rPr>
          <w:rFonts w:eastAsia="Times New Roman" w:cs="Times New Roman"/>
          <w:b/>
          <w:bCs/>
          <w:color w:val="646464"/>
          <w:sz w:val="16"/>
          <w:szCs w:val="16"/>
          <w:lang w:eastAsia="ru-RU"/>
        </w:rPr>
        <w:t>://fgistp.economy.gov.ru/</w:t>
      </w:r>
      <w:proofErr w:type="gramEnd"/>
      <w:r w:rsidRPr="00D14741">
        <w:rPr>
          <w:rFonts w:eastAsia="Times New Roman" w:cs="Times New Roman"/>
          <w:b/>
          <w:bCs/>
          <w:color w:val="646464"/>
          <w:sz w:val="16"/>
          <w:szCs w:val="16"/>
          <w:lang w:eastAsia="ru-RU"/>
        </w:rPr>
        <w:t>.</w:t>
      </w:r>
    </w:p>
    <w:p w14:paraId="440AEB8F" w14:textId="313EA365" w:rsidR="005B22F0" w:rsidRPr="005B22F0" w:rsidRDefault="005B22F0" w:rsidP="005B22F0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16"/>
          <w:szCs w:val="16"/>
          <w:lang w:eastAsia="ru-RU"/>
        </w:rPr>
      </w:pP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lastRenderedPageBreak/>
        <w:t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ых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сервитут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ов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и прилагаемым к нему описанием местоположения границ публичн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ых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сервитут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ов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ых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сервитут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ов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 по адресу: Комитет имущественных отношений Черноярского района Астраханской области, 416230 Астраханская область, </w:t>
      </w:r>
      <w:proofErr w:type="spellStart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с.Черный</w:t>
      </w:r>
      <w:proofErr w:type="spellEnd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Яр, ул. Кирова, 9, </w:t>
      </w:r>
      <w:proofErr w:type="spellStart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каб</w:t>
      </w:r>
      <w:proofErr w:type="spellEnd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. № 6, в рабочие дни с 08-00 до 16-00 (обеденный перерыв с 13-00 до 14-00) (официальный сайт </w:t>
      </w:r>
      <w:proofErr w:type="gramStart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администрации  муниципального</w:t>
      </w:r>
      <w:proofErr w:type="gramEnd"/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образования «Черноярский район» Астраханской области  </w:t>
      </w:r>
      <w:r w:rsidRPr="005B22F0">
        <w:rPr>
          <w:rFonts w:ascii="Arial" w:hAnsi="Arial" w:cs="Arial"/>
          <w:color w:val="006000"/>
          <w:sz w:val="16"/>
          <w:szCs w:val="16"/>
        </w:rPr>
        <w:t xml:space="preserve"> </w:t>
      </w:r>
      <w:hyperlink r:id="rId4" w:tgtFrame="_blank" w:history="1">
        <w:r w:rsidRPr="005B22F0">
          <w:rPr>
            <w:rFonts w:ascii="Arial" w:eastAsia="Times New Roman" w:hAnsi="Arial" w:cs="Arial"/>
            <w:b/>
            <w:bCs/>
            <w:color w:val="006000"/>
            <w:sz w:val="16"/>
            <w:szCs w:val="16"/>
            <w:lang w:eastAsia="ru-RU"/>
          </w:rPr>
          <w:t>admcherjar.ru</w:t>
        </w:r>
      </w:hyperlink>
    </w:p>
    <w:p w14:paraId="71FB9E78" w14:textId="77777777" w:rsidR="005B22F0" w:rsidRPr="005B22F0" w:rsidRDefault="005B22F0" w:rsidP="005B22F0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</w:p>
    <w:p w14:paraId="5CFB5369" w14:textId="1D1678F2" w:rsidR="005B22F0" w:rsidRPr="005B22F0" w:rsidRDefault="005B22F0" w:rsidP="005B22F0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 Графическое описание местоположения границ публичн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ых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сервитут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ов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:</w:t>
      </w:r>
    </w:p>
    <w:p w14:paraId="30BBB9B0" w14:textId="4DB445E0" w:rsidR="005B22F0" w:rsidRPr="005B22F0" w:rsidRDefault="005B22F0" w:rsidP="005B22F0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 Согласно прилагаем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>ых</w:t>
      </w:r>
      <w:r w:rsidRPr="005B22F0">
        <w:rPr>
          <w:rFonts w:eastAsia="Times New Roman" w:cs="Times New Roman"/>
          <w:color w:val="646464"/>
          <w:sz w:val="16"/>
          <w:szCs w:val="16"/>
          <w:lang w:eastAsia="ru-RU"/>
        </w:rPr>
        <w:t xml:space="preserve"> схем.</w:t>
      </w:r>
    </w:p>
    <w:p w14:paraId="04D6EB3B" w14:textId="77777777" w:rsidR="005B22F0" w:rsidRPr="005B22F0" w:rsidRDefault="005B22F0" w:rsidP="00D14741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14:paraId="1B36D005" w14:textId="77777777" w:rsidR="00D14741" w:rsidRPr="00CF26C4" w:rsidRDefault="00D14741" w:rsidP="00D66F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14741" w:rsidRPr="00CF26C4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0F"/>
    <w:rsid w:val="00022E7F"/>
    <w:rsid w:val="00052A4C"/>
    <w:rsid w:val="00084C72"/>
    <w:rsid w:val="000A61E6"/>
    <w:rsid w:val="000B5694"/>
    <w:rsid w:val="000B60A3"/>
    <w:rsid w:val="000D21F4"/>
    <w:rsid w:val="000D65D3"/>
    <w:rsid w:val="000F1C65"/>
    <w:rsid w:val="0010457A"/>
    <w:rsid w:val="001069FD"/>
    <w:rsid w:val="00110E94"/>
    <w:rsid w:val="00115487"/>
    <w:rsid w:val="00142475"/>
    <w:rsid w:val="00144BA9"/>
    <w:rsid w:val="001509AB"/>
    <w:rsid w:val="00167559"/>
    <w:rsid w:val="001931A9"/>
    <w:rsid w:val="001A2CE5"/>
    <w:rsid w:val="001C6587"/>
    <w:rsid w:val="001C6631"/>
    <w:rsid w:val="001D3A24"/>
    <w:rsid w:val="002079AC"/>
    <w:rsid w:val="002228AC"/>
    <w:rsid w:val="00262DF6"/>
    <w:rsid w:val="0029078D"/>
    <w:rsid w:val="00290816"/>
    <w:rsid w:val="002910E4"/>
    <w:rsid w:val="002A733B"/>
    <w:rsid w:val="002B505F"/>
    <w:rsid w:val="002E0443"/>
    <w:rsid w:val="002E69A2"/>
    <w:rsid w:val="00322977"/>
    <w:rsid w:val="00330ACC"/>
    <w:rsid w:val="0033264F"/>
    <w:rsid w:val="00347CBF"/>
    <w:rsid w:val="00360B60"/>
    <w:rsid w:val="003612A1"/>
    <w:rsid w:val="003632F9"/>
    <w:rsid w:val="00363FAA"/>
    <w:rsid w:val="003763CD"/>
    <w:rsid w:val="003800D0"/>
    <w:rsid w:val="004058BD"/>
    <w:rsid w:val="004149DE"/>
    <w:rsid w:val="0044439C"/>
    <w:rsid w:val="00454ECE"/>
    <w:rsid w:val="00481D79"/>
    <w:rsid w:val="00481DF8"/>
    <w:rsid w:val="004914E2"/>
    <w:rsid w:val="004C5E28"/>
    <w:rsid w:val="004E3BF1"/>
    <w:rsid w:val="004E63F1"/>
    <w:rsid w:val="004F169F"/>
    <w:rsid w:val="004F28CC"/>
    <w:rsid w:val="00517F83"/>
    <w:rsid w:val="00534330"/>
    <w:rsid w:val="00534BE2"/>
    <w:rsid w:val="005571ED"/>
    <w:rsid w:val="00574453"/>
    <w:rsid w:val="00577FA2"/>
    <w:rsid w:val="005B2077"/>
    <w:rsid w:val="005B22F0"/>
    <w:rsid w:val="005B7F5C"/>
    <w:rsid w:val="00604E4B"/>
    <w:rsid w:val="00614E85"/>
    <w:rsid w:val="006201E1"/>
    <w:rsid w:val="00672CE7"/>
    <w:rsid w:val="00687984"/>
    <w:rsid w:val="006F2697"/>
    <w:rsid w:val="0070567B"/>
    <w:rsid w:val="0073577D"/>
    <w:rsid w:val="00762972"/>
    <w:rsid w:val="0077050C"/>
    <w:rsid w:val="00794322"/>
    <w:rsid w:val="007F30E5"/>
    <w:rsid w:val="007F45B9"/>
    <w:rsid w:val="007F4A5D"/>
    <w:rsid w:val="00805AF8"/>
    <w:rsid w:val="00845808"/>
    <w:rsid w:val="00890681"/>
    <w:rsid w:val="008B6109"/>
    <w:rsid w:val="008E2FAC"/>
    <w:rsid w:val="009211E6"/>
    <w:rsid w:val="00941661"/>
    <w:rsid w:val="009709D0"/>
    <w:rsid w:val="00980672"/>
    <w:rsid w:val="009D64B3"/>
    <w:rsid w:val="009E3830"/>
    <w:rsid w:val="00A0298A"/>
    <w:rsid w:val="00A03F38"/>
    <w:rsid w:val="00A065FE"/>
    <w:rsid w:val="00A21239"/>
    <w:rsid w:val="00A40E34"/>
    <w:rsid w:val="00A61415"/>
    <w:rsid w:val="00A77F36"/>
    <w:rsid w:val="00A96EDD"/>
    <w:rsid w:val="00AA2EF4"/>
    <w:rsid w:val="00AB453A"/>
    <w:rsid w:val="00AE1DB5"/>
    <w:rsid w:val="00AE2125"/>
    <w:rsid w:val="00AF0079"/>
    <w:rsid w:val="00AF3BBC"/>
    <w:rsid w:val="00AF5EB3"/>
    <w:rsid w:val="00B44D51"/>
    <w:rsid w:val="00B56E4F"/>
    <w:rsid w:val="00B63C0F"/>
    <w:rsid w:val="00B71E60"/>
    <w:rsid w:val="00B765FA"/>
    <w:rsid w:val="00BC0D4D"/>
    <w:rsid w:val="00BC3BFA"/>
    <w:rsid w:val="00BE4B5A"/>
    <w:rsid w:val="00BF5AFA"/>
    <w:rsid w:val="00C15D25"/>
    <w:rsid w:val="00C316B6"/>
    <w:rsid w:val="00C33CF1"/>
    <w:rsid w:val="00C44878"/>
    <w:rsid w:val="00C64647"/>
    <w:rsid w:val="00CC3D80"/>
    <w:rsid w:val="00CD6899"/>
    <w:rsid w:val="00CE392B"/>
    <w:rsid w:val="00CF26C4"/>
    <w:rsid w:val="00D14741"/>
    <w:rsid w:val="00D147BB"/>
    <w:rsid w:val="00D27059"/>
    <w:rsid w:val="00D34D06"/>
    <w:rsid w:val="00D50B70"/>
    <w:rsid w:val="00D66FD3"/>
    <w:rsid w:val="00D8028C"/>
    <w:rsid w:val="00D91F85"/>
    <w:rsid w:val="00DA69F6"/>
    <w:rsid w:val="00DD5578"/>
    <w:rsid w:val="00DE2E87"/>
    <w:rsid w:val="00DF4550"/>
    <w:rsid w:val="00E03D31"/>
    <w:rsid w:val="00E13696"/>
    <w:rsid w:val="00E5199B"/>
    <w:rsid w:val="00E765D2"/>
    <w:rsid w:val="00E86B4E"/>
    <w:rsid w:val="00E905A0"/>
    <w:rsid w:val="00E97A98"/>
    <w:rsid w:val="00EA5052"/>
    <w:rsid w:val="00EC4A3C"/>
    <w:rsid w:val="00EC5FF7"/>
    <w:rsid w:val="00F0226C"/>
    <w:rsid w:val="00F1631B"/>
    <w:rsid w:val="00F31286"/>
    <w:rsid w:val="00F66418"/>
    <w:rsid w:val="00F86E88"/>
    <w:rsid w:val="00FB3E07"/>
    <w:rsid w:val="00FD7B43"/>
    <w:rsid w:val="00FE0006"/>
    <w:rsid w:val="00FE688B"/>
    <w:rsid w:val="00FF621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6A5"/>
  <w15:chartTrackingRefBased/>
  <w15:docId w15:val="{4A1772D1-6888-40A7-BC8A-78A2F61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MoskovchenkoNN</cp:lastModifiedBy>
  <cp:revision>3</cp:revision>
  <cp:lastPrinted>2019-11-17T07:57:00Z</cp:lastPrinted>
  <dcterms:created xsi:type="dcterms:W3CDTF">2021-07-06T10:07:00Z</dcterms:created>
  <dcterms:modified xsi:type="dcterms:W3CDTF">2021-07-06T10:29:00Z</dcterms:modified>
</cp:coreProperties>
</file>