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64AFA" w14:textId="77777777" w:rsidR="0050695D" w:rsidRPr="00615289" w:rsidRDefault="00D73166" w:rsidP="00D957C4">
      <w:pPr>
        <w:autoSpaceDE w:val="0"/>
        <w:autoSpaceDN w:val="0"/>
        <w:adjustRightInd w:val="0"/>
        <w:spacing w:after="0" w:line="276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615289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14:paraId="526AC95C" w14:textId="5EFF0F2A" w:rsidR="00D73166" w:rsidRPr="00615289" w:rsidRDefault="0050695D" w:rsidP="00D957C4">
      <w:pPr>
        <w:autoSpaceDE w:val="0"/>
        <w:autoSpaceDN w:val="0"/>
        <w:adjustRightInd w:val="0"/>
        <w:spacing w:after="0" w:line="276" w:lineRule="auto"/>
        <w:ind w:lef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289">
        <w:rPr>
          <w:rFonts w:ascii="Times New Roman" w:hAnsi="Times New Roman" w:cs="Times New Roman"/>
          <w:b/>
          <w:sz w:val="28"/>
          <w:szCs w:val="28"/>
        </w:rPr>
        <w:t>(</w:t>
      </w:r>
      <w:r w:rsidR="009110A9" w:rsidRPr="00615289">
        <w:rPr>
          <w:rFonts w:ascii="Times New Roman" w:hAnsi="Times New Roman" w:cs="Times New Roman"/>
          <w:b/>
          <w:sz w:val="28"/>
          <w:szCs w:val="28"/>
        </w:rPr>
        <w:t>Астраханская область</w:t>
      </w:r>
      <w:r w:rsidRPr="00615289">
        <w:rPr>
          <w:rFonts w:ascii="Times New Roman" w:hAnsi="Times New Roman" w:cs="Times New Roman"/>
          <w:b/>
          <w:sz w:val="28"/>
          <w:szCs w:val="28"/>
        </w:rPr>
        <w:t>)</w:t>
      </w:r>
    </w:p>
    <w:p w14:paraId="70F71843" w14:textId="77777777" w:rsidR="00D73166" w:rsidRPr="00615289" w:rsidRDefault="00D73166" w:rsidP="00A70F2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193941" w14:textId="457C37C3" w:rsidR="004E2007" w:rsidRPr="00615289" w:rsidRDefault="00174DC8" w:rsidP="00A70F2F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В соответствии с пп.</w:t>
      </w:r>
      <w:r w:rsidR="00940C4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="00615289" w:rsidRPr="00615289">
        <w:rPr>
          <w:rFonts w:ascii="Times New Roman" w:hAnsi="Times New Roman" w:cs="Times New Roman"/>
          <w:sz w:val="28"/>
          <w:szCs w:val="28"/>
        </w:rPr>
        <w:t>1</w:t>
      </w:r>
      <w:r w:rsidRPr="00615289">
        <w:rPr>
          <w:rFonts w:ascii="Times New Roman" w:hAnsi="Times New Roman" w:cs="Times New Roman"/>
          <w:sz w:val="28"/>
          <w:szCs w:val="28"/>
        </w:rPr>
        <w:t xml:space="preserve"> п.</w:t>
      </w:r>
      <w:r w:rsidR="00940C4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3 ст</w:t>
      </w:r>
      <w:r w:rsidR="00940C49" w:rsidRPr="00615289">
        <w:rPr>
          <w:rFonts w:ascii="Times New Roman" w:hAnsi="Times New Roman" w:cs="Times New Roman"/>
          <w:sz w:val="28"/>
          <w:szCs w:val="28"/>
        </w:rPr>
        <w:t xml:space="preserve">. </w:t>
      </w:r>
      <w:r w:rsidRPr="00615289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 Министерство цифрового развития, связи и</w:t>
      </w:r>
      <w:r w:rsidR="00D7316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массовых</w:t>
      </w:r>
      <w:r w:rsidR="00D7316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коммуникаций Российской</w:t>
      </w:r>
      <w:r w:rsidR="00D7316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Федерации настоящим сообщает, что в целях </w:t>
      </w:r>
      <w:r w:rsidR="00D22CD8" w:rsidRPr="00615289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0695D" w:rsidRPr="00615289">
        <w:rPr>
          <w:rFonts w:ascii="Times New Roman" w:hAnsi="Times New Roman" w:cs="Times New Roman"/>
          <w:sz w:val="28"/>
          <w:szCs w:val="28"/>
        </w:rPr>
        <w:t xml:space="preserve">линейного объекта </w:t>
      </w:r>
      <w:r w:rsidR="00940C49" w:rsidRPr="00615289">
        <w:rPr>
          <w:rFonts w:ascii="Times New Roman" w:hAnsi="Times New Roman" w:cs="Times New Roman"/>
          <w:sz w:val="28"/>
          <w:szCs w:val="28"/>
        </w:rPr>
        <w:t xml:space="preserve">волоконно-оптической линии связи </w:t>
      </w:r>
      <w:r w:rsidR="00B10D48" w:rsidRPr="00615289">
        <w:rPr>
          <w:rFonts w:ascii="Times New Roman" w:hAnsi="Times New Roman" w:cs="Times New Roman"/>
          <w:sz w:val="28"/>
          <w:szCs w:val="28"/>
        </w:rPr>
        <w:t>«</w:t>
      </w:r>
      <w:r w:rsidR="00940C49" w:rsidRPr="00615289">
        <w:rPr>
          <w:rFonts w:ascii="Times New Roman" w:hAnsi="Times New Roman" w:cs="Times New Roman"/>
          <w:sz w:val="28"/>
          <w:szCs w:val="28"/>
        </w:rPr>
        <w:t>ВОЛС «Волгоград-Астрахань»</w:t>
      </w:r>
      <w:r w:rsidR="00733F25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возможно установление публичного сервитута в отношении </w:t>
      </w:r>
      <w:r w:rsidR="004E2007" w:rsidRPr="0061528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50695D" w:rsidRPr="00615289">
        <w:rPr>
          <w:rFonts w:ascii="Times New Roman" w:hAnsi="Times New Roman" w:cs="Times New Roman"/>
          <w:sz w:val="28"/>
          <w:szCs w:val="28"/>
        </w:rPr>
        <w:t>земельн</w:t>
      </w:r>
      <w:r w:rsidR="004E2007" w:rsidRPr="00615289">
        <w:rPr>
          <w:rFonts w:ascii="Times New Roman" w:hAnsi="Times New Roman" w:cs="Times New Roman"/>
          <w:sz w:val="28"/>
          <w:szCs w:val="28"/>
        </w:rPr>
        <w:t>ых</w:t>
      </w:r>
      <w:r w:rsidR="0050695D" w:rsidRPr="0061528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E2007" w:rsidRPr="00615289">
        <w:rPr>
          <w:rFonts w:ascii="Times New Roman" w:hAnsi="Times New Roman" w:cs="Times New Roman"/>
          <w:sz w:val="28"/>
          <w:szCs w:val="28"/>
        </w:rPr>
        <w:t>ов</w:t>
      </w:r>
      <w:r w:rsidR="009E1EA3" w:rsidRPr="00615289">
        <w:rPr>
          <w:rFonts w:ascii="Times New Roman" w:hAnsi="Times New Roman" w:cs="Times New Roman"/>
          <w:sz w:val="28"/>
          <w:szCs w:val="28"/>
        </w:rPr>
        <w:t xml:space="preserve"> (их частей)</w:t>
      </w:r>
      <w:r w:rsidR="004E2007" w:rsidRPr="00615289">
        <w:rPr>
          <w:rFonts w:ascii="Times New Roman" w:hAnsi="Times New Roman" w:cs="Times New Roman"/>
          <w:sz w:val="28"/>
          <w:szCs w:val="28"/>
        </w:rPr>
        <w:t>:</w:t>
      </w:r>
    </w:p>
    <w:p w14:paraId="24255182" w14:textId="6CE530F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 xml:space="preserve">30:03:000000:1059, расположенного по адресу: Астраханская область, </w:t>
      </w:r>
      <w:r w:rsidRPr="00615289">
        <w:rPr>
          <w:rFonts w:ascii="Times New Roman" w:hAnsi="Times New Roman" w:cs="Times New Roman"/>
          <w:sz w:val="28"/>
          <w:szCs w:val="28"/>
        </w:rPr>
        <w:br/>
        <w:t>р-н Енотаевский, МО «Село Копановка»;</w:t>
      </w:r>
    </w:p>
    <w:p w14:paraId="1E6664C8" w14:textId="232CFBE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 xml:space="preserve">30:03:000000:1141, расположенного по адресу: Астраханская область, </w:t>
      </w:r>
      <w:r w:rsidRPr="00615289">
        <w:rPr>
          <w:rFonts w:ascii="Times New Roman" w:hAnsi="Times New Roman" w:cs="Times New Roman"/>
          <w:sz w:val="28"/>
          <w:szCs w:val="28"/>
        </w:rPr>
        <w:br/>
        <w:t>р-н Енотаевский, 2 км южнее с. Грачи;</w:t>
      </w:r>
    </w:p>
    <w:p w14:paraId="59351C27" w14:textId="7BDD4B11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30:03:000000:1185, расположенного по адресу: Астраханская область, Енотаевский район, 700 м юго-западнее с. Косика;</w:t>
      </w:r>
    </w:p>
    <w:p w14:paraId="3BE1BC76" w14:textId="4AC8C0C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 xml:space="preserve">30:03:000000:184, местоположение установлено относительно ориентира, расположенного в границах участка. Ориентир Астраханская область, Енотаевский район, МО «Косикинский сельсовет». Почтовый адрес ориентира: </w:t>
      </w:r>
      <w:r w:rsidRPr="00615289">
        <w:rPr>
          <w:rFonts w:ascii="Times New Roman" w:hAnsi="Times New Roman" w:cs="Times New Roman"/>
          <w:sz w:val="28"/>
          <w:szCs w:val="28"/>
        </w:rPr>
        <w:br/>
        <w:t>обл. Астраханская, р-н Енотаевский, с. Косика;</w:t>
      </w:r>
    </w:p>
    <w:p w14:paraId="5E07CB7E" w14:textId="3B69C12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 xml:space="preserve">30:03:000000:261, расположенного по адресу: Астраханская обл., </w:t>
      </w:r>
      <w:r w:rsidRPr="00615289">
        <w:rPr>
          <w:rFonts w:ascii="Times New Roman" w:hAnsi="Times New Roman" w:cs="Times New Roman"/>
          <w:sz w:val="28"/>
          <w:szCs w:val="28"/>
        </w:rPr>
        <w:br/>
        <w:t>р-н Енотаевский, МО «Косикинский сельсовет»;</w:t>
      </w:r>
    </w:p>
    <w:p w14:paraId="6C167C55" w14:textId="253F6C3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 xml:space="preserve">30:03:000000:262, расположенного по адресу: Астраханская обл., </w:t>
      </w:r>
      <w:r w:rsidRPr="00615289">
        <w:rPr>
          <w:rFonts w:ascii="Times New Roman" w:hAnsi="Times New Roman" w:cs="Times New Roman"/>
          <w:sz w:val="28"/>
          <w:szCs w:val="28"/>
        </w:rPr>
        <w:br/>
        <w:t>р-н Енотаевский, МО «Табун-Аральский сельсовет»;</w:t>
      </w:r>
    </w:p>
    <w:p w14:paraId="35ACC7BC" w14:textId="5D6A2F2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 xml:space="preserve">30:03:000000:263, расположенного по адресу: Астраханская обл., </w:t>
      </w:r>
      <w:r w:rsidRPr="00615289">
        <w:rPr>
          <w:rFonts w:ascii="Times New Roman" w:hAnsi="Times New Roman" w:cs="Times New Roman"/>
          <w:sz w:val="28"/>
          <w:szCs w:val="28"/>
        </w:rPr>
        <w:br/>
        <w:t>р-н Енотаевский, МО «Село Енотаевка»;</w:t>
      </w:r>
    </w:p>
    <w:p w14:paraId="40773EB4" w14:textId="7880618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 xml:space="preserve">30:03:000000:264, расположенного по адресу: Астраханская обл., </w:t>
      </w:r>
      <w:r w:rsidRPr="00615289">
        <w:rPr>
          <w:rFonts w:ascii="Times New Roman" w:hAnsi="Times New Roman" w:cs="Times New Roman"/>
          <w:sz w:val="28"/>
          <w:szCs w:val="28"/>
        </w:rPr>
        <w:br/>
        <w:t>р-н Енотаевский, МО «Никольский сельсовет»;</w:t>
      </w:r>
    </w:p>
    <w:p w14:paraId="39AD5D34" w14:textId="66560B1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30:03:000000:290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обл., </w:t>
      </w:r>
      <w:r w:rsidR="007C56F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с. Копановка</w:t>
      </w:r>
      <w:r w:rsidR="007C56F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ADD5740" w14:textId="18A484E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30:03:000000:56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7C56F6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7C56F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Енотаевский, МО </w:t>
      </w:r>
      <w:r w:rsidR="007C56F6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Федоровский сельсовет</w:t>
      </w:r>
      <w:r w:rsidR="007C56F6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62B3AC7F" w14:textId="3E46538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30:03:000000:623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C56F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Енотаевский, на территории МО </w:t>
      </w:r>
      <w:r w:rsidR="007C56F6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Замьянский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сельсовет</w:t>
      </w:r>
      <w:r w:rsidR="007C56F6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2EA4BEAB" w14:textId="0CF10DC1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30:03:000000:65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7C56F6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Енотаевский</w:t>
      </w:r>
      <w:r w:rsidR="007C56F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1337733" w14:textId="4A07CEF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30:03:000000:658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C56F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в 4 км южнее села Замьяны</w:t>
      </w:r>
      <w:r w:rsidR="007C56F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D183DD1" w14:textId="165CDF2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30:03:000000:687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C56F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в 1 км северо-западнее села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Замьяны</w:t>
      </w:r>
      <w:r w:rsidR="007C56F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6084F2F" w14:textId="5BECBC0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lastRenderedPageBreak/>
        <w:t>30:03:000000:703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7C56F6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Енотаевский р-н, в 4,8 км. юго-западнее с. Никольское</w:t>
      </w:r>
      <w:r w:rsidR="007C56F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3B1FDE9" w14:textId="756D40F7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30:03:000000:736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C56F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100 м северо-западнее автотрассы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М-6 </w:t>
      </w:r>
      <w:r w:rsidR="007C56F6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Москва-Астрахань</w:t>
      </w:r>
      <w:r w:rsidR="007C56F6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63EF21A8" w14:textId="397A8FD1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30:03:000000:767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C56F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Енотаевский район, 1 км северо-восточнее с. Пришиб</w:t>
      </w:r>
      <w:r w:rsidR="007C56F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7EB1ADF" w14:textId="67D4A55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30:03:000000:768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C56F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8,1 км северо-западнее с. Федоровка</w:t>
      </w:r>
      <w:r w:rsidR="007C56F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C083665" w14:textId="38C301AF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30:03:000000:792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Енотаевский район, 2,1 км юго-западнее с.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Никольское</w:t>
      </w:r>
      <w:r w:rsidR="007C56F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21BB535" w14:textId="0D04391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30:03:000000:838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C56F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Енотаевский, МО </w:t>
      </w:r>
      <w:r w:rsidR="007C56F6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Владимировский сельсовет</w:t>
      </w:r>
      <w:r w:rsidR="007C56F6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4C03771D" w14:textId="5EBF7B27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30:03:000000:839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C56F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Енотаевский, МО </w:t>
      </w:r>
      <w:r w:rsidR="007C56F6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Село Енотаевка</w:t>
      </w:r>
      <w:r w:rsidR="007C56F6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1401FF4C" w14:textId="3A6E1A6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30:03:010101:13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7C56F6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Енотаевский, село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Ветлянка, 200 м. левее трассы М-6 Северо-Западнее села Ветлянка</w:t>
      </w:r>
      <w:r w:rsidR="007C56F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BABC6F9" w14:textId="5AFD73C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30:03:010401:127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C56F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в 2,6 км юго-восточнее с. Ветлянка</w:t>
      </w:r>
      <w:r w:rsidR="007C56F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7FD196B" w14:textId="6F6AE8D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30:03:010401:250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C56F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в 2,2 км юго-восточнее с. Ветлянка</w:t>
      </w:r>
      <w:r w:rsidR="007C56F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3C50B57" w14:textId="6ACAE117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30:03:010401:251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обл., Енотаевский р-н, в 2,7 км юго-восточнее с. Ветлянка</w:t>
      </w:r>
      <w:r w:rsidR="007C56F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950F0FA" w14:textId="299287E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30:03:010401:63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C56F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участок в 700 м южнее с. Ветлянка</w:t>
      </w:r>
      <w:r w:rsidR="007C56F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BEEC12C" w14:textId="31C38E4F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30:03:010401:64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C56F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участок в 750 м юго-западнее с.</w:t>
      </w:r>
      <w:r w:rsidR="007C56F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Ветлянка</w:t>
      </w:r>
      <w:r w:rsidR="007C56F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39C415A" w14:textId="33C1CB5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30:03:010401:71</w:t>
      </w:r>
      <w:r w:rsidR="00202C4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202C4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в 4 км южнее с. Ветлянка, к западу</w:t>
      </w:r>
      <w:r w:rsidR="00202C4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от автодороги М.6</w:t>
      </w:r>
      <w:r w:rsidR="00202C4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054F9D7" w14:textId="72B32B5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30:03:020402:87</w:t>
      </w:r>
      <w:r w:rsidR="00202C42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202C4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обл. Астраханская, р-н Енотаевский, участок в</w:t>
      </w:r>
      <w:r w:rsidR="00202C4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3.5 км южнее с.</w:t>
      </w:r>
      <w:r w:rsidR="00202C4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Владимировка</w:t>
      </w:r>
      <w:r w:rsidR="00202C4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701830C" w14:textId="1B5B5D6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30:03:030203:211</w:t>
      </w:r>
      <w:r w:rsidR="00202C4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Енотаевский район, 700 м юго-восточнее с. Восток</w:t>
      </w:r>
      <w:r w:rsidR="00202C4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00D4A50" w14:textId="166CFB28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30:03:030203:86</w:t>
      </w:r>
      <w:r w:rsidR="00202C4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202C42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202C4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с</w:t>
      </w:r>
      <w:r w:rsidR="00202C42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Восток</w:t>
      </w:r>
      <w:r w:rsidR="00202C4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8E8A8B7" w14:textId="38D22521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30:03:030203:88</w:t>
      </w:r>
      <w:r w:rsidR="00202C4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202C4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в 2,5 км восточнее с. Восток</w:t>
      </w:r>
      <w:r w:rsidR="00202C4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09D6386" w14:textId="3FA5EDE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lastRenderedPageBreak/>
        <w:t>30:03:030204:66</w:t>
      </w:r>
      <w:r w:rsidR="00202C4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202C4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в 1 км юго-восточнее с. Восток</w:t>
      </w:r>
      <w:r w:rsidR="00202C4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9627C97" w14:textId="52C5402F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30:03:040202:230</w:t>
      </w:r>
      <w:r w:rsidR="00202C4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Правобережное лесничество в границах</w:t>
      </w:r>
      <w:r w:rsidR="00202C4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Енотаевского административного района, Никольское участковое</w:t>
      </w:r>
      <w:r w:rsidR="00202C4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лесничество, кв. 115, выд. 4 ч</w:t>
      </w:r>
      <w:r w:rsidR="00F91C74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2525312" w14:textId="2E8FC2FF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30:03:040202:241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Енотаевский район, 2,3 км северо-западнее с. Грачи</w:t>
      </w:r>
      <w:r w:rsidR="00F91C74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757115E" w14:textId="5B6D60D6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30:03:040202:87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Енотаевский, в 6,5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км севернее с. Грачи</w:t>
      </w:r>
      <w:r w:rsidR="00F91C74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2F964F3" w14:textId="4C3A1507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30:03:050107:176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F91C74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Енотаевский, с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. </w:t>
      </w:r>
      <w:r w:rsidRPr="00615289">
        <w:rPr>
          <w:rFonts w:ascii="Times New Roman" w:hAnsi="Times New Roman" w:cs="Times New Roman"/>
          <w:sz w:val="28"/>
          <w:szCs w:val="28"/>
        </w:rPr>
        <w:t>Енотаевка, в 120 м западнее постройки по ул. Цепляева</w:t>
      </w:r>
      <w:r w:rsidR="00F91C74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4A293C5" w14:textId="04CDF96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30:03:050401:49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F91C74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4,0 км западнее с. Енотаевка</w:t>
      </w:r>
      <w:r w:rsidR="00F91C74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C0BD011" w14:textId="61D3730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30:03:050401:50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F91C74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4,1 км западнее с. Енотаевка</w:t>
      </w:r>
      <w:r w:rsidR="00F91C74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C3A24C5" w14:textId="488E443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30:03:050401:50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F91C74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4,1 км западнее с. Енотаевка</w:t>
      </w:r>
      <w:r w:rsidR="00F91C74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DA17881" w14:textId="01AB88D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30:03:060401:9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F91C74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F91C74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Замьянский сельсовет</w:t>
      </w:r>
      <w:r w:rsidR="00F91C74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9C17450" w14:textId="07BF2391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30:03:060501:258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F91C74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Енотаевский, с Замьяны,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 6,5 км западнее села Замьяны Енотаевского района Астраханской области</w:t>
      </w:r>
      <w:r w:rsidR="00F91C74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D4D1ACF" w14:textId="6911AAB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30:03:060501:309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Енотаевский, в 10 км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северо-западнее с. Замьяны</w:t>
      </w:r>
      <w:r w:rsidR="00F91C74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4D8D015" w14:textId="4A11F88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30:03:060501:320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F91C74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в 13 км северо-западнее села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Замьяны</w:t>
      </w:r>
      <w:r w:rsidR="00F91C74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FD4FC3D" w14:textId="38DA07F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30:03:060501:321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Енотаевский, в 13,1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км северо-западнее села Замьяны</w:t>
      </w:r>
      <w:r w:rsidR="00F91C74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8DD9B03" w14:textId="254A398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30:03:060502:187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Астраханская обл., </w:t>
      </w:r>
      <w:r w:rsidR="00F91C74" w:rsidRPr="00615289">
        <w:rPr>
          <w:rFonts w:ascii="Times New Roman" w:hAnsi="Times New Roman" w:cs="Times New Roman"/>
          <w:sz w:val="28"/>
          <w:szCs w:val="28"/>
        </w:rPr>
        <w:br/>
        <w:t>р-н Енотаевский, МО «Замьянский сельсовет»;</w:t>
      </w:r>
    </w:p>
    <w:p w14:paraId="40FC0BA1" w14:textId="0F43A21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30:03:060502:68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F91C74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Енотаевский, МО</w:t>
      </w:r>
      <w:r w:rsidR="00F91C74" w:rsidRPr="00615289">
        <w:rPr>
          <w:rFonts w:ascii="Times New Roman" w:hAnsi="Times New Roman" w:cs="Times New Roman"/>
          <w:sz w:val="28"/>
          <w:szCs w:val="28"/>
        </w:rPr>
        <w:t xml:space="preserve"> «</w:t>
      </w:r>
      <w:r w:rsidRPr="00615289">
        <w:rPr>
          <w:rFonts w:ascii="Times New Roman" w:hAnsi="Times New Roman" w:cs="Times New Roman"/>
          <w:sz w:val="28"/>
          <w:szCs w:val="28"/>
        </w:rPr>
        <w:t>Замьянский сельсовет</w:t>
      </w:r>
      <w:r w:rsidR="00F91C74" w:rsidRPr="00615289">
        <w:rPr>
          <w:rFonts w:ascii="Times New Roman" w:hAnsi="Times New Roman" w:cs="Times New Roman"/>
          <w:sz w:val="28"/>
          <w:szCs w:val="28"/>
        </w:rPr>
        <w:t>»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EFBE54E" w14:textId="2F3F783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lastRenderedPageBreak/>
        <w:t>30:03:070201:121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0E4353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0E4353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магистральный канал, орошаемый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участок, расположенный </w:t>
      </w:r>
      <w:r w:rsidR="000E4353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0E4353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Иваново-Николаевский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сельсовет</w:t>
      </w:r>
      <w:r w:rsidR="000E4353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0098D4F4" w14:textId="775F1D2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30:03:070201:164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0E4353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в 7 км западне с. Ивановка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6210698" w14:textId="07CBA51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30:03:080503:32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обл., </w:t>
      </w:r>
      <w:r w:rsidR="000E4353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1,8 км юго-западнее с.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Копановка, 8,4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км севернее с.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Михайловка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E4EC58E" w14:textId="5A263F1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30:03:080503:38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обл., </w:t>
      </w:r>
      <w:r w:rsidR="000E4353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2,5 км южнее с. Копановка, 6,6 км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севернее с.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Михайловка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409646A" w14:textId="56254A97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30:03:090201:56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0E4353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</w:t>
      </w:r>
      <w:r w:rsidR="000E4353" w:rsidRPr="00615289">
        <w:rPr>
          <w:rFonts w:ascii="Times New Roman" w:hAnsi="Times New Roman" w:cs="Times New Roman"/>
          <w:sz w:val="28"/>
          <w:szCs w:val="28"/>
        </w:rPr>
        <w:t>-н Енотаевский, в 2,8 км на юго-</w:t>
      </w:r>
      <w:r w:rsidRPr="00615289">
        <w:rPr>
          <w:rFonts w:ascii="Times New Roman" w:hAnsi="Times New Roman" w:cs="Times New Roman"/>
          <w:sz w:val="28"/>
          <w:szCs w:val="28"/>
        </w:rPr>
        <w:t>запад с. Восток на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0E4353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Косикинский сельсовет</w:t>
      </w:r>
      <w:r w:rsidR="000E4353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683F81B8" w14:textId="75D5FA0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30:03:090201:57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0E4353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в 3,1 км западнее с. Косика на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0E4353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Косикинский сельсовет</w:t>
      </w:r>
      <w:r w:rsidR="000E4353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753F7ACD" w14:textId="6E1A9ED1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30:03:090205:5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Ориентир Астраханская область, Енотаевский район, МО </w:t>
      </w:r>
      <w:r w:rsidR="000E4353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Косикинский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сельсовет</w:t>
      </w:r>
      <w:r w:rsidR="000E4353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>.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Почтовый адрес ориентира: </w:t>
      </w:r>
      <w:r w:rsidR="000E4353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обл. Астраханская, р-н Енотаевский, с. Косика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863CBD7" w14:textId="76F9C7D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30:03:100607:22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Енотаевский,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участок в 7,5 км к юго-западу от села Никольское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78FB885" w14:textId="71E1DC3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30:03:100607:25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в границах участка. Почтовый адрес ориентира: Астраханская область, р-н Енотаевский, автодорога Москва-Астрахань, км 1175 юго-западнее </w:t>
      </w:r>
      <w:r w:rsidR="000E4353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с. Никольское 4,5 км точка </w:t>
      </w:r>
      <w:r w:rsidR="000E4353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Ферштутская</w:t>
      </w:r>
      <w:r w:rsidR="000E4353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 xml:space="preserve"> участок №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1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03FDFD9" w14:textId="259950C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30:03:100607:27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обл. Астраханская, р-н Енотаевский,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автодорога Москва-Астрахань км 1175 юго-западнее </w:t>
      </w:r>
      <w:r w:rsidR="000E4353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с. Никольское 4,5 км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точка </w:t>
      </w:r>
      <w:r w:rsidR="000E4353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Ферштутская</w:t>
      </w:r>
      <w:r w:rsidR="000E4353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>, участок №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2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D7B5395" w14:textId="58D587A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30:03:100611:118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0E4353" w:rsidRPr="00615289">
        <w:rPr>
          <w:rFonts w:ascii="Times New Roman" w:hAnsi="Times New Roman" w:cs="Times New Roman"/>
          <w:sz w:val="28"/>
          <w:szCs w:val="28"/>
        </w:rPr>
        <w:br/>
        <w:t>р-н Енотаевский, в 7,5 км</w:t>
      </w:r>
      <w:r w:rsidRPr="00615289">
        <w:rPr>
          <w:rFonts w:ascii="Times New Roman" w:hAnsi="Times New Roman" w:cs="Times New Roman"/>
          <w:sz w:val="28"/>
          <w:szCs w:val="28"/>
        </w:rPr>
        <w:t xml:space="preserve"> западнее с. Никольское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F426D79" w14:textId="5C6DF92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30:03:100611:120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Енотаевский район, 3,5 км западнее с. Никольское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2A35D96" w14:textId="186B8F4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30:03:100611:72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0E4353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0E4353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Енотаевский, МО </w:t>
      </w:r>
      <w:r w:rsidR="000E4353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Никольский сельсовет</w:t>
      </w:r>
      <w:r w:rsidR="000E4353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>,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магистральный канал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EB72F3D" w14:textId="3A013047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30:03:100613:155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Енотаевский муниципальный район, сельское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поселение Никольский сельсовет, </w:t>
      </w:r>
      <w:r w:rsidR="000E4353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с. Никольское, ул. Московская, з/у 63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EEF4515" w14:textId="7BD1B34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lastRenderedPageBreak/>
        <w:t>30:03:110201:188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Енотаевский район, МО «Пришибинский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Сельсовет»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DFB532F" w14:textId="344CDE1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30:03:110201:8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Енотаевский, в 1,2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км западнее с. Пришиб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5142D42" w14:textId="07DF8F2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30:03:110501:1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0E4353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с. Пришиб, Пришибинский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сельсовет, на территории бывшего птичника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1D0AB63" w14:textId="3A53967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30:03:110501:36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0E4353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Енотаевский, 8 км юго-восточнее с. Пришиб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9AABA84" w14:textId="424A16E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30:03:110501:37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0E4353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Енотаевский, 8,2 км юго-восточнее с. Пришиб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DBA20BE" w14:textId="0CB693F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30:03:110501:38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0E4353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0E4353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Енотаевский, 7,8 км юго-восточнее с. Пришиб</w:t>
      </w:r>
      <w:r w:rsidR="000E4353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DD4C64C" w14:textId="75B3BC7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30:03:110501:451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41404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Енотаевский, МО </w:t>
      </w:r>
      <w:r w:rsidR="00414040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Пришибинский сельсовет</w:t>
      </w:r>
      <w:r w:rsidR="00414040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 xml:space="preserve"> в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3,5 км северо-восточнее </w:t>
      </w:r>
      <w:r w:rsidR="0041404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от с. Пришиб</w:t>
      </w:r>
      <w:r w:rsidR="0041404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C0340BE" w14:textId="351E812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30:03:110501:453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41404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Енотаевский, МО </w:t>
      </w:r>
      <w:r w:rsidR="00414040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Пришибинский сельсовет</w:t>
      </w:r>
      <w:r w:rsidR="00414040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>, в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3,6 км северо-восточнее </w:t>
      </w:r>
      <w:r w:rsidR="0041404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от с. Пришиб</w:t>
      </w:r>
      <w:r w:rsidR="0041404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3D76035" w14:textId="157B1CA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30:03:110501:458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41404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в 2,5 км юго-восточнее с. Пришиб</w:t>
      </w:r>
      <w:r w:rsidR="0041404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892D162" w14:textId="059A8AC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30:03:110501:459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41404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5 км восточнее с. Пришиб</w:t>
      </w:r>
      <w:r w:rsidR="0041404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D5E3E77" w14:textId="6A600BAF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30:03:110501:47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414040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Енотаевский, 3,9 км юго-восточнее с. Пришиб</w:t>
      </w:r>
      <w:r w:rsidR="0041404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FD95255" w14:textId="0693FD26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30:03:120704:134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Енотаевский,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западнее поселка Волжский на 14,6 км</w:t>
      </w:r>
      <w:r w:rsidR="0041404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EA982C4" w14:textId="18986ED1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30:03:120704:136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414040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Енотаевский, на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414040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Средневолжский сельсовет</w:t>
      </w:r>
      <w:r w:rsidR="00414040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 xml:space="preserve"> в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10,5 км юго-западнее поселка Волжский</w:t>
      </w:r>
      <w:r w:rsidR="0041404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170034F" w14:textId="17DF1CB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30:03:120704:142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Почтовый адрес ориентира: Астраханская </w:t>
      </w:r>
      <w:r w:rsidRPr="00615289">
        <w:rPr>
          <w:rFonts w:ascii="Times New Roman" w:hAnsi="Times New Roman" w:cs="Times New Roman"/>
          <w:sz w:val="28"/>
          <w:szCs w:val="28"/>
        </w:rPr>
        <w:lastRenderedPageBreak/>
        <w:t>область, р-н Енотаевский, в 15,6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км северо-западнее пос. Волжский на территории муниципального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14040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Средневолжский сельсовет</w:t>
      </w:r>
      <w:r w:rsidR="00414040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4A724562" w14:textId="20EECFF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30:03:120704:150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Енотаевский, в 10,4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км юго-западнее пос. Волжский</w:t>
      </w:r>
      <w:r w:rsidR="0041404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50F1767" w14:textId="0612B59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30:03:120704:152</w:t>
      </w:r>
      <w:r w:rsidR="00414040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обл., </w:t>
      </w:r>
      <w:r w:rsidR="0041404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в 11,2 км юго-западнее поселка</w:t>
      </w:r>
      <w:r w:rsidR="007E2D7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Волжский, на территории муниципального образования </w:t>
      </w:r>
      <w:r w:rsidR="007E2D71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Средневолжский</w:t>
      </w:r>
      <w:r w:rsidR="007E2D7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сельсовет</w:t>
      </w:r>
      <w:r w:rsidR="007E2D71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1D21287D" w14:textId="35A8A07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30:03:120704:158</w:t>
      </w:r>
      <w:r w:rsidR="007E2D7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Енотаевский район, в 10,2 км. юго-западнее пос.</w:t>
      </w:r>
      <w:r w:rsidR="007E2D7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Волжский</w:t>
      </w:r>
      <w:r w:rsidR="007E2D7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C1AF7B6" w14:textId="7FEBFC9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30:03:130101:267</w:t>
      </w:r>
      <w:r w:rsidR="007E2D7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E2D7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с Ленино, ул</w:t>
      </w:r>
      <w:r w:rsidR="007E2D71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Советская, 29</w:t>
      </w:r>
      <w:r w:rsidR="007E2D7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19DD2B7" w14:textId="4301C7C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30:03:130101:27</w:t>
      </w:r>
      <w:r w:rsidR="007E2D7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E2D7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с Ленино, ул</w:t>
      </w:r>
      <w:r w:rsidR="007E2D71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Советская, 29</w:t>
      </w:r>
      <w:r w:rsidR="007E2D7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A767415" w14:textId="01554D38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30:03:130501:143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обл. Астраханская, р-н Енотаевский, в 5 км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северо-западнее с. Ленино</w:t>
      </w:r>
      <w:r w:rsidR="00854C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D501921" w14:textId="5D24228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30:03:130501:162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обл., </w:t>
      </w:r>
      <w:r w:rsidR="00854CF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1,2 км северо-западнее с. Ленино</w:t>
      </w:r>
      <w:r w:rsidR="00854C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4E0D61D" w14:textId="15F5679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30:03:130501:163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854CF0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854CF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0,5 км западнее с. Ленино</w:t>
      </w:r>
      <w:r w:rsidR="00854C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55272BF" w14:textId="25923DD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30:03:130505:19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854CF0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Енотаевский, МО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 «</w:t>
      </w:r>
      <w:r w:rsidRPr="00615289">
        <w:rPr>
          <w:rFonts w:ascii="Times New Roman" w:hAnsi="Times New Roman" w:cs="Times New Roman"/>
          <w:sz w:val="28"/>
          <w:szCs w:val="28"/>
        </w:rPr>
        <w:t>Табун-Аральский сельсовет</w:t>
      </w:r>
      <w:r w:rsidR="00854CF0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4E9E61E4" w14:textId="3953D038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30:03:130505:24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Ориентир Астраханская область, Енотаевский район, МО </w:t>
      </w:r>
      <w:r w:rsidR="00854CF0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Табун-Аральский сельсовет</w:t>
      </w:r>
      <w:r w:rsidR="00854CF0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>.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Почтовый адрес ориентира: </w:t>
      </w:r>
      <w:r w:rsidR="00854CF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обл. Астраханская, р-н Енотаевский, с. Ленино</w:t>
      </w:r>
      <w:r w:rsidR="00854C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D1E43FE" w14:textId="4A9216B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30:03:130502:31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854CF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5,6 км юго-восточнее с. Ленино</w:t>
      </w:r>
      <w:r w:rsidR="00854C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754DADC" w14:textId="56E1F6B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30:03:130505:24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Ориентир Астраханская область, Енотаевский район, МО </w:t>
      </w:r>
      <w:r w:rsidR="00854CF0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Табун-Аральский сельсовет</w:t>
      </w:r>
      <w:r w:rsidR="00854CF0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>.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Почтовый адрес ориентира: </w:t>
      </w:r>
      <w:r w:rsidR="00854CF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обл. Астраханская, р-н Енотаевский, с. Ленино</w:t>
      </w:r>
      <w:r w:rsidR="00854C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CA638E5" w14:textId="6ADCB2A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30:03:130505:25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Ориентир Астраханская область, Енотаевский район, МО </w:t>
      </w:r>
      <w:r w:rsidR="00854CF0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Табун-Аральский сельсовет</w:t>
      </w:r>
      <w:r w:rsidR="00854CF0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>.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Почтовый адрес ориентира: </w:t>
      </w:r>
      <w:r w:rsidR="00854CF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обл. Астраханская, р-н Енотаевский, с. Ленино</w:t>
      </w:r>
      <w:r w:rsidR="00854C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CB0D07D" w14:textId="5A335F75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30:03:130505:9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854CF0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Pr="00615289">
        <w:rPr>
          <w:rFonts w:ascii="Times New Roman" w:hAnsi="Times New Roman" w:cs="Times New Roman"/>
          <w:sz w:val="28"/>
          <w:szCs w:val="28"/>
        </w:rPr>
        <w:lastRenderedPageBreak/>
        <w:t>р-н Енотаевский, Табун-Аральский сельсовет, по правой стороне трассы Волгоград-Астрахань</w:t>
      </w:r>
      <w:r w:rsidR="00854C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63B3C07" w14:textId="4B39555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30:03:140202:110</w:t>
      </w:r>
      <w:r w:rsidR="00854CF0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854CF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Енотаевский, МО </w:t>
      </w:r>
      <w:r w:rsidR="00854CF0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Федоровский сельсовет</w:t>
      </w:r>
      <w:r w:rsidR="00854CF0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0C67E4D1" w14:textId="177D4C05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30:03:140202:129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Ориентир Астраханская область, Енотаевский район, МО </w:t>
      </w:r>
      <w:r w:rsidR="00367B56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Федоровский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сельсовет</w:t>
      </w:r>
      <w:r w:rsidR="00367B56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>.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Почтовый адрес ориентира: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обл. Астраханская, р-н Енотаевский, с.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Федоровка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23C1438" w14:textId="52D34436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30:03:140202:184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Енотаевский,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участок в 1,2 км юго-западнее с. Михайловка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513860D" w14:textId="6C2DBF9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30:03:140202:195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Енотаевский, 1,6 км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 юго-западу от с. Михайловка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14940C8" w14:textId="6A714E9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30:03:140202:233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1,4 км северо-западнее с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. </w:t>
      </w:r>
      <w:r w:rsidRPr="00615289">
        <w:rPr>
          <w:rFonts w:ascii="Times New Roman" w:hAnsi="Times New Roman" w:cs="Times New Roman"/>
          <w:sz w:val="28"/>
          <w:szCs w:val="28"/>
        </w:rPr>
        <w:t>Михайловка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78CD2A0" w14:textId="79248BD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30:03:140202:255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Енотаевский район,1,1 км юго-западнее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Михайловка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079192B" w14:textId="39558667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30:03:140202:258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р-н 1,1 км южнее с. Михайловка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0C766AE" w14:textId="72DC9A0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30:03:140202:259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1,4 км южнее с. Михайловка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B74BC72" w14:textId="374F4DE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30:03:140202:380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Енотаевский район, 9,4 км северо-западнее с.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Федоровка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86E4EBC" w14:textId="6ADF30BF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30:03:140202:381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Енотаевский район, 1,2 км западнее с. Михайловка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8FA0A7C" w14:textId="74135DE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30:03:140203:68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Енотаевский, в 4 км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юго-западнее села Федоровка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497573A" w14:textId="76A100D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30:08:000000:107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367B56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Наримановский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CFA0CBC" w14:textId="4B9D1A26" w:rsidR="009110A9" w:rsidRPr="00615289" w:rsidRDefault="00367B56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 xml:space="preserve">30:08:000000:1207, расположенного по адресу: Астраханская область, </w:t>
      </w:r>
      <w:r w:rsidRPr="00615289">
        <w:rPr>
          <w:rFonts w:ascii="Times New Roman" w:hAnsi="Times New Roman" w:cs="Times New Roman"/>
          <w:sz w:val="28"/>
          <w:szCs w:val="28"/>
        </w:rPr>
        <w:br/>
        <w:t xml:space="preserve">р-н Наримановский, 2.7 км северо-западнее с. Волжское, в 4.2 км южнее </w:t>
      </w:r>
      <w:r w:rsidRPr="00615289">
        <w:rPr>
          <w:rFonts w:ascii="Times New Roman" w:hAnsi="Times New Roman" w:cs="Times New Roman"/>
          <w:sz w:val="28"/>
          <w:szCs w:val="28"/>
        </w:rPr>
        <w:br/>
        <w:t>г. Нариманов;</w:t>
      </w:r>
    </w:p>
    <w:p w14:paraId="0FC758C6" w14:textId="3933EDA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30:08:000000:1210</w:t>
      </w:r>
      <w:r w:rsidR="00367B56" w:rsidRPr="00615289">
        <w:rPr>
          <w:rFonts w:ascii="Times New Roman" w:hAnsi="Times New Roman" w:cs="Times New Roman"/>
          <w:sz w:val="28"/>
          <w:szCs w:val="28"/>
        </w:rPr>
        <w:t>, расположенного по адресу: Астраханская область, Наримановский район, г. Нариманов, ул. Береговая, 2 «г»;</w:t>
      </w:r>
    </w:p>
    <w:p w14:paraId="7B8FBD05" w14:textId="2E68D5B6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30:08:000000:136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обл.,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11 км юго-западнее с. Волжское, в 5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км западнее с. Рассвет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BEE593A" w14:textId="4AF06C6F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lastRenderedPageBreak/>
        <w:t>30:08:000000:349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обл.,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в 2,7 км северо-западнее с.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Волжское, в 4,2 км южнее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г. Нариманов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B5BA43F" w14:textId="144B6CD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30:08:000000:374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в 0,8 км южнее п. Тинаки, в 2,4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км севернее п. Мирный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5B8E818" w14:textId="0821600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30:08:000000:650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с</w:t>
      </w:r>
      <w:r w:rsidR="00367B56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Солянка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1ACA714" w14:textId="027D9EF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30:08:000000:651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с. Солянка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792733F" w14:textId="0EF2022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30:08:000000:652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с</w:t>
      </w:r>
      <w:r w:rsidR="00367B56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Солянка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36D6A81" w14:textId="6FF68AC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30:08:000000:766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от земельного участка с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кадастровым номером 30:08:110401:400 до границы с МО </w:t>
      </w:r>
      <w:r w:rsidR="00367B56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Город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Астрахань</w:t>
      </w:r>
      <w:r w:rsidR="00367B56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 xml:space="preserve"> в районе ПС </w:t>
      </w:r>
      <w:r w:rsidR="00367B56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Резиновая</w:t>
      </w:r>
      <w:r w:rsidR="00367B56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279BBBB8" w14:textId="529ADBF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30:08:000000:770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г. Нариманов, ул. Степная, 7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C7D480E" w14:textId="40E93A9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30:08:000000:872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Наримановский, МО </w:t>
      </w:r>
      <w:r w:rsidR="00367B56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Волжский сельсовет</w:t>
      </w:r>
      <w:r w:rsidR="00367B56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37725CEC" w14:textId="2B7DBDC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30:08:000000:898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г Нариманов, ул</w:t>
      </w:r>
      <w:r w:rsidR="00367B56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Береговая, 2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«</w:t>
      </w:r>
      <w:r w:rsidRPr="00615289">
        <w:rPr>
          <w:rFonts w:ascii="Times New Roman" w:hAnsi="Times New Roman" w:cs="Times New Roman"/>
          <w:sz w:val="28"/>
          <w:szCs w:val="28"/>
        </w:rPr>
        <w:t>г</w:t>
      </w:r>
      <w:r w:rsidR="00367B56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3F5326E4" w14:textId="724F82C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30:08:000000:909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2.7 км северо-западнее с.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Волжское, в 4.2 км южнее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г. Нариманов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003C666" w14:textId="468AB37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30:08:000000:935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г Нариманов, от колодца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самотечного коллектора на участке перед главной канализационной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насосной станцией по ул. Волгоградская, 1 </w:t>
      </w:r>
      <w:r w:rsidR="00367B56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к</w:t>
      </w:r>
      <w:r w:rsidR="00367B56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г. Нариманов до особой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экономической зоны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BDF0667" w14:textId="10D9214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30:08:000000:939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г</w:t>
      </w:r>
      <w:r w:rsidR="00367B56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Нариманов, ул</w:t>
      </w:r>
      <w:r w:rsidR="00367B56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Береговая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CCAF921" w14:textId="72728A08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30:08:000000:947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в 2,7 км северо-западнее с.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Волжское, в 4,2 км южнее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г. Нариманов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1C45B6E" w14:textId="3B2E2D8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30:08:000000:953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г</w:t>
      </w:r>
      <w:r w:rsidR="00367B56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Нариманов, ул</w:t>
      </w:r>
      <w:r w:rsidR="00367B56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Береговая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FC42B81" w14:textId="0D2EDF21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30:08:000000:965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367B5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с/с Солянский, п. Мирный, в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границах п. Мирный Солянского сельсовета Наримановского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муниципального района Астраханской области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6D01FCB" w14:textId="52C0A345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30:08:000000:969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Pr="00615289">
        <w:rPr>
          <w:rFonts w:ascii="Times New Roman" w:hAnsi="Times New Roman" w:cs="Times New Roman"/>
          <w:sz w:val="28"/>
          <w:szCs w:val="28"/>
        </w:rPr>
        <w:t>в границах Солянского сельсовета Наримановского муниципального</w:t>
      </w:r>
      <w:r w:rsidR="00367B5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района Астраханской области</w:t>
      </w:r>
      <w:r w:rsidR="00367B5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5D06DD4" w14:textId="66810EB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lastRenderedPageBreak/>
        <w:t>30:08:010501:205</w:t>
      </w:r>
      <w:r w:rsidR="00D042B5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D042B5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D042B5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Наримановский,</w:t>
      </w:r>
      <w:r w:rsidR="00D042B5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межпоселковый газопровод г.</w:t>
      </w:r>
      <w:r w:rsidR="00D042B5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Нариманов</w:t>
      </w:r>
      <w:r w:rsidR="00D042B5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-</w:t>
      </w:r>
      <w:r w:rsidR="00D042B5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D042B5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Верхнелебяжье</w:t>
      </w:r>
      <w:r w:rsidR="00D042B5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EA9E3A1" w14:textId="58288EB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30:08:010901:77</w:t>
      </w:r>
      <w:r w:rsidR="00D042B5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D042B5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Наримановский, г</w:t>
      </w:r>
      <w:r w:rsidR="00D042B5" w:rsidRPr="00615289">
        <w:rPr>
          <w:rFonts w:ascii="Times New Roman" w:hAnsi="Times New Roman" w:cs="Times New Roman"/>
          <w:sz w:val="28"/>
          <w:szCs w:val="28"/>
        </w:rPr>
        <w:t xml:space="preserve">. </w:t>
      </w:r>
      <w:r w:rsidRPr="00615289">
        <w:rPr>
          <w:rFonts w:ascii="Times New Roman" w:hAnsi="Times New Roman" w:cs="Times New Roman"/>
          <w:sz w:val="28"/>
          <w:szCs w:val="28"/>
        </w:rPr>
        <w:t>Нариманов, ул</w:t>
      </w:r>
      <w:r w:rsidR="00D042B5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Производственная, д 9</w:t>
      </w:r>
      <w:r w:rsidR="00D042B5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8E80141" w14:textId="61B260C7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30:08:040104:283</w:t>
      </w:r>
      <w:r w:rsidR="00D042B5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D042B5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в 2.7 км северо-западнее с.</w:t>
      </w:r>
      <w:r w:rsidR="00D042B5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Волжское, в 4.2 км южнее </w:t>
      </w:r>
      <w:r w:rsidR="00D042B5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г. Нариманов</w:t>
      </w:r>
      <w:r w:rsidR="00D042B5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43265D7" w14:textId="48D60DB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30:08:040104:285</w:t>
      </w:r>
      <w:r w:rsidR="00D042B5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D042B5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в 2,7 км северо-западнее с.</w:t>
      </w:r>
      <w:r w:rsidR="00D042B5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Волжское, в 4,7 км южнее </w:t>
      </w:r>
      <w:r w:rsidR="00D042B5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г. Нариманов</w:t>
      </w:r>
      <w:r w:rsidR="00D042B5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C799EC2" w14:textId="3BB75601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30:08:040104:420</w:t>
      </w:r>
      <w:r w:rsidR="00D042B5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Наримановский район</w:t>
      </w:r>
      <w:r w:rsidR="00D042B5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0CC2E0E" w14:textId="76F854C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30:08:040104:430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Наримановский район, МО Волжское</w:t>
      </w:r>
      <w:r w:rsidR="00E4654C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155C864" w14:textId="6B5C6305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30:08:040201:51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E4654C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в 17 км северо-западнее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Волжское, в 20 км северо-восточнее п.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Краснопесчаный</w:t>
      </w:r>
      <w:r w:rsidR="00E4654C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8E6358E" w14:textId="4AAAA04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30:08:040201:54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Наримановский, в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13 км северо-западнее с. Волжское</w:t>
      </w:r>
      <w:r w:rsidR="00E4654C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93DE9E3" w14:textId="154861C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30:08:040201:57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E4654C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Наримановский, в 8 км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северо-западнее с.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Волжское, в 7 км юго-западнее </w:t>
      </w:r>
      <w:r w:rsidR="005479DA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Верхнелебяжье</w:t>
      </w:r>
      <w:r w:rsidR="00E4654C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DB1998A" w14:textId="2099F21F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30:08:040201:84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обл., р-н Наримановский, в 6 км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северо-западнее с.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Волжское, в 5 км южнее </w:t>
      </w:r>
      <w:r w:rsidR="005479DA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Верхнелебяжье</w:t>
      </w:r>
      <w:r w:rsidR="00E4654C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1A5DE1D" w14:textId="79E2E907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30:08:040401:1394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обл., </w:t>
      </w:r>
      <w:r w:rsidR="00E4654C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в 3 км юго-западнее с. Волжское, в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2 км западнее автомагистрали М-6 Каспий</w:t>
      </w:r>
      <w:r w:rsidR="00E4654C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93F193D" w14:textId="6CBE389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30:08:040401:831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E4654C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в 9 км северо-западнее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Верхнелебяжье, в 23 км северо-восточнее п.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Краснопесчаный</w:t>
      </w:r>
      <w:r w:rsidR="00E4654C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7BBFC87" w14:textId="78A90AE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30:08:100201:1259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обл., Наримановский р-н, в границах МО </w:t>
      </w:r>
      <w:r w:rsidR="00E4654C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Рассветский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сельсовет</w:t>
      </w:r>
      <w:r w:rsidR="00E4654C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 xml:space="preserve"> южнее земельного участка с кадастровым номером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30:08:100201:216</w:t>
      </w:r>
      <w:r w:rsidR="00E4654C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153FA92" w14:textId="231311C1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lastRenderedPageBreak/>
        <w:t>30:08:100201:135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обл., р-н Наримановский, в 5 км</w:t>
      </w:r>
      <w:r w:rsidR="00E4654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северо</w:t>
      </w:r>
      <w:r w:rsidR="00E4654C" w:rsidRPr="00615289">
        <w:rPr>
          <w:rFonts w:ascii="Times New Roman" w:hAnsi="Times New Roman" w:cs="Times New Roman"/>
          <w:sz w:val="28"/>
          <w:szCs w:val="28"/>
        </w:rPr>
        <w:t>-</w:t>
      </w:r>
      <w:r w:rsidRPr="00615289">
        <w:rPr>
          <w:rFonts w:ascii="Times New Roman" w:hAnsi="Times New Roman" w:cs="Times New Roman"/>
          <w:sz w:val="28"/>
          <w:szCs w:val="28"/>
        </w:rPr>
        <w:t>западнее курорта Тинаки-2</w:t>
      </w:r>
      <w:r w:rsidR="00E4654C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EA96024" w14:textId="4DFA3D5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30:08:100201:202</w:t>
      </w:r>
      <w:r w:rsidR="000652E4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0652E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0652E4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Наримановский, в 8 км</w:t>
      </w:r>
      <w:r w:rsidR="000652E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юго-западнее с.</w:t>
      </w:r>
      <w:r w:rsidR="000652E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Рассвет, в 10 км северо-восточнее </w:t>
      </w:r>
      <w:r w:rsidR="000652E4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п.</w:t>
      </w:r>
      <w:r w:rsidR="000652E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Мирный</w:t>
      </w:r>
      <w:r w:rsidR="000652E4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2307E04" w14:textId="72A819F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30:08:100201:216</w:t>
      </w:r>
      <w:r w:rsidR="000652E4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0652E4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в 6 км юго-западнее с. Рассвет,</w:t>
      </w:r>
      <w:r w:rsidR="000652E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 13 км южнее с. Волжское</w:t>
      </w:r>
      <w:r w:rsidR="000652E4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664D590" w14:textId="6BD1EEC6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30:08:100201:223</w:t>
      </w:r>
      <w:r w:rsidR="000652E4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0652E4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в 31 км юго-восточнее</w:t>
      </w:r>
      <w:r w:rsidR="000652E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п.</w:t>
      </w:r>
      <w:r w:rsidR="000652E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Краснопесчаный, в 11 км западнее </w:t>
      </w:r>
      <w:r w:rsidR="000652E4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0652E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Рассвет</w:t>
      </w:r>
      <w:r w:rsidR="000652E4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4B69871" w14:textId="6191BA7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30:08:100201:235</w:t>
      </w:r>
      <w:r w:rsidR="000652E4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0652E4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0652E4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в 6 км юго-западнее с.</w:t>
      </w:r>
      <w:r w:rsidR="000652E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Рас</w:t>
      </w:r>
      <w:r w:rsidR="000652E4" w:rsidRPr="00615289">
        <w:rPr>
          <w:rFonts w:ascii="Times New Roman" w:hAnsi="Times New Roman" w:cs="Times New Roman"/>
          <w:sz w:val="28"/>
          <w:szCs w:val="28"/>
        </w:rPr>
        <w:t>с</w:t>
      </w:r>
      <w:r w:rsidRPr="00615289">
        <w:rPr>
          <w:rFonts w:ascii="Times New Roman" w:hAnsi="Times New Roman" w:cs="Times New Roman"/>
          <w:sz w:val="28"/>
          <w:szCs w:val="28"/>
        </w:rPr>
        <w:t>вет, в</w:t>
      </w:r>
      <w:r w:rsidR="000652E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9,5</w:t>
      </w:r>
      <w:r w:rsidR="000652E4" w:rsidRPr="00615289">
        <w:rPr>
          <w:rFonts w:ascii="Times New Roman" w:hAnsi="Times New Roman" w:cs="Times New Roman"/>
          <w:sz w:val="28"/>
          <w:szCs w:val="28"/>
        </w:rPr>
        <w:t xml:space="preserve"> км </w:t>
      </w:r>
      <w:r w:rsidRPr="00615289">
        <w:rPr>
          <w:rFonts w:ascii="Times New Roman" w:hAnsi="Times New Roman" w:cs="Times New Roman"/>
          <w:sz w:val="28"/>
          <w:szCs w:val="28"/>
        </w:rPr>
        <w:t xml:space="preserve">северо-западнее </w:t>
      </w:r>
      <w:r w:rsidR="000E6A8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п.</w:t>
      </w:r>
      <w:r w:rsidR="000652E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Тинаки-2</w:t>
      </w:r>
      <w:r w:rsidR="000652E4" w:rsidRPr="00615289">
        <w:rPr>
          <w:rFonts w:ascii="Times New Roman" w:hAnsi="Times New Roman" w:cs="Times New Roman"/>
          <w:sz w:val="28"/>
          <w:szCs w:val="28"/>
        </w:rPr>
        <w:t>-</w:t>
      </w:r>
      <w:r w:rsidRPr="00615289">
        <w:rPr>
          <w:rFonts w:ascii="Times New Roman" w:hAnsi="Times New Roman" w:cs="Times New Roman"/>
          <w:sz w:val="28"/>
          <w:szCs w:val="28"/>
        </w:rPr>
        <w:t>ые</w:t>
      </w:r>
      <w:r w:rsidR="000652E4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C346642" w14:textId="47177C6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30:08:100201:237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DB6102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DB610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в 6 км юго-западнее с.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Ра</w:t>
      </w:r>
      <w:r w:rsidR="00DB6102" w:rsidRPr="00615289">
        <w:rPr>
          <w:rFonts w:ascii="Times New Roman" w:hAnsi="Times New Roman" w:cs="Times New Roman"/>
          <w:sz w:val="28"/>
          <w:szCs w:val="28"/>
        </w:rPr>
        <w:t>с</w:t>
      </w:r>
      <w:r w:rsidRPr="00615289">
        <w:rPr>
          <w:rFonts w:ascii="Times New Roman" w:hAnsi="Times New Roman" w:cs="Times New Roman"/>
          <w:sz w:val="28"/>
          <w:szCs w:val="28"/>
        </w:rPr>
        <w:t>свет, в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9,5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 км </w:t>
      </w:r>
      <w:r w:rsidRPr="00615289">
        <w:rPr>
          <w:rFonts w:ascii="Times New Roman" w:hAnsi="Times New Roman" w:cs="Times New Roman"/>
          <w:sz w:val="28"/>
          <w:szCs w:val="28"/>
        </w:rPr>
        <w:t xml:space="preserve">северо-западнее </w:t>
      </w:r>
      <w:r w:rsidR="000E6A8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п.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Тинаки-2</w:t>
      </w:r>
      <w:r w:rsidR="00DB6102" w:rsidRPr="00615289">
        <w:rPr>
          <w:rFonts w:ascii="Times New Roman" w:hAnsi="Times New Roman" w:cs="Times New Roman"/>
          <w:sz w:val="28"/>
          <w:szCs w:val="28"/>
        </w:rPr>
        <w:t>-</w:t>
      </w:r>
      <w:r w:rsidRPr="00615289">
        <w:rPr>
          <w:rFonts w:ascii="Times New Roman" w:hAnsi="Times New Roman" w:cs="Times New Roman"/>
          <w:sz w:val="28"/>
          <w:szCs w:val="28"/>
        </w:rPr>
        <w:t>ые</w:t>
      </w:r>
      <w:r w:rsidR="00DB610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6B4784F" w14:textId="58264CC7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30:08:100201:367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Наримановский район,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 31 км юго-восточнее п. Краснопесчаный, в 11 км западнее с. Рассвет</w:t>
      </w:r>
      <w:r w:rsidR="00DB610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13C7914" w14:textId="7A5B6848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30:08:110109:191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DB610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с Солянка, ул</w:t>
      </w:r>
      <w:r w:rsidR="00DB6102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Николаевское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шоссе, 35</w:t>
      </w:r>
      <w:r w:rsidR="00DB610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E5FF8E9" w14:textId="35DE882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30:08:110109:224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DB610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с Солянка, ул</w:t>
      </w:r>
      <w:r w:rsidR="00DB6102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Николаевское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шоссе, 49</w:t>
      </w:r>
      <w:r w:rsidR="00DB610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2DCEFAA" w14:textId="13BDFD8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30:08:110109:240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DB610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с</w:t>
      </w:r>
      <w:r w:rsidR="00DB6102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Солянка, ул</w:t>
      </w:r>
      <w:r w:rsidR="00DB6102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Элистинская, 17 </w:t>
      </w:r>
      <w:r w:rsidR="00DB6102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а</w:t>
      </w:r>
      <w:r w:rsidR="00DB6102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20E331B0" w14:textId="6C3AD0B5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30:08:110109:257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DB6102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DB610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Наримановский, с. Солянка, ул. Элистинская, 17 </w:t>
      </w:r>
      <w:r w:rsidR="00DB6102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е</w:t>
      </w:r>
      <w:r w:rsidR="00DB6102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43444C7D" w14:textId="6B39C91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30:08:110109:260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DB6102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Наримановский, с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. </w:t>
      </w:r>
      <w:r w:rsidRPr="00615289">
        <w:rPr>
          <w:rFonts w:ascii="Times New Roman" w:hAnsi="Times New Roman" w:cs="Times New Roman"/>
          <w:sz w:val="28"/>
          <w:szCs w:val="28"/>
        </w:rPr>
        <w:t>Солянка, ул</w:t>
      </w:r>
      <w:r w:rsidR="00DB6102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Элистинская, 17 </w:t>
      </w:r>
      <w:r w:rsidR="00DB6102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г</w:t>
      </w:r>
      <w:r w:rsidR="00DB6102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2E37336C" w14:textId="39C7A86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30:08:110109:2714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обл., </w:t>
      </w:r>
      <w:r w:rsidR="00DB610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с. Солянка, ул. Оптовая, 1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 «</w:t>
      </w:r>
      <w:r w:rsidRPr="00615289">
        <w:rPr>
          <w:rFonts w:ascii="Times New Roman" w:hAnsi="Times New Roman" w:cs="Times New Roman"/>
          <w:sz w:val="28"/>
          <w:szCs w:val="28"/>
        </w:rPr>
        <w:t>г</w:t>
      </w:r>
      <w:r w:rsidR="00DB6102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5B4076F4" w14:textId="2E63F1E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30:08:110109:2716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DB610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с</w:t>
      </w:r>
      <w:r w:rsidR="00DB6102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Солянка, ул</w:t>
      </w:r>
      <w:r w:rsidR="00DB6102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Николаевское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шоссе, 39</w:t>
      </w:r>
      <w:r w:rsidR="00DB610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86CA9A7" w14:textId="5023E75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30:08:110109:2723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обл., </w:t>
      </w:r>
      <w:r w:rsidR="00DB610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с. Солянка, ул. Николаевское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шоссе, 43 </w:t>
      </w:r>
      <w:r w:rsidR="00DB6102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а</w:t>
      </w:r>
      <w:r w:rsidR="00DB6102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0ED49BFA" w14:textId="2354FFF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lastRenderedPageBreak/>
        <w:t>30:08:110109:3477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DB610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с. Солянка, ул. Николаевское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шоссе, 39 </w:t>
      </w:r>
      <w:r w:rsidR="00DB6102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а</w:t>
      </w:r>
      <w:r w:rsidR="00DB6102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3214C5D0" w14:textId="0DF29885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30:08:110109:3719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Наримановский район, с.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Солянка, ул.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Николаевское</w:t>
      </w:r>
      <w:r w:rsidR="00DB610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шоссе, 41 </w:t>
      </w:r>
      <w:r w:rsidR="00DB6102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в</w:t>
      </w:r>
      <w:r w:rsidR="00DB6102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23D75344" w14:textId="465FB0B8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30:08:110109:3754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Наримановский район, с. Солянка, ул. Николаевское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шоссе, 47 </w:t>
      </w:r>
      <w:r w:rsidR="00712891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б</w:t>
      </w:r>
      <w:r w:rsidR="00712891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07B44C3A" w14:textId="77CA41D5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30:08:110109:378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р-н. Наримановский, с.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Солянка</w:t>
      </w:r>
      <w:r w:rsidR="0071289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DE05035" w14:textId="6E4F838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30:08:110109:3847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1289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с</w:t>
      </w:r>
      <w:r w:rsidR="00712891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Солянка, ул</w:t>
      </w:r>
      <w:r w:rsidR="00712891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 Николаевское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шоссе, 49</w:t>
      </w:r>
      <w:r w:rsidR="0071289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171ECDA" w14:textId="5E47D048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30:08:110109:3961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Наримановский район, с. Солянка, ул. Николаевское шоссе, 39 </w:t>
      </w:r>
      <w:r w:rsidR="00712891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в</w:t>
      </w:r>
      <w:r w:rsidR="00712891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2D1252CE" w14:textId="3131856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30:08:110109:4194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1289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с. Солянка, западнее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30:08:110109:384</w:t>
      </w:r>
      <w:r w:rsidR="0071289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9A55B0C" w14:textId="20B1D9F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30:08:110109:4464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Наримановский муниципальный район, Сельское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поселение Солянский сельсовет, Солянка село, Николаевское шоссе улица,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земельный участок 49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б</w:t>
      </w:r>
      <w:r w:rsidR="0071289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8E04C59" w14:textId="11FB4EB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30:08:110110:364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</w:t>
      </w:r>
      <w:r w:rsidR="000E6A86" w:rsidRPr="00615289">
        <w:rPr>
          <w:rFonts w:ascii="Times New Roman" w:hAnsi="Times New Roman" w:cs="Times New Roman"/>
          <w:sz w:val="28"/>
          <w:szCs w:val="28"/>
        </w:rPr>
        <w:t>тира: Астраханская область, р-н</w:t>
      </w:r>
      <w:r w:rsidRPr="00615289">
        <w:rPr>
          <w:rFonts w:ascii="Times New Roman" w:hAnsi="Times New Roman" w:cs="Times New Roman"/>
          <w:sz w:val="28"/>
          <w:szCs w:val="28"/>
        </w:rPr>
        <w:t xml:space="preserve"> Наримановский, п.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Мирный, ул. Элистинская</w:t>
      </w:r>
      <w:r w:rsidR="0071289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6AFF68B" w14:textId="1F8294F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30:08:110401:427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1289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Солянский сельсовет, северо-восточнее границы пос. Тинаки</w:t>
      </w:r>
      <w:r w:rsidR="0071289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38FB123" w14:textId="30911A5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30:08:110401:457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Наримановский, в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границах МО </w:t>
      </w:r>
      <w:r w:rsidR="00712891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Солянский сельсовет</w:t>
      </w:r>
      <w:r w:rsidR="00712891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6A8B7F1A" w14:textId="6CD788E6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30:08:110401:585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1289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9,9 км газопровода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-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отвода к ГРС-3А</w:t>
      </w:r>
      <w:r w:rsidR="0071289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497FE29" w14:textId="7248F358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30:08:110401:590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обл., Наримановский р-н</w:t>
      </w:r>
      <w:r w:rsidR="0071289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5FE2C15" w14:textId="79EBEA5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30:08:110401:591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обл., Наримановский р-н</w:t>
      </w:r>
      <w:r w:rsidR="0071289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EFD3A74" w14:textId="7FDC3B86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30:08:110401:599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Наримановский муниципальный район, сельское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поселение Солянский сельсовет</w:t>
      </w:r>
      <w:r w:rsidR="0071289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35D47C9" w14:textId="25A52BE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30:08:110401:600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Наримановский район, по восточной границе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30:08:110401:597</w:t>
      </w:r>
      <w:r w:rsidR="0071289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1DC9920" w14:textId="4F02BC7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30:08:110401:87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Почтовый адрес ориентира: Астраханская обл., </w:t>
      </w:r>
      <w:r w:rsidRPr="00615289">
        <w:rPr>
          <w:rFonts w:ascii="Times New Roman" w:hAnsi="Times New Roman" w:cs="Times New Roman"/>
          <w:sz w:val="28"/>
          <w:szCs w:val="28"/>
        </w:rPr>
        <w:lastRenderedPageBreak/>
        <w:t>р-н Наримановский, в 1,2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км юго-восточнее п.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Тинаки, в 5 км северо-западнее </w:t>
      </w:r>
      <w:r w:rsidR="0071289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Солянка</w:t>
      </w:r>
      <w:r w:rsidR="0071289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1865923" w14:textId="25339E4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30:08:110501:93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712891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Наримановский, 7 км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северо-западнее с.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Солянка, в 1 км севернее п.</w:t>
      </w:r>
      <w:r w:rsidR="0071289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Тинаки</w:t>
      </w:r>
      <w:r w:rsidR="0071289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BFF5508" w14:textId="0A89A5C1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30:11:000000:243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45039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</w:t>
      </w:r>
      <w:r w:rsidR="00745039" w:rsidRPr="00615289">
        <w:rPr>
          <w:rFonts w:ascii="Times New Roman" w:hAnsi="Times New Roman" w:cs="Times New Roman"/>
          <w:sz w:val="28"/>
          <w:szCs w:val="28"/>
        </w:rPr>
        <w:t>й, в 2 км по направлению на юго</w:t>
      </w:r>
      <w:r w:rsidRPr="00615289">
        <w:rPr>
          <w:rFonts w:ascii="Times New Roman" w:hAnsi="Times New Roman" w:cs="Times New Roman"/>
          <w:sz w:val="28"/>
          <w:szCs w:val="28"/>
        </w:rPr>
        <w:t>-восток от с. Старица</w:t>
      </w:r>
      <w:r w:rsidR="00745039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5760306" w14:textId="1665B13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30:11:000000:252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45039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на террито</w:t>
      </w:r>
      <w:r w:rsidR="00745039" w:rsidRPr="00615289">
        <w:rPr>
          <w:rFonts w:ascii="Times New Roman" w:hAnsi="Times New Roman" w:cs="Times New Roman"/>
          <w:sz w:val="28"/>
          <w:szCs w:val="28"/>
        </w:rPr>
        <w:t>р</w:t>
      </w:r>
      <w:r w:rsidRPr="00615289">
        <w:rPr>
          <w:rFonts w:ascii="Times New Roman" w:hAnsi="Times New Roman" w:cs="Times New Roman"/>
          <w:sz w:val="28"/>
          <w:szCs w:val="28"/>
        </w:rPr>
        <w:t>ии муниципального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45039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Село Ушаковка</w:t>
      </w:r>
      <w:r w:rsidR="00745039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 xml:space="preserve">, вдоль автомобильной трассы Р-22 Москва 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– </w:t>
      </w:r>
      <w:r w:rsidRPr="00615289">
        <w:rPr>
          <w:rFonts w:ascii="Times New Roman" w:hAnsi="Times New Roman" w:cs="Times New Roman"/>
          <w:sz w:val="28"/>
          <w:szCs w:val="28"/>
        </w:rPr>
        <w:t>Астрахань</w:t>
      </w:r>
      <w:r w:rsidR="00745039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C1EBE05" w14:textId="0A9FC99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30:11:000000:263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45039" w:rsidRPr="00615289">
        <w:rPr>
          <w:rFonts w:ascii="Times New Roman" w:hAnsi="Times New Roman" w:cs="Times New Roman"/>
          <w:sz w:val="28"/>
          <w:szCs w:val="28"/>
        </w:rPr>
        <w:br/>
        <w:t>р-н Черноярский, в 3 км</w:t>
      </w:r>
      <w:r w:rsidRPr="00615289">
        <w:rPr>
          <w:rFonts w:ascii="Times New Roman" w:hAnsi="Times New Roman" w:cs="Times New Roman"/>
          <w:sz w:val="28"/>
          <w:szCs w:val="28"/>
        </w:rPr>
        <w:t xml:space="preserve"> по направлению на юго-восток от с. Старица</w:t>
      </w:r>
      <w:r w:rsidR="00745039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26CA4AE" w14:textId="25B4F446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30:11:000000:27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45039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Черноярский, с. Зубовка, АОЗТ им. </w:t>
      </w:r>
      <w:r w:rsidR="00745039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Мичурина</w:t>
      </w:r>
      <w:r w:rsidR="00745039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31C2A675" w14:textId="1A899DF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30:11:000000:295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45039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Муниципальное образование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«</w:t>
      </w:r>
      <w:r w:rsidRPr="00615289">
        <w:rPr>
          <w:rFonts w:ascii="Times New Roman" w:hAnsi="Times New Roman" w:cs="Times New Roman"/>
          <w:sz w:val="28"/>
          <w:szCs w:val="28"/>
        </w:rPr>
        <w:t>Село Ушаковка</w:t>
      </w:r>
      <w:r w:rsidR="00745039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17CA14E0" w14:textId="6902BDD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30:11:000000:296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Черноярский район, земли Колхоза </w:t>
      </w:r>
      <w:r w:rsidR="00745039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Красное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Знамя</w:t>
      </w:r>
      <w:r w:rsidR="00745039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 xml:space="preserve">, в 2,8 км по направлению </w:t>
      </w:r>
      <w:r w:rsidR="00745039" w:rsidRPr="00615289">
        <w:rPr>
          <w:rFonts w:ascii="Times New Roman" w:hAnsi="Times New Roman" w:cs="Times New Roman"/>
          <w:sz w:val="28"/>
          <w:szCs w:val="28"/>
        </w:rPr>
        <w:br/>
        <w:t>на юго-</w:t>
      </w:r>
      <w:r w:rsidRPr="00615289">
        <w:rPr>
          <w:rFonts w:ascii="Times New Roman" w:hAnsi="Times New Roman" w:cs="Times New Roman"/>
          <w:sz w:val="28"/>
          <w:szCs w:val="28"/>
        </w:rPr>
        <w:t>восток от с. Вязовка</w:t>
      </w:r>
      <w:r w:rsidR="00745039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7619840" w14:textId="37C8959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30:11:000000:325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45039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Черноярский, с Вязовка, земли колхоза </w:t>
      </w:r>
      <w:r w:rsidR="00745039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Красное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Знамя</w:t>
      </w:r>
      <w:r w:rsidR="00745039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 xml:space="preserve">, в 3,4 км </w:t>
      </w:r>
      <w:r w:rsidR="00745039" w:rsidRPr="00615289">
        <w:rPr>
          <w:rFonts w:ascii="Times New Roman" w:hAnsi="Times New Roman" w:cs="Times New Roman"/>
          <w:sz w:val="28"/>
          <w:szCs w:val="28"/>
        </w:rPr>
        <w:br/>
        <w:t>по направлению на юго-</w:t>
      </w:r>
      <w:r w:rsidRPr="00615289">
        <w:rPr>
          <w:rFonts w:ascii="Times New Roman" w:hAnsi="Times New Roman" w:cs="Times New Roman"/>
          <w:sz w:val="28"/>
          <w:szCs w:val="28"/>
        </w:rPr>
        <w:t>восток от с. Вязовка</w:t>
      </w:r>
      <w:r w:rsidR="00745039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A94FCFA" w14:textId="3432199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30:11:000000:35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Черноярский, с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. </w:t>
      </w:r>
      <w:r w:rsidRPr="00615289">
        <w:rPr>
          <w:rFonts w:ascii="Times New Roman" w:hAnsi="Times New Roman" w:cs="Times New Roman"/>
          <w:sz w:val="28"/>
          <w:szCs w:val="28"/>
        </w:rPr>
        <w:t>Черный Яр, Машинный канал КАРОС</w:t>
      </w:r>
      <w:r w:rsidR="00745039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7417AD3" w14:textId="5ED57A7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30:11:000000:36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745039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745039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Магистральный канал Ушаковской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системы</w:t>
      </w:r>
      <w:r w:rsidR="00745039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0C375C7" w14:textId="41B7FBD5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30:11:000000:40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45039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Р-2-2 Ушаковской ОС</w:t>
      </w:r>
      <w:r w:rsidR="00745039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84F9D0B" w14:textId="799A8588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30:11:000000:544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Черноярский район,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Черный Яр -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Барановка -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Зубовка -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Старица -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Поды -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Кальновка -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Солодники - п.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Зеленый Сад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-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Ушаковка с отводами на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Ступино,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Вязовка, п.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Раздольный,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Каменный Яр</w:t>
      </w:r>
      <w:r w:rsidR="00745039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04D555A" w14:textId="0D60C12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30:11:000000:547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обл., Черноярский р-н,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Черный Яр -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Барановка -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Зубовка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-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Старица -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Поды -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Кальновка - </w:t>
      </w:r>
      <w:r w:rsidR="009F4658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Солодники - п.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Зеленый Сад -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Ушаковка с отводами на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Ступино,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Вязовка, п.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Раздольный,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Каменный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Яр</w:t>
      </w:r>
      <w:r w:rsidR="00745039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3616CE2" w14:textId="228D542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30:11:000000:548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обл., Черноярский р-н,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Черный Яр -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Барановка -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Зубовка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-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Старица -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Поды -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Кальновка - </w:t>
      </w:r>
      <w:r w:rsidR="009F4658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lastRenderedPageBreak/>
        <w:t>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Солодники - п.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Зеленый Сад -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Ушаковка с отводами на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Ступино,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Вязовка, п.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Раздольный, с.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Каменный</w:t>
      </w:r>
      <w:r w:rsidR="0074503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Яр</w:t>
      </w:r>
      <w:r w:rsidR="00745039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D28E308" w14:textId="4FCB6E8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30:11:000000:552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обл., Черноярский р-н,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Черный Яр -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Барановка -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Зубовка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-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Старица -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Поды -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Кальновка - </w:t>
      </w:r>
      <w:r w:rsidR="009F4658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Солодники - п.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Зеленый Сад -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Ушаковка с отводами на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Ступино,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Вязовка, п.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Раздольный,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Каменный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Яр</w:t>
      </w:r>
      <w:r w:rsidR="00BD228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EBBB7C9" w14:textId="0C828EC5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30:11:000000:553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Черноярский район,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Черный Яр -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Барановка -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Зубовка -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Старица -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Поды -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Кальновка -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Солодники - п.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Зеленый Сад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-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Ушаковка с отводами на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Ступино,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Вязовка, п.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Раздольный,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Каменный Яр</w:t>
      </w:r>
      <w:r w:rsidR="00BD228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42BB196" w14:textId="4056AA38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30:11:000000:556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обл., Черноярский р-н,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Черный Яр -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Барановка -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Зубовка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-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Старица -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Поды -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Кальновка - </w:t>
      </w:r>
      <w:r w:rsidR="00D1023B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Солодники - п.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Зеленый Сад -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Ушаковка с отводами на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Ступино,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Вязовка, п.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Раздольный,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Каменный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Яр</w:t>
      </w:r>
      <w:r w:rsidR="00BD228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0501E4A" w14:textId="1C00B141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30:11:000000:69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BD2282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BD228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муниципальное образование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«</w:t>
      </w:r>
      <w:r w:rsidRPr="00615289">
        <w:rPr>
          <w:rFonts w:ascii="Times New Roman" w:hAnsi="Times New Roman" w:cs="Times New Roman"/>
          <w:sz w:val="28"/>
          <w:szCs w:val="28"/>
        </w:rPr>
        <w:t>Черноярский сельсовет</w:t>
      </w:r>
      <w:r w:rsidR="00BD2282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6407713A" w14:textId="576693A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30:11:000000:70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BD2282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BD228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муниципальное образование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«</w:t>
      </w:r>
      <w:r w:rsidRPr="00615289">
        <w:rPr>
          <w:rFonts w:ascii="Times New Roman" w:hAnsi="Times New Roman" w:cs="Times New Roman"/>
          <w:sz w:val="28"/>
          <w:szCs w:val="28"/>
        </w:rPr>
        <w:t>Каменноярский сельсовет</w:t>
      </w:r>
      <w:r w:rsidR="00BD2282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0C8FAB3F" w14:textId="029E753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30:11:000000:71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BD2282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BD228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Черноярский, муниципальное образование </w:t>
      </w:r>
      <w:r w:rsidR="00BD2282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Село Ступино</w:t>
      </w:r>
      <w:r w:rsidR="00BD2282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3C878F9B" w14:textId="78B07E6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30:11:000000:73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BD2282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BD228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Черноярский, муниципальное образование </w:t>
      </w:r>
      <w:r w:rsidR="00BD2282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Село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Поды</w:t>
      </w:r>
      <w:r w:rsidR="00BD2282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408E8B77" w14:textId="49A4D5B1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30:11:000000:74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обл. Астраханская, р-н Черноярский,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BD2282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Село Соленое Займище</w:t>
      </w:r>
      <w:r w:rsidR="00BD2282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598CC0B4" w14:textId="2EB0311F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30:11:000000:75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обл. Астраханская, р-н Черноярский,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BD2282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Село Ушаковка</w:t>
      </w:r>
      <w:r w:rsidR="00BD2282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48DB3C1C" w14:textId="6D033675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30:11:040102:17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за пределами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участка. Ориентир с. Ушаковка. Участок находится примерно в 2 км. </w:t>
      </w:r>
      <w:r w:rsidR="00BD2282" w:rsidRPr="00615289">
        <w:rPr>
          <w:rFonts w:ascii="Times New Roman" w:hAnsi="Times New Roman" w:cs="Times New Roman"/>
          <w:sz w:val="28"/>
          <w:szCs w:val="28"/>
        </w:rPr>
        <w:t>О</w:t>
      </w:r>
      <w:r w:rsidRPr="00615289">
        <w:rPr>
          <w:rFonts w:ascii="Times New Roman" w:hAnsi="Times New Roman" w:cs="Times New Roman"/>
          <w:sz w:val="28"/>
          <w:szCs w:val="28"/>
        </w:rPr>
        <w:t>т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ориентира по направлению на северо-запад.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обл. Астраханская, р-н Черноярский,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Ушаковка</w:t>
      </w:r>
      <w:r w:rsidR="00BD228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217CF17" w14:textId="4B0C5A91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30:11:040105:1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за пределами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участка. Ориентир с западной стороны магистрального канала. Участок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находится примерно в 3 км, по направлению </w:t>
      </w:r>
      <w:r w:rsidR="00BD228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на северо-запад от ориентира.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Почтовый адрес ориентира: обл. Астраханская, </w:t>
      </w:r>
      <w:r w:rsidR="00BD228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Ушаковка</w:t>
      </w:r>
      <w:r w:rsidR="00BD228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0B3420B" w14:textId="5ADE5FB1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30:11:040201:11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BD2282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в 2 км по направлению на юг от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села Ушаковка</w:t>
      </w:r>
      <w:r w:rsidR="00BD228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48C1BC1" w14:textId="35671F45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lastRenderedPageBreak/>
        <w:t>30:11:040203:72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за пределами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участка. Ориентир село Ушаковка. Участок находится примерно в 3 км от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ориентира по направлению на запад.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обл. Астраханская, р-н Черноярский, с.</w:t>
      </w:r>
      <w:r w:rsidR="00BD2282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Ушаковка</w:t>
      </w:r>
      <w:r w:rsidR="00BD2282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00B4EA9" w14:textId="6C01AC6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30:11:040203:79</w:t>
      </w:r>
      <w:r w:rsidR="00524AA9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обл., </w:t>
      </w:r>
      <w:r w:rsidR="00524AA9" w:rsidRPr="00615289">
        <w:rPr>
          <w:rFonts w:ascii="Times New Roman" w:hAnsi="Times New Roman" w:cs="Times New Roman"/>
          <w:sz w:val="28"/>
          <w:szCs w:val="28"/>
        </w:rPr>
        <w:br/>
        <w:t>р-н Черноярский, 4 км</w:t>
      </w:r>
      <w:r w:rsidRPr="00615289">
        <w:rPr>
          <w:rFonts w:ascii="Times New Roman" w:hAnsi="Times New Roman" w:cs="Times New Roman"/>
          <w:sz w:val="28"/>
          <w:szCs w:val="28"/>
        </w:rPr>
        <w:t xml:space="preserve"> на юг от с. Ушаковка, в районе т.</w:t>
      </w:r>
      <w:r w:rsidR="00524AA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Камышки</w:t>
      </w:r>
      <w:r w:rsidR="00524AA9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4197AB9" w14:textId="1863813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30:11:040203:85</w:t>
      </w:r>
      <w:r w:rsidR="00524AA9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524AA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524AA9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Черноярский, 3 км на</w:t>
      </w:r>
      <w:r w:rsidR="00524AA9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юго-восток от с. Ушаковка</w:t>
      </w:r>
      <w:r w:rsidR="00524AA9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EACF213" w14:textId="5D46AE2F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30:11:040206:249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за пределами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участка. Ориентир с западной стороны автодороги Москва-Астрахань.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Участок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находится примерно в 6 км, по направлению на запад от ориентира.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Почтовый адрес ориентира: обл. Астраханская, р-н Черноярский, </w:t>
      </w:r>
      <w:r w:rsidR="00B63E4E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Ушаковка</w:t>
      </w:r>
      <w:r w:rsidR="00B63E4E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4F4185D" w14:textId="07629998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30:11:040206:389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Черноярский район, примерно в 7 км по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направлению на юго-запад, в районе ОФ Грачи-2 от ориентира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Черноярский район, с. Ушаковка</w:t>
      </w:r>
      <w:r w:rsidR="00B63E4E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53BDAEA" w14:textId="7EABA04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30:11:050101:1482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обл., р-н Черноярский, в юго-западной части с. Солодники на расстоянии 100 м от трассы Москва-Астрахань</w:t>
      </w:r>
      <w:r w:rsidR="00B63E4E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A10A4B4" w14:textId="66579E3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30:11:050101:77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B63E4E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B63E4E" w:rsidRPr="00615289">
        <w:rPr>
          <w:rFonts w:ascii="Times New Roman" w:hAnsi="Times New Roman" w:cs="Times New Roman"/>
          <w:sz w:val="28"/>
          <w:szCs w:val="28"/>
        </w:rPr>
        <w:br/>
        <w:t>р-н Черноярский, 100 м</w:t>
      </w:r>
      <w:r w:rsidRPr="00615289">
        <w:rPr>
          <w:rFonts w:ascii="Times New Roman" w:hAnsi="Times New Roman" w:cs="Times New Roman"/>
          <w:sz w:val="28"/>
          <w:szCs w:val="28"/>
        </w:rPr>
        <w:t xml:space="preserve"> на запад от автодороги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Москва(Кашира)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-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Астрахань 1055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км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+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250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м</w:t>
      </w:r>
      <w:r w:rsidR="00B63E4E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162DD95" w14:textId="3CA3CC0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30:11:050104:10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Черноярский, 4 км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 направлению на юго-запад от с. Солодники</w:t>
      </w:r>
      <w:r w:rsidR="00B63E4E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ADC66D1" w14:textId="3B1F98E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30:11:050104:12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B63E4E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B63E4E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6 км по направлению на юго-запад от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Солодники</w:t>
      </w:r>
      <w:r w:rsidR="00B63E4E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943BE55" w14:textId="0BDF017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30:11:050105:2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обл., </w:t>
      </w:r>
      <w:r w:rsidR="00B63E4E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в 3,5 км по направлению на юго-восток от с. Солодники</w:t>
      </w:r>
      <w:r w:rsidR="00B63E4E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DDA31BD" w14:textId="2E40E0D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30:11:050105:4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B63E4E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в 3,5 км по направлению на юго-восток от с. Солодники</w:t>
      </w:r>
      <w:r w:rsidR="00B63E4E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FA382BD" w14:textId="36ECEB1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30:11:050109:46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., р-н Черноярский, 2,5 км </w:t>
      </w:r>
      <w:r w:rsidRPr="00615289">
        <w:rPr>
          <w:rFonts w:ascii="Times New Roman" w:hAnsi="Times New Roman" w:cs="Times New Roman"/>
          <w:sz w:val="28"/>
          <w:szCs w:val="28"/>
        </w:rPr>
        <w:t>юго</w:t>
      </w:r>
      <w:r w:rsidR="00B63E4E" w:rsidRPr="00615289">
        <w:rPr>
          <w:rFonts w:ascii="Times New Roman" w:hAnsi="Times New Roman" w:cs="Times New Roman"/>
          <w:sz w:val="28"/>
          <w:szCs w:val="28"/>
        </w:rPr>
        <w:t>-</w:t>
      </w:r>
      <w:r w:rsidRPr="00615289">
        <w:rPr>
          <w:rFonts w:ascii="Times New Roman" w:hAnsi="Times New Roman" w:cs="Times New Roman"/>
          <w:sz w:val="28"/>
          <w:szCs w:val="28"/>
        </w:rPr>
        <w:t>восточнее с. Солодники, овраг Дальний</w:t>
      </w:r>
      <w:r w:rsidR="00B63E4E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0DB7AFA" w14:textId="3BB5368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30:11:050109:72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Черноярский район, 6,5 км на юго-восток от села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Солодники</w:t>
      </w:r>
      <w:r w:rsidR="00B63E4E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D873806" w14:textId="0364636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30:11:050109:77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B63E4E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в 3,4 км по направлению на юго-восток от с. Солодники</w:t>
      </w:r>
      <w:r w:rsidR="00B63E4E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77D33BE" w14:textId="0FDCABE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lastRenderedPageBreak/>
        <w:t>30:11:050110:101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B63E4E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2 км на юго-запад от с. Солодники</w:t>
      </w:r>
      <w:r w:rsidR="00B63E4E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936D9A4" w14:textId="79DCEA46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30:11:050110:382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Черноярский район</w:t>
      </w:r>
      <w:r w:rsidR="00B63E4E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1B6344F" w14:textId="7A4B5B3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30:11:060103:23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B63E4E" w:rsidRPr="00615289">
        <w:rPr>
          <w:rFonts w:ascii="Times New Roman" w:hAnsi="Times New Roman" w:cs="Times New Roman"/>
          <w:sz w:val="28"/>
          <w:szCs w:val="28"/>
        </w:rPr>
        <w:t>., р-н Черноярский, 12 км</w:t>
      </w:r>
      <w:r w:rsidRPr="00615289">
        <w:rPr>
          <w:rFonts w:ascii="Times New Roman" w:hAnsi="Times New Roman" w:cs="Times New Roman"/>
          <w:sz w:val="28"/>
          <w:szCs w:val="28"/>
        </w:rPr>
        <w:t xml:space="preserve"> на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юго-запад от с.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Каменный Яр, в районе ОТФ Вышка</w:t>
      </w:r>
      <w:r w:rsidR="00B63E4E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DC49E5C" w14:textId="0502BD2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30:11:060301:42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B63E4E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Черноярский, 13 км юго-запад с.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Каменный Яр</w:t>
      </w:r>
      <w:r w:rsidR="00B63E4E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AFC38C3" w14:textId="74B512A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30:11:070203:33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B63E4E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B63E4E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1,5 км северо-западнее с.</w:t>
      </w:r>
      <w:r w:rsidR="00B63E4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Вязовка</w:t>
      </w:r>
      <w:r w:rsidR="00B63E4E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3D6AC3A" w14:textId="36B170F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30:11:070203:67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507561" w:rsidRPr="00615289">
        <w:rPr>
          <w:rFonts w:ascii="Times New Roman" w:hAnsi="Times New Roman" w:cs="Times New Roman"/>
          <w:sz w:val="28"/>
          <w:szCs w:val="28"/>
        </w:rPr>
        <w:t>., р-н Черноярский, 3 км</w:t>
      </w:r>
      <w:r w:rsidRPr="00615289">
        <w:rPr>
          <w:rFonts w:ascii="Times New Roman" w:hAnsi="Times New Roman" w:cs="Times New Roman"/>
          <w:sz w:val="28"/>
          <w:szCs w:val="28"/>
        </w:rPr>
        <w:t xml:space="preserve"> по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направлению на запад от 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Вязовка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5369649" w14:textId="4787F17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30:11:070301:10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обл., </w:t>
      </w:r>
      <w:r w:rsidR="005075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подъезд от автодороги Москва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-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Астрахань к 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Кальновка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FE08855" w14:textId="046EE64F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30:11:070301:16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обл., р-н Черноярский, 6 км на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северо-запад от с. Вязовка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44520B0" w14:textId="0AC24B55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30:11:070301:17</w:t>
      </w:r>
      <w:r w:rsidR="00507561" w:rsidRPr="00615289">
        <w:rPr>
          <w:rFonts w:ascii="Times New Roman" w:hAnsi="Times New Roman" w:cs="Times New Roman"/>
          <w:sz w:val="28"/>
          <w:szCs w:val="28"/>
        </w:rPr>
        <w:t>, м</w:t>
      </w:r>
      <w:r w:rsidRPr="00615289">
        <w:rPr>
          <w:rFonts w:ascii="Times New Roman" w:hAnsi="Times New Roman" w:cs="Times New Roman"/>
          <w:sz w:val="28"/>
          <w:szCs w:val="28"/>
        </w:rPr>
        <w:t>естоположение установлено относительно ориентира, расположенного в границах участка. Почтовый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адрес ориентира: Астраханская обл., р-н Черноярский, 1,5 км на север от с. Вязовка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CC3C49B" w14:textId="044772A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30:11:070301:19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5075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в 5 км по направлению на северо-запад от с. Вязовка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AEC73F4" w14:textId="61F35708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30:11:070301:20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507561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Черноярский, 3 км по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направлению на север от 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Вязовка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33C6EC6" w14:textId="2EAD9F5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30:11:070302:142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5075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3 км по направлению на юго-восток от 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Вязовка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CDAAFDF" w14:textId="5058666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30:11:070302:16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507561" w:rsidRPr="00615289">
        <w:rPr>
          <w:rFonts w:ascii="Times New Roman" w:hAnsi="Times New Roman" w:cs="Times New Roman"/>
          <w:sz w:val="28"/>
          <w:szCs w:val="28"/>
        </w:rPr>
        <w:t>., р-н Черноярский, 4 км</w:t>
      </w:r>
      <w:r w:rsidRPr="00615289">
        <w:rPr>
          <w:rFonts w:ascii="Times New Roman" w:hAnsi="Times New Roman" w:cs="Times New Roman"/>
          <w:sz w:val="28"/>
          <w:szCs w:val="28"/>
        </w:rPr>
        <w:t xml:space="preserve"> по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направлению на восток от 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Вязовка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7F175BA" w14:textId="751152F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30:11:070302:24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обл., </w:t>
      </w:r>
      <w:r w:rsidR="005075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в 1 км по направлению на северо-восток от с. Вязовка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D317864" w14:textId="074C49B7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30:11:070302:28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5075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в 1,5 км по направлению на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северо-восток от 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Вязовка, в районе 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Кальновка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9854F18" w14:textId="717FD2B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30:11:070302:6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за пределами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участка. Ориентир от с. Вязовка. Участок находится </w:t>
      </w:r>
      <w:r w:rsidRPr="00615289">
        <w:rPr>
          <w:rFonts w:ascii="Times New Roman" w:hAnsi="Times New Roman" w:cs="Times New Roman"/>
          <w:sz w:val="28"/>
          <w:szCs w:val="28"/>
        </w:rPr>
        <w:lastRenderedPageBreak/>
        <w:t>примерно в 5 км, по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направлению на юго-восток от ориентира.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обл. Астраханская, р-н Черноярский, с. Вязовка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D9744F8" w14:textId="39455DF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30:11:090203:155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Черноярский район, 5 км по направлению на запад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от 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Поды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6CCA2A8" w14:textId="60A41BE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30:11:090301:4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Черноярский, 3 км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на юго-запад от с. Поды, с западной стороны автодороги М-6 Москва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– </w:t>
      </w:r>
      <w:r w:rsidRPr="00615289">
        <w:rPr>
          <w:rFonts w:ascii="Times New Roman" w:hAnsi="Times New Roman" w:cs="Times New Roman"/>
          <w:sz w:val="28"/>
          <w:szCs w:val="28"/>
        </w:rPr>
        <w:t>Астрахань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280D59E" w14:textId="2F34AAA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30:11:090302:145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обл., Черноярский р-н, 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Черный Яр - 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Барановка - 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Зубовка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- 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Старица - 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Поды - 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Кальновка - </w:t>
      </w:r>
      <w:r w:rsidR="005075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Солодники - п.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Зеленый Сад -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Ушаковка с отводами на 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Ступино, 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Вязовка, п.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Раздольный, с.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Каменный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Яр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38FD414" w14:textId="3DA91E7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30:11:090302:28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507561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5075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8 км западнее с. Поды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4A86F00" w14:textId="55654AE6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30:11:090302:31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Черноярский, 3 км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на юго-запад от с. Поды, с западной стороны автодороги М-6 Москва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– </w:t>
      </w:r>
      <w:r w:rsidRPr="00615289">
        <w:rPr>
          <w:rFonts w:ascii="Times New Roman" w:hAnsi="Times New Roman" w:cs="Times New Roman"/>
          <w:sz w:val="28"/>
          <w:szCs w:val="28"/>
        </w:rPr>
        <w:t>Астрахань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2D483A7" w14:textId="7B50E6D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30:11:090302:33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за пределами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участка. Ориентир с западной стороны автодороги </w:t>
      </w:r>
      <w:r w:rsidR="005075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М-6 Москва-Астрахань.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Участок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находится примерно в 3 км, по направлению </w:t>
      </w:r>
      <w:r w:rsidR="005075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на юго-запад от ориентира.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Почтовый адрес ориентира: обл. Астраханская, </w:t>
      </w:r>
      <w:r w:rsidR="005075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с. Поды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2D11B18" w14:textId="2A65DE8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30:11:110102:8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5075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в 2 км по направлению на юго-восток от с. Старица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B094F1F" w14:textId="23937111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30:11:110103:247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Черноярский р-н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F2D2536" w14:textId="43E5C687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30:11:110103:251</w:t>
      </w:r>
      <w:r w:rsidR="005075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Черноярский район, 0,5 км на запад от с. Старица</w:t>
      </w:r>
      <w:r w:rsidR="005075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48E1B94" w14:textId="456B89B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30:11:110103:40</w:t>
      </w:r>
      <w:r w:rsidR="00806D2C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за пределами</w:t>
      </w:r>
      <w:r w:rsidR="00806D2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участка. Ориентир с правой стороны МК-1 в районе котлована. Участок</w:t>
      </w:r>
      <w:r w:rsidR="00806D2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находится примерно в 3 км от ориентира по направлению </w:t>
      </w:r>
      <w:r w:rsidR="00806D2C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на запад.</w:t>
      </w:r>
      <w:r w:rsidR="00806D2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Почтовый адрес ориентира: обл. Астраханская, р-н Черноярский, </w:t>
      </w:r>
      <w:r w:rsidR="00806D2C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806D2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Старица</w:t>
      </w:r>
      <w:r w:rsidR="00806D2C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AC4A0F4" w14:textId="0CD878C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30:11:110103:53</w:t>
      </w:r>
      <w:r w:rsidR="00806D2C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806D2C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0,5 км на запад от с. Старица</w:t>
      </w:r>
      <w:r w:rsidR="00806D2C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48651DC" w14:textId="3E494445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30:11:110103:63</w:t>
      </w:r>
      <w:r w:rsidR="00806D2C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806D2C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806D2C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2 км по направлению на северо-запад</w:t>
      </w:r>
      <w:r w:rsidR="00806D2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от с.</w:t>
      </w:r>
      <w:r w:rsidR="00806D2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Старица</w:t>
      </w:r>
      <w:r w:rsidR="00806D2C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C65840B" w14:textId="3CB247C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30:11:110103:68</w:t>
      </w:r>
      <w:r w:rsidR="00806D2C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806D2C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806D2C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2 км по направлению на запад от</w:t>
      </w:r>
      <w:r w:rsidR="00806D2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806D2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Старица</w:t>
      </w:r>
      <w:r w:rsidR="00806D2C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BE77ECB" w14:textId="12FA9D5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lastRenderedPageBreak/>
        <w:t>30:11:120301:11</w:t>
      </w:r>
      <w:r w:rsidR="00806D2C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806D2C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806D2C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северо-западнее с. Зубовка, на север</w:t>
      </w:r>
      <w:r w:rsidR="00806D2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от фермы</w:t>
      </w:r>
      <w:r w:rsidR="00806D2C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5F8CCA9" w14:textId="4D7D126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30:11:120301:12</w:t>
      </w:r>
      <w:r w:rsidR="00806D2C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806D2C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806D2C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1 км по направлению на северо-запад</w:t>
      </w:r>
      <w:r w:rsidR="00806D2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от с.</w:t>
      </w:r>
      <w:r w:rsidR="00806D2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Зубовка</w:t>
      </w:r>
      <w:r w:rsidR="00806D2C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4D041F7" w14:textId="0866BDB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30:11:120301:6</w:t>
      </w:r>
      <w:r w:rsidR="001107C7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1107C7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Черноярский, с. Зубовка, АОЗТ им. </w:t>
      </w:r>
      <w:r w:rsidR="001107C7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Мичурина</w:t>
      </w:r>
      <w:r w:rsidR="001107C7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047F8104" w14:textId="2D51EB0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30:11:120301:9</w:t>
      </w:r>
      <w:r w:rsidR="001107C7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1107C7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Черноярский, с. Зубовка, АОЗТ им. </w:t>
      </w:r>
      <w:r w:rsidR="001107C7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Мичурина</w:t>
      </w:r>
      <w:r w:rsidR="001107C7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7E65A1E3" w14:textId="66965EA7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30:11:120303:1</w:t>
      </w:r>
      <w:r w:rsidR="001107C7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1107C7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1107C7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с северной стороны машинного</w:t>
      </w:r>
      <w:r w:rsidR="001107C7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канала КАРОС, примерно в 6 км от с. Черный Яр по направлению на</w:t>
      </w:r>
      <w:r w:rsidR="001107C7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северо-запад</w:t>
      </w:r>
      <w:r w:rsidR="001107C7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8FA2032" w14:textId="4DC7E48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30:11:120304:15</w:t>
      </w:r>
      <w:r w:rsidR="001107C7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1107C7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с Зубовк</w:t>
      </w:r>
      <w:r w:rsidR="00747861" w:rsidRPr="00615289">
        <w:rPr>
          <w:rFonts w:ascii="Times New Roman" w:hAnsi="Times New Roman" w:cs="Times New Roman"/>
          <w:sz w:val="28"/>
          <w:szCs w:val="28"/>
        </w:rPr>
        <w:t>а, в 7 км по направлению на юго-</w:t>
      </w:r>
      <w:r w:rsidRPr="00615289">
        <w:rPr>
          <w:rFonts w:ascii="Times New Roman" w:hAnsi="Times New Roman" w:cs="Times New Roman"/>
          <w:sz w:val="28"/>
          <w:szCs w:val="28"/>
        </w:rPr>
        <w:t>восток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от с. Зубовка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FC2CAA9" w14:textId="47EEA537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30:11:120304:7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478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7 км от с. Зубовка, с северной стороны машинного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канала КАРОС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7616638" w14:textId="678C12A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30:11:120304:8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747861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7478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с Зубовка, 7 км с северной стороны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машинного канала КАРОС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BA6FCFB" w14:textId="5804B106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30:11:130105:31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Черноярский, 2,6 км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запад с. Чёрный Яр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331DA8E" w14:textId="1DC9A10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30:11:130108:65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Черноярский, 2,6 км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запад с. Чёрный Яр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A9A7106" w14:textId="37D59D8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30:11:130108:76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478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2,6 км запад с. Чёрный Яр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E8FE945" w14:textId="7EBBC81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30:11:130108:83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478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в 2,6 км по направлению на запад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от с. Черный Яр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62F9470" w14:textId="03FC251F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30:11:130109:28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747861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7478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подъезд к аэропорту с. Черный Яр от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автодо</w:t>
      </w:r>
      <w:r w:rsidR="00747861" w:rsidRPr="00615289">
        <w:rPr>
          <w:rFonts w:ascii="Times New Roman" w:hAnsi="Times New Roman" w:cs="Times New Roman"/>
          <w:sz w:val="28"/>
          <w:szCs w:val="28"/>
        </w:rPr>
        <w:t>роги</w:t>
      </w:r>
      <w:r w:rsidRPr="00615289">
        <w:rPr>
          <w:rFonts w:ascii="Times New Roman" w:hAnsi="Times New Roman" w:cs="Times New Roman"/>
          <w:sz w:val="28"/>
          <w:szCs w:val="28"/>
        </w:rPr>
        <w:t xml:space="preserve"> Москва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–</w:t>
      </w:r>
      <w:r w:rsidRPr="00615289">
        <w:rPr>
          <w:rFonts w:ascii="Times New Roman" w:hAnsi="Times New Roman" w:cs="Times New Roman"/>
          <w:sz w:val="28"/>
          <w:szCs w:val="28"/>
        </w:rPr>
        <w:t>Астрахань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5533AFA" w14:textId="386E7D6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30:11:130109:34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747861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7478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2,4 км по направлению на юго-запад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от с. Черный Яр, в районе временного канала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8FF3003" w14:textId="7E1C120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30:11:130109:35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747861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7478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2,4 км по направлению на юго-запад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от с. Черный Яр, в районе временного канала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0E198E3" w14:textId="6B7CD031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30:11:130201:107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обл. Астраханская, </w:t>
      </w:r>
      <w:r w:rsidR="007478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с. Черный Яр, ул. Костякова, 11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8D2A455" w14:textId="2760C00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30:11:130201:3665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 xml:space="preserve">установлено относительно ориентира, расположенного за пределами участка. Ориентир южный въезд. Участок находится </w:t>
      </w:r>
      <w:r w:rsidRPr="00615289">
        <w:rPr>
          <w:rFonts w:ascii="Times New Roman" w:hAnsi="Times New Roman" w:cs="Times New Roman"/>
          <w:sz w:val="28"/>
          <w:szCs w:val="28"/>
        </w:rPr>
        <w:lastRenderedPageBreak/>
        <w:t>примерно в 100 м, по направлению на восток от трассы м-6 от ориентира.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обл. Астраханская, р-н Черноярский, с. Черный Яр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C2EA684" w14:textId="505FCBF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30:11:130201:3751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747861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7478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подъезд от автодороги Москва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-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Астрахань к паромной переправе с. Черный Яр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04B6EF59" w14:textId="7E0382F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30:11:130305:15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478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в 13 км к югу от села Черный Яр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24E36EA" w14:textId="6261C05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30:11:130310:31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478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2 км по направлению на юг от с.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Черный Яр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3469416" w14:textId="0DD55EB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30:11:130311:20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478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с Черный Яр, участок находится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примерно в 2 км, по направлению на запад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DD1F216" w14:textId="2020C1C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30:11:130313:40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747861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7478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5 км по направлению на юг от с.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Черный Яр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ECF5B9D" w14:textId="37AF40C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30:11:130313:52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478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подъезд от автодороги Москва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-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Астрахань к Нижнему Займищу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138BAC3" w14:textId="6C714F9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30:11:130313:56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747861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Черноярский, подъезд к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приемному пункту с. Черный Яр от автодороги Москва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– </w:t>
      </w:r>
      <w:r w:rsidRPr="00615289">
        <w:rPr>
          <w:rFonts w:ascii="Times New Roman" w:hAnsi="Times New Roman" w:cs="Times New Roman"/>
          <w:sz w:val="28"/>
          <w:szCs w:val="28"/>
        </w:rPr>
        <w:t>Астрахань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9929418" w14:textId="13F7D3D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30:11:130313:62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за пределами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участка. Ориентир село Черный Яр. Участок находится примерно в 8 км, по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направлению на юг от ориентира.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Черноярский, с.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Черный Яр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7B56562" w14:textId="0A7A436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30:11:130313:79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478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в 7 км по направлению на юг от с.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Черный Яр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B35F7F7" w14:textId="0C596B7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30:11:130313:80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747861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Черноярский </w:t>
      </w:r>
      <w:r w:rsidR="007478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р-н, в 7 км по направлению на юг от с.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Черный Яр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076BC3C" w14:textId="3F7E1AD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30:11:130313:85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обл., Черноярский </w:t>
      </w:r>
      <w:r w:rsidR="00747861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р-н, 4,5 км на юг от села Черный Яр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B73E555" w14:textId="749BAF77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30:11:130313:89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в 12 км по направлению на юг от ориентира Астраханская область, Черноярский район,</w:t>
      </w:r>
      <w:r w:rsidR="00747861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="009E1EA3" w:rsidRPr="00615289">
        <w:rPr>
          <w:rFonts w:ascii="Times New Roman" w:hAnsi="Times New Roman" w:cs="Times New Roman"/>
          <w:sz w:val="28"/>
          <w:szCs w:val="28"/>
        </w:rPr>
        <w:t>с</w:t>
      </w:r>
      <w:r w:rsidRPr="00615289">
        <w:rPr>
          <w:rFonts w:ascii="Times New Roman" w:hAnsi="Times New Roman" w:cs="Times New Roman"/>
          <w:sz w:val="28"/>
          <w:szCs w:val="28"/>
        </w:rPr>
        <w:t>.</w:t>
      </w:r>
      <w:r w:rsidR="002B3B34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Черный Яр</w:t>
      </w:r>
      <w:r w:rsidR="00747861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A265FBC" w14:textId="229FF514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30:11:130313:95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9500F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в 2 км по направлению на юг от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Черный Яр</w:t>
      </w:r>
      <w:r w:rsidR="009500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2341B02" w14:textId="355D9DD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30:11:130403:9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9500F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1 км на северо-запад в районе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машинного канала КАРОС</w:t>
      </w:r>
      <w:r w:rsidR="009500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8BCEC42" w14:textId="26AB1E4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30:11:160101:210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9500F0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Черноярский, в юго-западной части с. Солёное Займище</w:t>
      </w:r>
      <w:r w:rsidR="009500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5C12B8D" w14:textId="2C578148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lastRenderedPageBreak/>
        <w:t>30:11:160103:59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обл. Астраханская, р-н Черноярский, 5 км на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юг от с. Соленое Займище в районе т. Алибековская</w:t>
      </w:r>
      <w:r w:rsidR="009500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A344BD9" w14:textId="385DF523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30:11:160103:61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Черноярский, 6,5 км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на юг от с. Соленое Займище с юго-западной стороны от автодороги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Астрахань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– </w:t>
      </w:r>
      <w:r w:rsidRPr="00615289">
        <w:rPr>
          <w:rFonts w:ascii="Times New Roman" w:hAnsi="Times New Roman" w:cs="Times New Roman"/>
          <w:sz w:val="28"/>
          <w:szCs w:val="28"/>
        </w:rPr>
        <w:t>Москва</w:t>
      </w:r>
      <w:r w:rsidR="009500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1096094" w14:textId="6CF2935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30:11:160202:307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9500F0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Черноярский, с Соленое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Займище, 1,7 км на юго-запад от с. Соленое Займище</w:t>
      </w:r>
      <w:r w:rsidR="009500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3DFF1DD" w14:textId="1D38CA6E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30:11:160202:399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обл., р-н Черноярский, 1 км по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направлению на запад от с. Соленое Займище</w:t>
      </w:r>
      <w:r w:rsidR="009500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63687F4" w14:textId="30F90CFD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30:11:160202:400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Черноярский, 1 км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 направлению на запад от с. Соленое Займище</w:t>
      </w:r>
      <w:r w:rsidR="009500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BBFF313" w14:textId="0B51DE1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30:11:160202:426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9500F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в 1,8 км по направлению на юго-запад от с. Соленое Займище</w:t>
      </w:r>
      <w:r w:rsidR="009500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FB3B339" w14:textId="7F43FCD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30:11:160202:548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область, Черноярский район, в 1.1 км по направлению на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северо-</w:t>
      </w:r>
      <w:r w:rsidRPr="00615289">
        <w:rPr>
          <w:rFonts w:ascii="Times New Roman" w:hAnsi="Times New Roman" w:cs="Times New Roman"/>
          <w:sz w:val="28"/>
          <w:szCs w:val="28"/>
        </w:rPr>
        <w:t>запад от с. Соленое Займище</w:t>
      </w:r>
      <w:r w:rsidR="009500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8189C2B" w14:textId="5828845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30:03:000000:28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9500F0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р-н Енотаевский, МО </w:t>
      </w:r>
      <w:r w:rsidR="009500F0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Замьянский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сельсовет</w:t>
      </w:r>
      <w:r w:rsidR="009500F0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132C1AE7" w14:textId="3D82EE55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30:03:000000:174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9500F0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500F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Енотаевский, МО </w:t>
      </w:r>
      <w:r w:rsidR="009500F0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Замьянский сельсовет</w:t>
      </w:r>
      <w:r w:rsidR="009500F0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259F70D1" w14:textId="3881BC6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30:03:000000:179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 Ориентир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Енотаевский район, МО </w:t>
      </w:r>
      <w:r w:rsidR="009500F0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Табун-Аральский сельсовет</w:t>
      </w:r>
      <w:r w:rsidR="009500F0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>.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Почтовый адрес ориентира: </w:t>
      </w:r>
      <w:r w:rsidR="009500F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обл. Астраханская, р-н Енотаевский, с. Ленино</w:t>
      </w:r>
      <w:r w:rsidR="009500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0B7BD91" w14:textId="03F04CB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30:03:000000:33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9500F0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500F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Замьянский сельсовет</w:t>
      </w:r>
      <w:r w:rsidR="009500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53F053FE" w14:textId="4FEE0C88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03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000000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216</w:t>
      </w:r>
      <w:r w:rsidR="009500F0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9500F0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500F0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с Восток</w:t>
      </w:r>
      <w:r w:rsidR="009500F0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5D31BE7" w14:textId="7705E32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03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0000</w:t>
      </w:r>
      <w:r w:rsidR="00722636" w:rsidRPr="00615289">
        <w:rPr>
          <w:rFonts w:ascii="Times New Roman" w:hAnsi="Times New Roman" w:cs="Times New Roman"/>
          <w:sz w:val="28"/>
          <w:szCs w:val="28"/>
        </w:rPr>
        <w:t>00:</w:t>
      </w:r>
      <w:r w:rsidRPr="00615289">
        <w:rPr>
          <w:rFonts w:ascii="Times New Roman" w:hAnsi="Times New Roman" w:cs="Times New Roman"/>
          <w:sz w:val="28"/>
          <w:szCs w:val="28"/>
        </w:rPr>
        <w:t>290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обл., </w:t>
      </w:r>
      <w:r w:rsidR="0072263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с. Копановка</w:t>
      </w:r>
      <w:r w:rsidR="0072263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A7F565D" w14:textId="3BDB5C5A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03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130505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16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722636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Енотаевский, МО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«</w:t>
      </w:r>
      <w:r w:rsidRPr="00615289">
        <w:rPr>
          <w:rFonts w:ascii="Times New Roman" w:hAnsi="Times New Roman" w:cs="Times New Roman"/>
          <w:sz w:val="28"/>
          <w:szCs w:val="28"/>
        </w:rPr>
        <w:t>Табун-Аральский сельсовет</w:t>
      </w:r>
      <w:r w:rsidR="00722636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37145A52" w14:textId="27767666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08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000000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87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722636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Наримановский,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межпоселковый газопровод г.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Нариманов-с.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Верхнелебяжье</w:t>
      </w:r>
      <w:r w:rsidR="0072263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88F428D" w14:textId="1134C9F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08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040201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50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2263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в 17 км северо-западнее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Волжское, в 20 км северо-восточнее п.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Краснопесчаный</w:t>
      </w:r>
      <w:r w:rsidR="0072263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40FB613B" w14:textId="6BA2698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08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040201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56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</w:t>
      </w:r>
      <w:r w:rsidR="00722636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>, р-н Наримановский, в 8 км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северо-западнее с.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Волжское, в 7 км юго-западнее </w:t>
      </w:r>
      <w:r w:rsidR="0072263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Верхнелебяжье</w:t>
      </w:r>
      <w:r w:rsidR="0072263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3F200C4" w14:textId="58D32A5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08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100201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130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обл., р-н Наримановский, в 5 км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северо</w:t>
      </w:r>
      <w:r w:rsidR="00722636" w:rsidRPr="00615289">
        <w:rPr>
          <w:rFonts w:ascii="Times New Roman" w:hAnsi="Times New Roman" w:cs="Times New Roman"/>
          <w:sz w:val="28"/>
          <w:szCs w:val="28"/>
        </w:rPr>
        <w:t>-</w:t>
      </w:r>
      <w:r w:rsidRPr="00615289">
        <w:rPr>
          <w:rFonts w:ascii="Times New Roman" w:hAnsi="Times New Roman" w:cs="Times New Roman"/>
          <w:sz w:val="28"/>
          <w:szCs w:val="28"/>
        </w:rPr>
        <w:t>западнее курорта Тинаки-2</w:t>
      </w:r>
      <w:r w:rsidR="0072263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DD22FB8" w14:textId="65BC3A68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08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100201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224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2263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в 31 км юго-восточнее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Краснопесчаный, в 11 км западнее </w:t>
      </w:r>
      <w:r w:rsidR="0072263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с.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Рассвет</w:t>
      </w:r>
      <w:r w:rsidR="0072263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37D5D25" w14:textId="25AD2C1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11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070203</w:t>
      </w:r>
      <w:r w:rsidR="00722636" w:rsidRPr="00615289">
        <w:rPr>
          <w:rFonts w:ascii="Times New Roman" w:hAnsi="Times New Roman" w:cs="Times New Roman"/>
          <w:sz w:val="28"/>
          <w:szCs w:val="28"/>
        </w:rPr>
        <w:t>:</w:t>
      </w:r>
      <w:r w:rsidRPr="00615289">
        <w:rPr>
          <w:rFonts w:ascii="Times New Roman" w:hAnsi="Times New Roman" w:cs="Times New Roman"/>
          <w:sz w:val="28"/>
          <w:szCs w:val="28"/>
        </w:rPr>
        <w:t>33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722636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72263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1,5 км. северо-западнее с.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Вязовка</w:t>
      </w:r>
      <w:r w:rsidR="0072263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B6B09DE" w14:textId="45F274D5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30:03:000000:837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2263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Енотаевский, МО </w:t>
      </w:r>
      <w:r w:rsidR="00722636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Восточинский сельсовет</w:t>
      </w:r>
      <w:r w:rsidR="00722636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2EA61306" w14:textId="6DC4F36B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30:03:000000:125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Ориентир Астраханская область, Енотаевский район, МО </w:t>
      </w:r>
      <w:r w:rsidR="00722636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Федоровский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сельсовет</w:t>
      </w:r>
      <w:r w:rsidR="00722636" w:rsidRPr="00615289">
        <w:rPr>
          <w:rFonts w:ascii="Times New Roman" w:hAnsi="Times New Roman" w:cs="Times New Roman"/>
          <w:sz w:val="28"/>
          <w:szCs w:val="28"/>
        </w:rPr>
        <w:t>»</w:t>
      </w:r>
      <w:r w:rsidRPr="00615289">
        <w:rPr>
          <w:rFonts w:ascii="Times New Roman" w:hAnsi="Times New Roman" w:cs="Times New Roman"/>
          <w:sz w:val="28"/>
          <w:szCs w:val="28"/>
        </w:rPr>
        <w:t>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 xml:space="preserve">Почтовый адрес ориентира: </w:t>
      </w:r>
      <w:r w:rsidR="0072263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обл. Астраханская, р-н Енотаевский, с.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Федоровка</w:t>
      </w:r>
      <w:r w:rsidR="0072263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434926A" w14:textId="0C8ED825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30:03:000000:72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2263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р-н Енотаевский, МО </w:t>
      </w:r>
      <w:r w:rsidR="00722636" w:rsidRPr="00615289">
        <w:rPr>
          <w:rFonts w:ascii="Times New Roman" w:hAnsi="Times New Roman" w:cs="Times New Roman"/>
          <w:sz w:val="28"/>
          <w:szCs w:val="28"/>
        </w:rPr>
        <w:t>«</w:t>
      </w:r>
      <w:r w:rsidRPr="00615289">
        <w:rPr>
          <w:rFonts w:ascii="Times New Roman" w:hAnsi="Times New Roman" w:cs="Times New Roman"/>
          <w:sz w:val="28"/>
          <w:szCs w:val="28"/>
        </w:rPr>
        <w:t>Федоровский сельсовет</w:t>
      </w:r>
      <w:r w:rsidR="00722636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57D53EF0" w14:textId="3143A610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30:03:140701:3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Енотаевский, в 2,49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км северо-западнее села Михайловка</w:t>
      </w:r>
      <w:r w:rsidR="0072263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6151413B" w14:textId="04D7E00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30:03:080504:33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2263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Енотаевский, в 5,5 км на юг от села Копановка, в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3,5 км на северо-запад от села Михайловка</w:t>
      </w:r>
      <w:r w:rsidR="0072263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36A70389" w14:textId="77A1F3AC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30:03:140701:1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Енотаевский, в 2,5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км северо-западнее села Михайловки</w:t>
      </w:r>
      <w:r w:rsidR="0072263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7FFAC05C" w14:textId="7AF2DC1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30:03:080501:128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, местоположение </w:t>
      </w:r>
      <w:r w:rsidRPr="00615289">
        <w:rPr>
          <w:rFonts w:ascii="Times New Roman" w:hAnsi="Times New Roman" w:cs="Times New Roman"/>
          <w:sz w:val="28"/>
          <w:szCs w:val="28"/>
        </w:rPr>
        <w:t>установлено относительно ориентира, расположенного в границах участка.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Почтовый адрес ориентира: Астраханская область, р-н Енотаевский, в 4,8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км севернее с. Копановка на территории муниципального образования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«</w:t>
      </w:r>
      <w:r w:rsidRPr="00615289">
        <w:rPr>
          <w:rFonts w:ascii="Times New Roman" w:hAnsi="Times New Roman" w:cs="Times New Roman"/>
          <w:sz w:val="28"/>
          <w:szCs w:val="28"/>
        </w:rPr>
        <w:t>Село Копановка</w:t>
      </w:r>
      <w:r w:rsidR="00722636" w:rsidRPr="00615289">
        <w:rPr>
          <w:rFonts w:ascii="Times New Roman" w:hAnsi="Times New Roman" w:cs="Times New Roman"/>
          <w:sz w:val="28"/>
          <w:szCs w:val="28"/>
        </w:rPr>
        <w:t>»;</w:t>
      </w:r>
    </w:p>
    <w:p w14:paraId="51B2759E" w14:textId="735B6532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lastRenderedPageBreak/>
        <w:t>30:08:000000:790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72263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Наримановский, г. Нариманов</w:t>
      </w:r>
      <w:r w:rsidR="0072263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158D4AB2" w14:textId="13756A69" w:rsidR="009110A9" w:rsidRPr="00615289" w:rsidRDefault="009110A9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30:11:070302:17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615289">
        <w:rPr>
          <w:rFonts w:ascii="Times New Roman" w:hAnsi="Times New Roman" w:cs="Times New Roman"/>
          <w:sz w:val="28"/>
          <w:szCs w:val="28"/>
        </w:rPr>
        <w:t>Астраханская обл</w:t>
      </w:r>
      <w:r w:rsidR="00722636" w:rsidRPr="00615289">
        <w:rPr>
          <w:rFonts w:ascii="Times New Roman" w:hAnsi="Times New Roman" w:cs="Times New Roman"/>
          <w:sz w:val="28"/>
          <w:szCs w:val="28"/>
        </w:rPr>
        <w:t>.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722636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р-н Черноярский, 3 км по направлению на юго-восток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от с.</w:t>
      </w:r>
      <w:r w:rsidR="00722636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Вязовка</w:t>
      </w:r>
      <w:r w:rsidR="00722636" w:rsidRPr="00615289">
        <w:rPr>
          <w:rFonts w:ascii="Times New Roman" w:hAnsi="Times New Roman" w:cs="Times New Roman"/>
          <w:sz w:val="28"/>
          <w:szCs w:val="28"/>
        </w:rPr>
        <w:t>;</w:t>
      </w:r>
    </w:p>
    <w:p w14:paraId="2E6C002A" w14:textId="00D73625" w:rsidR="00987F35" w:rsidRPr="00615289" w:rsidRDefault="00905C2A" w:rsidP="009110A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 xml:space="preserve">и кадастровых кварталов: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30:03:010101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30:03:010201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30:03:010401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30:03:020402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30:03:030203</w:t>
      </w:r>
      <w:r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30:03:040103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30:03:040202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30:03:050401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30:03:050402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30:03:050107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30:03:050301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30:03:060501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30:03:060502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30:03:070201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30:03:080501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30:03:080503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30:03:080504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30:03:090201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30:03:090202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30:03:090204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30:03:090205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30:03:100607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30:03:100608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30:03:100611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30:03:100613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30:03:110103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30:03:110201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30:03:110501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30:03:120704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30:03:130101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30:03:130501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30:03:130502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30:03:130505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30:03:120704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30:03:140202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30:03:140203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30:03:130505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30:08:010501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30:08:010801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30:08:010802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30:08:010803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30:08:010806</w:t>
      </w:r>
      <w:r w:rsidR="009110A9" w:rsidRPr="00615289">
        <w:rPr>
          <w:rFonts w:ascii="Times New Roman" w:hAnsi="Times New Roman" w:cs="Times New Roman"/>
          <w:sz w:val="28"/>
          <w:szCs w:val="28"/>
        </w:rPr>
        <w:tab/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30:08:010807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30:08:010808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30:08:010901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30:08:040104</w:t>
      </w:r>
      <w:r w:rsidR="008F59E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30:08:040201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30:08:040301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30:08:040303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30:08:040401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30:08:100201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30:08:110106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30:08:110109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30:08:110401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30:08:110501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30:11:040102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30:11:040105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30:11:040201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30:11:040203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30:11:040206</w:t>
      </w:r>
      <w:r w:rsidR="009110A9" w:rsidRPr="00615289">
        <w:rPr>
          <w:rFonts w:ascii="Times New Roman" w:hAnsi="Times New Roman" w:cs="Times New Roman"/>
          <w:sz w:val="28"/>
          <w:szCs w:val="28"/>
        </w:rPr>
        <w:tab/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30:11:050101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30:11:050104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30:11:050105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30:11:050109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30:11:050110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30:11:060103</w:t>
      </w:r>
      <w:r w:rsidR="009110A9" w:rsidRPr="00615289">
        <w:rPr>
          <w:rFonts w:ascii="Times New Roman" w:hAnsi="Times New Roman" w:cs="Times New Roman"/>
          <w:sz w:val="28"/>
          <w:szCs w:val="28"/>
        </w:rPr>
        <w:tab/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30:11:060301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30:11:070202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30:11:070203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30:11:070301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30:11:070302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30:11:070303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30:11:080205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30:11:080202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30:11:080302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30:11:080402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30:11:090203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30:11:090301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30:11:090302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30:11:110102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30:11:110103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30:11:110304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30:11:120102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30:11:120104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30:11:120301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30:11:120304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30:11:130108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30:11:130109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30:11:130201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30:11:130305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30:11:130313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30:11:160101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30:11:160102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30:11:160103</w:t>
      </w:r>
      <w:r w:rsidR="00563B03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110A9" w:rsidRPr="00615289">
        <w:rPr>
          <w:rFonts w:ascii="Times New Roman" w:hAnsi="Times New Roman" w:cs="Times New Roman"/>
          <w:sz w:val="28"/>
          <w:szCs w:val="28"/>
        </w:rPr>
        <w:t>30:11:160202</w:t>
      </w:r>
      <w:r w:rsidR="00114D5C" w:rsidRPr="00615289">
        <w:rPr>
          <w:rFonts w:ascii="Times New Roman" w:hAnsi="Times New Roman" w:cs="Times New Roman"/>
          <w:sz w:val="28"/>
          <w:szCs w:val="28"/>
        </w:rPr>
        <w:t>, расположенных в Астраханской области</w:t>
      </w:r>
      <w:r w:rsidR="00563B03" w:rsidRPr="00615289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24C1E2B1" w14:textId="55FF61F4" w:rsidR="00207317" w:rsidRPr="00615289" w:rsidRDefault="00207317" w:rsidP="00A70F2F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Обоснованием необходимости установления публичного сервитута является приказ Минстроя России от 27.07.2021 № 503/</w:t>
      </w:r>
      <w:proofErr w:type="spellStart"/>
      <w:r w:rsidRPr="00615289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15289">
        <w:rPr>
          <w:rFonts w:ascii="Times New Roman" w:hAnsi="Times New Roman" w:cs="Times New Roman"/>
          <w:sz w:val="28"/>
          <w:szCs w:val="28"/>
        </w:rPr>
        <w:t>, предусматривающий размещение волоконно-оптической линии связи «ВОЛС «Волгоград-Астрахань».</w:t>
      </w:r>
    </w:p>
    <w:p w14:paraId="49B7AFF8" w14:textId="01A00EA4" w:rsidR="002B56BB" w:rsidRPr="00615289" w:rsidRDefault="007F1301" w:rsidP="009724E2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</w:t>
      </w:r>
      <w:r w:rsidR="002B56BB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и прилагаемым к нему описанием местоположения границ публичного сервитута </w:t>
      </w:r>
      <w:r w:rsidR="00A415BF" w:rsidRPr="00615289">
        <w:rPr>
          <w:rFonts w:ascii="Times New Roman" w:hAnsi="Times New Roman" w:cs="Times New Roman"/>
          <w:sz w:val="28"/>
          <w:szCs w:val="28"/>
        </w:rPr>
        <w:t xml:space="preserve">в Министерстве цифрового развития, связи и массовых коммуникаций Российской Федерации по адресу: </w:t>
      </w:r>
      <w:r w:rsidR="005C73F7" w:rsidRPr="0061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2B56BB" w:rsidRPr="0061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3112</w:t>
      </w:r>
      <w:r w:rsidR="005C73F7" w:rsidRPr="0061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415BF" w:rsidRPr="0061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Москва, Пресненская н</w:t>
      </w:r>
      <w:r w:rsidR="005C73F7" w:rsidRPr="0061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аб., д.</w:t>
      </w:r>
      <w:r w:rsidR="0090353F" w:rsidRPr="0061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3F7" w:rsidRPr="0061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10, стр.</w:t>
      </w:r>
      <w:r w:rsidR="0090353F" w:rsidRPr="0061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73F7" w:rsidRPr="0061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2, IQ-квартал</w:t>
      </w:r>
      <w:r w:rsidR="00207317" w:rsidRPr="0061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B56BB" w:rsidRPr="0061528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A4B25" w:rsidRPr="006152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«Село Копановка» по адресу: 416209, Астраханская область, Енотаевский район, село Копановка, ул. Ленина, д. 40, в администрации муниципального образования «Грачевский сельсовет» Енотаевского муниципального района Астраханской области по адресу: 416224, Астраханская область, Енотаевский район, с. Грачи, ул. Советская, д. 36, </w:t>
      </w:r>
      <w:r w:rsidR="007E5ADE" w:rsidRPr="00615289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«Косикинский сельсовет» по адресу 416202, Астраханская область, Енотаевский район, село Косика, улица 1 Мая, д. 11, </w:t>
      </w:r>
      <w:r w:rsidR="00837085" w:rsidRPr="00615289">
        <w:rPr>
          <w:rFonts w:ascii="Times New Roman" w:hAnsi="Times New Roman" w:cs="Times New Roman"/>
          <w:sz w:val="28"/>
          <w:szCs w:val="28"/>
        </w:rPr>
        <w:br/>
        <w:t xml:space="preserve">в администрации муниципального образования «Табун-Аральский сельсовет» </w:t>
      </w:r>
      <w:r w:rsidR="00837085" w:rsidRPr="00615289">
        <w:rPr>
          <w:rFonts w:ascii="Times New Roman" w:hAnsi="Times New Roman" w:cs="Times New Roman"/>
          <w:sz w:val="28"/>
          <w:szCs w:val="28"/>
        </w:rPr>
        <w:br/>
        <w:t xml:space="preserve">по адресу: 416203, Астраханская область, Енотаевский район, с. Ленино, </w:t>
      </w:r>
      <w:r w:rsidR="00837085" w:rsidRPr="00615289">
        <w:rPr>
          <w:rFonts w:ascii="Times New Roman" w:hAnsi="Times New Roman" w:cs="Times New Roman"/>
          <w:sz w:val="28"/>
          <w:szCs w:val="28"/>
        </w:rPr>
        <w:br/>
        <w:t xml:space="preserve">ул. Советская, д. 13, </w:t>
      </w:r>
      <w:r w:rsidR="003D320B" w:rsidRPr="00615289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«Село Енотаевка» по адресу: 416200, Астраханская область, Енотаевский район, </w:t>
      </w:r>
      <w:r w:rsidR="003D320B" w:rsidRPr="00615289">
        <w:rPr>
          <w:rFonts w:ascii="Times New Roman" w:hAnsi="Times New Roman" w:cs="Times New Roman"/>
          <w:sz w:val="28"/>
          <w:szCs w:val="28"/>
        </w:rPr>
        <w:br/>
      </w:r>
      <w:r w:rsidR="003D320B" w:rsidRPr="00615289">
        <w:rPr>
          <w:rFonts w:ascii="Times New Roman" w:hAnsi="Times New Roman" w:cs="Times New Roman"/>
          <w:sz w:val="28"/>
          <w:szCs w:val="28"/>
        </w:rPr>
        <w:lastRenderedPageBreak/>
        <w:t xml:space="preserve">с. Енотаевка, ул. Ленина, д. 1, </w:t>
      </w:r>
      <w:r w:rsidR="009D1D27" w:rsidRPr="00615289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«Никольский сельсовет» Енотаевского района Астраханской области по адресу: 416222, Астраханская область, Енотаевский район, с. Никольское, ул. Московская, д. 19, </w:t>
      </w:r>
      <w:r w:rsidR="00CA1F04" w:rsidRPr="00615289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«Фёдоровский сельсовет» Енотаевского района Астраханской области по адресу: 416208, Астраханская область, Енотаевский район, с. Фёдоровка, ул. Ленина, д. 27, </w:t>
      </w:r>
      <w:r w:rsidR="008F6402" w:rsidRPr="00615289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«Замьянский сельсовет» Енотаевского муниципального района Астраханской области по адресу: </w:t>
      </w:r>
      <w:r w:rsidR="000F68E7" w:rsidRPr="00615289">
        <w:rPr>
          <w:rFonts w:ascii="Times New Roman" w:hAnsi="Times New Roman" w:cs="Times New Roman"/>
          <w:sz w:val="28"/>
          <w:szCs w:val="28"/>
        </w:rPr>
        <w:t xml:space="preserve">416206, Астраханская область, Енотаевский район, с. Замьяны, ул. Зверобоева, д. 1, </w:t>
      </w:r>
      <w:r w:rsidR="00D973C9" w:rsidRPr="00615289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«Енотаевский район» Астраханской области </w:t>
      </w:r>
      <w:r w:rsidR="00D973C9" w:rsidRPr="00615289">
        <w:rPr>
          <w:rFonts w:ascii="Times New Roman" w:hAnsi="Times New Roman" w:cs="Times New Roman"/>
          <w:sz w:val="28"/>
          <w:szCs w:val="28"/>
        </w:rPr>
        <w:br/>
        <w:t xml:space="preserve">по адресу: 416200, Астраханская область, Енотаевский район, с. Енотаевка </w:t>
      </w:r>
      <w:r w:rsidR="00D973C9" w:rsidRPr="00615289">
        <w:rPr>
          <w:rFonts w:ascii="Times New Roman" w:hAnsi="Times New Roman" w:cs="Times New Roman"/>
          <w:sz w:val="28"/>
          <w:szCs w:val="28"/>
        </w:rPr>
        <w:br/>
        <w:t xml:space="preserve">ул. Кирова/ул. Чернышевского/ул. Коминтерна, 60/21 «а»/57 «а», </w:t>
      </w:r>
      <w:r w:rsidR="005C576C" w:rsidRPr="00615289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«Владимировский сельсовет» по адресу: 416211, Астраханская область, Енотаевский район, село Владимировка, ул. Советская, д. 32, </w:t>
      </w:r>
      <w:r w:rsidR="00665802" w:rsidRPr="00615289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«Ветлянинский сельсовет» </w:t>
      </w:r>
      <w:r w:rsidR="0003502B" w:rsidRPr="00615289">
        <w:rPr>
          <w:rFonts w:ascii="Times New Roman" w:hAnsi="Times New Roman" w:cs="Times New Roman"/>
          <w:sz w:val="28"/>
          <w:szCs w:val="28"/>
        </w:rPr>
        <w:br/>
      </w:r>
      <w:r w:rsidR="00665802" w:rsidRPr="00615289">
        <w:rPr>
          <w:rFonts w:ascii="Times New Roman" w:hAnsi="Times New Roman" w:cs="Times New Roman"/>
          <w:sz w:val="28"/>
          <w:szCs w:val="28"/>
        </w:rPr>
        <w:t>по адресу: 416220 Астраханская область, Енотаевский район,</w:t>
      </w:r>
      <w:r w:rsidR="0003502B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="00665802" w:rsidRPr="00615289">
        <w:rPr>
          <w:rFonts w:ascii="Times New Roman" w:hAnsi="Times New Roman" w:cs="Times New Roman"/>
          <w:sz w:val="28"/>
          <w:szCs w:val="28"/>
        </w:rPr>
        <w:t>с.</w:t>
      </w:r>
      <w:r w:rsidR="0003502B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="00665802" w:rsidRPr="00615289">
        <w:rPr>
          <w:rFonts w:ascii="Times New Roman" w:hAnsi="Times New Roman" w:cs="Times New Roman"/>
          <w:sz w:val="28"/>
          <w:szCs w:val="28"/>
        </w:rPr>
        <w:t>Ветлянка,</w:t>
      </w:r>
      <w:r w:rsidR="0003502B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="0003502B" w:rsidRPr="00615289">
        <w:rPr>
          <w:rFonts w:ascii="Times New Roman" w:hAnsi="Times New Roman" w:cs="Times New Roman"/>
          <w:sz w:val="28"/>
          <w:szCs w:val="28"/>
        </w:rPr>
        <w:br/>
      </w:r>
      <w:r w:rsidR="00665802" w:rsidRPr="00615289">
        <w:rPr>
          <w:rFonts w:ascii="Times New Roman" w:hAnsi="Times New Roman" w:cs="Times New Roman"/>
          <w:sz w:val="28"/>
          <w:szCs w:val="28"/>
        </w:rPr>
        <w:t>ул.</w:t>
      </w:r>
      <w:r w:rsidR="0003502B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="00665802" w:rsidRPr="00615289">
        <w:rPr>
          <w:rFonts w:ascii="Times New Roman" w:hAnsi="Times New Roman" w:cs="Times New Roman"/>
          <w:sz w:val="28"/>
          <w:szCs w:val="28"/>
        </w:rPr>
        <w:t>Кирова,</w:t>
      </w:r>
      <w:r w:rsidR="0003502B" w:rsidRPr="00615289">
        <w:rPr>
          <w:rFonts w:ascii="Times New Roman" w:hAnsi="Times New Roman" w:cs="Times New Roman"/>
          <w:sz w:val="28"/>
          <w:szCs w:val="28"/>
        </w:rPr>
        <w:t xml:space="preserve"> д. </w:t>
      </w:r>
      <w:r w:rsidR="00665802" w:rsidRPr="00615289">
        <w:rPr>
          <w:rFonts w:ascii="Times New Roman" w:hAnsi="Times New Roman" w:cs="Times New Roman"/>
          <w:sz w:val="28"/>
          <w:szCs w:val="28"/>
        </w:rPr>
        <w:t>20</w:t>
      </w:r>
      <w:r w:rsidR="0003502B" w:rsidRPr="00615289">
        <w:rPr>
          <w:rFonts w:ascii="Times New Roman" w:hAnsi="Times New Roman" w:cs="Times New Roman"/>
          <w:sz w:val="28"/>
          <w:szCs w:val="28"/>
        </w:rPr>
        <w:t xml:space="preserve"> «</w:t>
      </w:r>
      <w:r w:rsidR="00665802" w:rsidRPr="00615289">
        <w:rPr>
          <w:rFonts w:ascii="Times New Roman" w:hAnsi="Times New Roman" w:cs="Times New Roman"/>
          <w:sz w:val="28"/>
          <w:szCs w:val="28"/>
        </w:rPr>
        <w:t>а</w:t>
      </w:r>
      <w:r w:rsidR="0003502B" w:rsidRPr="00615289">
        <w:rPr>
          <w:rFonts w:ascii="Times New Roman" w:hAnsi="Times New Roman" w:cs="Times New Roman"/>
          <w:sz w:val="28"/>
          <w:szCs w:val="28"/>
        </w:rPr>
        <w:t xml:space="preserve">», в администрации муниципального образования «Восточинский сельсовет» по адресу: 416210, Астраханская область, Енотаевский район, село Восток, улица Октябрьская, д. 11, в администрации муниципального образования «Иваново-Николаевский сельсовет» по адресу: </w:t>
      </w:r>
      <w:r w:rsidR="009418BE" w:rsidRPr="00615289">
        <w:rPr>
          <w:rFonts w:ascii="Times New Roman" w:hAnsi="Times New Roman" w:cs="Times New Roman"/>
          <w:sz w:val="28"/>
          <w:szCs w:val="28"/>
        </w:rPr>
        <w:t xml:space="preserve">416207 Астраханская область, Енотаевский район, с. Иваново-Николаевка, ул. Ленина, д. 39, </w:t>
      </w:r>
      <w:r w:rsidR="00B8618F" w:rsidRPr="00615289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«Пришибинский сельсовет» по адресу: 416221, Астраханская область, Енотаевский район, село Пришиб, улица Советская, д. 68, </w:t>
      </w:r>
      <w:r w:rsidR="00485150" w:rsidRPr="00615289">
        <w:rPr>
          <w:rFonts w:ascii="Times New Roman" w:hAnsi="Times New Roman" w:cs="Times New Roman"/>
          <w:sz w:val="28"/>
          <w:szCs w:val="28"/>
        </w:rPr>
        <w:br/>
        <w:t xml:space="preserve">в администрации </w:t>
      </w:r>
      <w:r w:rsidR="000F6478" w:rsidRPr="006152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«Средневолжский сельсовет» </w:t>
      </w:r>
      <w:r w:rsidR="000F6478" w:rsidRPr="00615289">
        <w:rPr>
          <w:rFonts w:ascii="Times New Roman" w:hAnsi="Times New Roman" w:cs="Times New Roman"/>
          <w:sz w:val="28"/>
          <w:szCs w:val="28"/>
        </w:rPr>
        <w:br/>
        <w:t xml:space="preserve">по адресу: 416205, Астраханская область, Енотаевский район, пос. Волжский, </w:t>
      </w:r>
      <w:r w:rsidR="000F6478" w:rsidRPr="00615289">
        <w:rPr>
          <w:rFonts w:ascii="Times New Roman" w:hAnsi="Times New Roman" w:cs="Times New Roman"/>
          <w:sz w:val="28"/>
          <w:szCs w:val="28"/>
        </w:rPr>
        <w:br/>
        <w:t xml:space="preserve">ул. Почтовая, д. 18, </w:t>
      </w:r>
      <w:r w:rsidR="00790025" w:rsidRPr="00615289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«Наримановский район» Астраханской области по адресу: 416111, Астраханская область г. Нариманов, ул. Центральная, д. 10, </w:t>
      </w:r>
      <w:r w:rsidR="00DD56AB" w:rsidRPr="00615289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«Город Нариманов» по адресу: 416111, Астраханская область, Наримановский район, г. Нариманов, ул. Набережная, д. 2, в администрации муниципального образования «Солянский сельсовет» по адресу: 416130, Астраханская область, Наримановский район, с. Солянка, ул. Калинина, д. 5, в администрации муниципального образования «Волжский сельсовет» Наримановского района Астраханской области по адресу: 416134, Астраханская область, Наримановский район, с. Волжское, ул. Победы, д. 18, </w:t>
      </w:r>
      <w:r w:rsidR="001526AC" w:rsidRPr="00615289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«Рассветский сельсовет» Наримановского муниципального района Астраханской области по адресу: 416133, Астраханская область, Наримановский район, с. Рассвет, ул. Советская, д. 36, </w:t>
      </w:r>
      <w:r w:rsidR="000E6A86" w:rsidRPr="00615289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117A00" w:rsidRPr="00615289">
        <w:rPr>
          <w:rFonts w:ascii="Times New Roman" w:hAnsi="Times New Roman" w:cs="Times New Roman"/>
          <w:sz w:val="28"/>
          <w:szCs w:val="28"/>
        </w:rPr>
        <w:t xml:space="preserve">«Черноярский район» по адресу: 416230, Астраханская область, Черноярский район, село Черный Яр, улица М. Жукова, д. 11, </w:t>
      </w:r>
      <w:r w:rsidR="009724E2" w:rsidRPr="0061528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724E2" w:rsidRPr="0061528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«Село Ушаковка» по адресу: 416248, Астраханская область, Черноярский район, с. Ушаковка, пл. Ленина, д. 2, в администрации муниципального образования «Черноярский сельсовет» по адресу: 416230, Астраханская область, Черноярский район, с. Черный Яр, ул. Ю. Гагарина, д. 7</w:t>
      </w:r>
      <w:r w:rsidR="002B3B34" w:rsidRPr="00615289">
        <w:rPr>
          <w:rFonts w:ascii="Times New Roman" w:hAnsi="Times New Roman" w:cs="Times New Roman"/>
          <w:sz w:val="28"/>
          <w:szCs w:val="28"/>
        </w:rPr>
        <w:t>.</w:t>
      </w:r>
    </w:p>
    <w:p w14:paraId="392043E7" w14:textId="27DD5477" w:rsidR="007F1301" w:rsidRPr="00615289" w:rsidRDefault="007F1301" w:rsidP="00A70F2F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Подать заявления об учете прав на земельные участки можно по адресу Министерства цифрового развития, связи и</w:t>
      </w:r>
      <w:r w:rsidR="00211D7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массовых</w:t>
      </w:r>
      <w:r w:rsidR="00211D7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коммун</w:t>
      </w:r>
      <w:r w:rsidR="002867BA" w:rsidRPr="00615289">
        <w:rPr>
          <w:rFonts w:ascii="Times New Roman" w:hAnsi="Times New Roman" w:cs="Times New Roman"/>
          <w:sz w:val="28"/>
          <w:szCs w:val="28"/>
        </w:rPr>
        <w:t>икаций Российской</w:t>
      </w:r>
      <w:r w:rsidR="00211D7C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="002867BA" w:rsidRPr="00615289">
        <w:rPr>
          <w:rFonts w:ascii="Times New Roman" w:hAnsi="Times New Roman" w:cs="Times New Roman"/>
          <w:sz w:val="28"/>
          <w:szCs w:val="28"/>
        </w:rPr>
        <w:t>Федерации (</w:t>
      </w:r>
      <w:r w:rsidRPr="00615289">
        <w:rPr>
          <w:rFonts w:ascii="Times New Roman" w:hAnsi="Times New Roman" w:cs="Times New Roman"/>
          <w:sz w:val="28"/>
          <w:szCs w:val="28"/>
        </w:rPr>
        <w:t>Москва, Пресненская наб., д. 10, стр. 2</w:t>
      </w:r>
      <w:r w:rsidR="00297CCA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297CCA" w:rsidRPr="006152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IQ-квартал).</w:t>
      </w:r>
    </w:p>
    <w:p w14:paraId="39D273E1" w14:textId="249FBBCD" w:rsidR="00174DC8" w:rsidRPr="00615289" w:rsidRDefault="00174DC8" w:rsidP="00A70F2F">
      <w:pPr>
        <w:spacing w:after="0" w:line="276" w:lineRule="auto"/>
        <w:ind w:left="-709" w:right="-1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земельные участки, </w:t>
      </w:r>
      <w:r w:rsidR="00534A8A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 xml:space="preserve">в отношении которых испрашивается публичный сервитут, составляет </w:t>
      </w:r>
      <w:r w:rsidR="00534A8A" w:rsidRPr="00615289">
        <w:rPr>
          <w:rFonts w:ascii="Times New Roman" w:hAnsi="Times New Roman" w:cs="Times New Roman"/>
          <w:sz w:val="28"/>
          <w:szCs w:val="28"/>
        </w:rPr>
        <w:br/>
      </w:r>
      <w:r w:rsidRPr="00615289">
        <w:rPr>
          <w:rFonts w:ascii="Times New Roman" w:hAnsi="Times New Roman" w:cs="Times New Roman"/>
          <w:sz w:val="28"/>
          <w:szCs w:val="28"/>
        </w:rPr>
        <w:t>30 (тридцать) дней со дня опубликования данного сообщения (в соответствии с п.</w:t>
      </w:r>
      <w:r w:rsidR="00947D35" w:rsidRPr="00615289">
        <w:rPr>
          <w:rFonts w:ascii="Times New Roman" w:hAnsi="Times New Roman" w:cs="Times New Roman"/>
          <w:sz w:val="28"/>
          <w:szCs w:val="28"/>
        </w:rPr>
        <w:t> </w:t>
      </w:r>
      <w:r w:rsidRPr="00615289">
        <w:rPr>
          <w:rFonts w:ascii="Times New Roman" w:hAnsi="Times New Roman" w:cs="Times New Roman"/>
          <w:sz w:val="28"/>
          <w:szCs w:val="28"/>
        </w:rPr>
        <w:t>8 ст</w:t>
      </w:r>
      <w:r w:rsidR="00947D35" w:rsidRPr="00615289">
        <w:rPr>
          <w:rFonts w:ascii="Times New Roman" w:hAnsi="Times New Roman" w:cs="Times New Roman"/>
          <w:sz w:val="28"/>
          <w:szCs w:val="28"/>
        </w:rPr>
        <w:t>. </w:t>
      </w:r>
      <w:r w:rsidRPr="00615289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14:paraId="59B43EA7" w14:textId="563B822A" w:rsidR="00174DC8" w:rsidRPr="00615289" w:rsidRDefault="00174DC8" w:rsidP="00A70F2F">
      <w:pPr>
        <w:spacing w:after="0" w:line="276" w:lineRule="auto"/>
        <w:ind w:left="-709" w:right="-1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615289">
        <w:rPr>
          <w:rFonts w:ascii="Times New Roman" w:hAnsi="Times New Roman" w:cs="Times New Roman"/>
          <w:sz w:val="28"/>
          <w:szCs w:val="28"/>
        </w:rPr>
        <w:t xml:space="preserve"> и подачи заявлений</w:t>
      </w:r>
      <w:r w:rsidRPr="00615289">
        <w:rPr>
          <w:rFonts w:ascii="Times New Roman" w:hAnsi="Times New Roman" w:cs="Times New Roman"/>
          <w:sz w:val="28"/>
          <w:szCs w:val="28"/>
        </w:rPr>
        <w:t>:</w:t>
      </w:r>
    </w:p>
    <w:p w14:paraId="72D4642E" w14:textId="77777777" w:rsidR="00174DC8" w:rsidRPr="00615289" w:rsidRDefault="00174DC8" w:rsidP="00A70F2F">
      <w:pPr>
        <w:pStyle w:val="a3"/>
        <w:numPr>
          <w:ilvl w:val="0"/>
          <w:numId w:val="4"/>
        </w:numPr>
        <w:spacing w:after="0" w:line="276" w:lineRule="auto"/>
        <w:ind w:left="426" w:right="-1" w:hanging="56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14:paraId="59143EE8" w14:textId="77777777" w:rsidR="00174DC8" w:rsidRPr="00615289" w:rsidRDefault="00174DC8" w:rsidP="00A70F2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right="-1" w:hanging="568"/>
        <w:jc w:val="both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14:paraId="78BE3068" w14:textId="77777777" w:rsidR="00174DC8" w:rsidRPr="00615289" w:rsidRDefault="00174DC8" w:rsidP="00A70F2F">
      <w:pPr>
        <w:spacing w:after="0" w:line="276" w:lineRule="auto"/>
        <w:ind w:left="-709" w:right="-1"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5289">
        <w:rPr>
          <w:rFonts w:ascii="Times New Roman" w:hAnsi="Times New Roman" w:cs="Times New Roman"/>
          <w:sz w:val="28"/>
          <w:szCs w:val="28"/>
        </w:rPr>
        <w:t xml:space="preserve">Подробнее о порядке приема граждан можно узнать на сайте </w:t>
      </w:r>
      <w:hyperlink r:id="rId7" w:history="1">
        <w:r w:rsidRPr="0061528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https://digital.gov.ru/ru/appeals/personal/</w:t>
        </w:r>
      </w:hyperlink>
      <w:r w:rsidRPr="00615289">
        <w:rPr>
          <w:rFonts w:ascii="Times New Roman" w:hAnsi="Times New Roman" w:cs="Times New Roman"/>
          <w:sz w:val="28"/>
          <w:szCs w:val="28"/>
        </w:rPr>
        <w:t>.</w:t>
      </w:r>
    </w:p>
    <w:p w14:paraId="62F83916" w14:textId="12C9DCDB" w:rsidR="00F51D24" w:rsidRPr="00F535AA" w:rsidRDefault="00174DC8" w:rsidP="009500F9">
      <w:pPr>
        <w:autoSpaceDE w:val="0"/>
        <w:autoSpaceDN w:val="0"/>
        <w:adjustRightInd w:val="0"/>
        <w:spacing w:after="0" w:line="276" w:lineRule="auto"/>
        <w:ind w:left="-709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289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официальном сайте Министерства цифрового развития, связи и</w:t>
      </w:r>
      <w:r w:rsidR="00947D35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массовых</w:t>
      </w:r>
      <w:r w:rsidR="00947D35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коммуникаций Российской</w:t>
      </w:r>
      <w:r w:rsidR="00947D35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Pr="00615289">
        <w:rPr>
          <w:rFonts w:ascii="Times New Roman" w:hAnsi="Times New Roman" w:cs="Times New Roman"/>
          <w:sz w:val="28"/>
          <w:szCs w:val="28"/>
        </w:rPr>
        <w:t>Федерации (</w:t>
      </w:r>
      <w:hyperlink r:id="rId8" w:history="1">
        <w:r w:rsidRPr="0061528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https://digital.gov.ru/ru/</w:t>
        </w:r>
      </w:hyperlink>
      <w:r w:rsidR="00156D50" w:rsidRPr="00615289">
        <w:rPr>
          <w:rFonts w:ascii="Times New Roman" w:hAnsi="Times New Roman" w:cs="Times New Roman"/>
          <w:sz w:val="28"/>
          <w:szCs w:val="28"/>
        </w:rPr>
        <w:t>)</w:t>
      </w:r>
      <w:r w:rsidR="00211D7C" w:rsidRPr="00615289">
        <w:rPr>
          <w:rFonts w:ascii="Times New Roman" w:hAnsi="Times New Roman" w:cs="Times New Roman"/>
          <w:sz w:val="28"/>
          <w:szCs w:val="28"/>
        </w:rPr>
        <w:t>,</w:t>
      </w:r>
      <w:r w:rsidR="007A71AE" w:rsidRPr="00615289">
        <w:rPr>
          <w:rFonts w:ascii="Times New Roman" w:hAnsi="Times New Roman" w:cs="Times New Roman"/>
          <w:sz w:val="28"/>
          <w:szCs w:val="28"/>
        </w:rPr>
        <w:t xml:space="preserve"> </w:t>
      </w:r>
      <w:r w:rsidR="00156D50" w:rsidRPr="00615289">
        <w:rPr>
          <w:rFonts w:ascii="Times New Roman" w:hAnsi="Times New Roman" w:cs="Times New Roman"/>
          <w:sz w:val="28"/>
          <w:szCs w:val="28"/>
        </w:rPr>
        <w:t>на официальн</w:t>
      </w:r>
      <w:r w:rsidR="007A71AE" w:rsidRPr="00615289">
        <w:rPr>
          <w:rFonts w:ascii="Times New Roman" w:hAnsi="Times New Roman" w:cs="Times New Roman"/>
          <w:sz w:val="28"/>
          <w:szCs w:val="28"/>
        </w:rPr>
        <w:t>ом</w:t>
      </w:r>
      <w:r w:rsidR="00156D50" w:rsidRPr="00615289">
        <w:rPr>
          <w:rFonts w:ascii="Times New Roman" w:hAnsi="Times New Roman" w:cs="Times New Roman"/>
          <w:sz w:val="28"/>
          <w:szCs w:val="28"/>
        </w:rPr>
        <w:t xml:space="preserve"> сайт</w:t>
      </w:r>
      <w:r w:rsidR="007A71AE" w:rsidRPr="00615289">
        <w:rPr>
          <w:rFonts w:ascii="Times New Roman" w:hAnsi="Times New Roman" w:cs="Times New Roman"/>
          <w:sz w:val="28"/>
          <w:szCs w:val="28"/>
        </w:rPr>
        <w:t>е</w:t>
      </w:r>
      <w:r w:rsidR="00156D50" w:rsidRPr="0061528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51D24" w:rsidRPr="00615289">
        <w:rPr>
          <w:rFonts w:ascii="Times New Roman" w:hAnsi="Times New Roman" w:cs="Times New Roman"/>
          <w:sz w:val="28"/>
          <w:szCs w:val="28"/>
        </w:rPr>
        <w:t>администраци</w:t>
      </w:r>
      <w:r w:rsidR="007A71AE" w:rsidRPr="00615289">
        <w:rPr>
          <w:rFonts w:ascii="Times New Roman" w:hAnsi="Times New Roman" w:cs="Times New Roman"/>
          <w:sz w:val="28"/>
          <w:szCs w:val="28"/>
        </w:rPr>
        <w:t xml:space="preserve">и </w:t>
      </w:r>
      <w:r w:rsidR="008A4B25" w:rsidRPr="006152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«Село Копановка» (https://mo.astrobl.ru/selokopanovka/), </w:t>
      </w:r>
      <w:r w:rsidR="008A4B25" w:rsidRPr="00615289">
        <w:rPr>
          <w:rFonts w:ascii="Times New Roman" w:hAnsi="Times New Roman" w:cs="Times New Roman"/>
          <w:sz w:val="28"/>
          <w:szCs w:val="28"/>
        </w:rPr>
        <w:br/>
        <w:t>на официальном сайте администрации муниципального образования «Грачевский сельсовет» Енотаевского муниципального района Астраханской области (</w:t>
      </w:r>
      <w:r w:rsidR="007E5ADE" w:rsidRPr="00615289">
        <w:rPr>
          <w:rFonts w:ascii="Times New Roman" w:hAnsi="Times New Roman" w:cs="Times New Roman"/>
          <w:sz w:val="28"/>
          <w:szCs w:val="28"/>
        </w:rPr>
        <w:t>http://grachevskij-selsovet.ru/</w:t>
      </w:r>
      <w:r w:rsidR="008A4B25" w:rsidRPr="00615289">
        <w:rPr>
          <w:rFonts w:ascii="Times New Roman" w:hAnsi="Times New Roman" w:cs="Times New Roman"/>
          <w:sz w:val="28"/>
          <w:szCs w:val="28"/>
        </w:rPr>
        <w:t>)</w:t>
      </w:r>
      <w:r w:rsidR="007E5ADE" w:rsidRPr="00615289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муниципального образования «Косикинский сельсовет» (https://mo.astrobl.ru/kosikinskijselsovet/), </w:t>
      </w:r>
      <w:r w:rsidR="00837085" w:rsidRPr="006152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«Табун-Аральский сельсовет» </w:t>
      </w:r>
      <w:r w:rsidR="00837085" w:rsidRPr="00615289">
        <w:rPr>
          <w:rFonts w:ascii="Times New Roman" w:hAnsi="Times New Roman" w:cs="Times New Roman"/>
          <w:sz w:val="28"/>
          <w:szCs w:val="28"/>
        </w:rPr>
        <w:br/>
        <w:t xml:space="preserve">(http://tabun-aralskij.ru/), </w:t>
      </w:r>
      <w:r w:rsidR="009500F9" w:rsidRPr="006152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«Село Енотаевка» (http://mo-enotaevka.ru/), </w:t>
      </w:r>
      <w:r w:rsidR="009D1D27" w:rsidRPr="006152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«Никольский сельсовет» Енотаевского района Астраханской области (http://nikolskij-selsovet.ru/), </w:t>
      </w:r>
      <w:r w:rsidR="00CA1F04" w:rsidRPr="00615289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администрации муниципального образования «Фёдоровский сельсовет» Енотаевского района Астраханской области </w:t>
      </w:r>
      <w:r w:rsidR="00CA1F04" w:rsidRPr="00615289">
        <w:rPr>
          <w:rFonts w:ascii="Times New Roman" w:hAnsi="Times New Roman" w:cs="Times New Roman"/>
          <w:sz w:val="28"/>
          <w:szCs w:val="28"/>
        </w:rPr>
        <w:br/>
        <w:t xml:space="preserve">(http://www.adm-fselsovet.ru/), </w:t>
      </w:r>
      <w:r w:rsidR="000F68E7" w:rsidRPr="006152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«Замьянский сельсовет» Енотаевского муниципального района Астраханской области (http://zamjanskij-selsovet.ru/), </w:t>
      </w:r>
      <w:r w:rsidR="00D973C9" w:rsidRPr="00615289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администрации муниципального образования «Енотаевский район» Астраханской области (https://enotaevka.astrobl.ru/node), </w:t>
      </w:r>
      <w:r w:rsidR="005C576C" w:rsidRPr="006152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«Владимировский сельсовет» (https://mo.astrobl.ru/vladimirovskijselsovet/), </w:t>
      </w:r>
      <w:r w:rsidR="0003502B" w:rsidRPr="006152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3502B" w:rsidRPr="0061528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«Ветлянинский сельсовет» (https://mo.astrobl.ru/vetljaninskijselsovet/), на официальном сайте администрации муниципального образования «Восточинский сельсовет» (https://mo.astrobl.ru/vostochinskijselsovet/), </w:t>
      </w:r>
      <w:r w:rsidR="009418BE" w:rsidRPr="006152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«Иваново-Николаевский сельсовет» (https://mo.astrobl.ru/ivanovonikolaevskijselsovet/), </w:t>
      </w:r>
      <w:r w:rsidR="00B8618F" w:rsidRPr="006152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«Пришибинский сельсовет» (https://mo.astrobl.ru/prishibinskijselsovet/), </w:t>
      </w:r>
      <w:r w:rsidR="000F6478" w:rsidRPr="006152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«Средневолжский сельсовет» (https://mo.astrobl.ru/srednevolzhskijselsovet/), </w:t>
      </w:r>
      <w:r w:rsidR="00790025" w:rsidRPr="006152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«Наримановский район» Астраханской области (https://narimanov.astrobl.ru/), </w:t>
      </w:r>
      <w:r w:rsidR="00DD56AB" w:rsidRPr="00615289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«Город Нариманов» (https://mo.astrobl.ru/gorodnarimanov/), на официальном сайте администрации муниципального образования «Солянский сельсовет» (http://adm-solyanka.ru/), </w:t>
      </w:r>
      <w:r w:rsidR="001526AC" w:rsidRPr="00615289">
        <w:rPr>
          <w:rFonts w:ascii="Times New Roman" w:hAnsi="Times New Roman" w:cs="Times New Roman"/>
          <w:sz w:val="28"/>
          <w:szCs w:val="28"/>
        </w:rPr>
        <w:br/>
      </w:r>
      <w:r w:rsidR="00DD56AB" w:rsidRPr="00615289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«Волжский сельсовет» Наримановского района Астраханской области</w:t>
      </w:r>
      <w:r w:rsidR="00FC403A" w:rsidRPr="00615289">
        <w:rPr>
          <w:rFonts w:ascii="Times New Roman" w:hAnsi="Times New Roman" w:cs="Times New Roman"/>
          <w:sz w:val="28"/>
          <w:szCs w:val="28"/>
        </w:rPr>
        <w:t xml:space="preserve"> (http://admin-volgs.ru/), </w:t>
      </w:r>
      <w:r w:rsidR="00117A00" w:rsidRPr="00615289">
        <w:rPr>
          <w:rFonts w:ascii="Times New Roman" w:hAnsi="Times New Roman" w:cs="Times New Roman"/>
          <w:sz w:val="28"/>
          <w:szCs w:val="28"/>
        </w:rPr>
        <w:br/>
      </w:r>
      <w:r w:rsidR="001526AC" w:rsidRPr="00615289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«Рассветский сельсовет» Наримановского муниципального района Астраханской области (</w:t>
      </w:r>
      <w:r w:rsidR="000E6A86" w:rsidRPr="00615289">
        <w:rPr>
          <w:rFonts w:ascii="Times New Roman" w:hAnsi="Times New Roman" w:cs="Times New Roman"/>
          <w:sz w:val="28"/>
          <w:szCs w:val="28"/>
        </w:rPr>
        <w:t>http://adm-rassvetsky.ru/</w:t>
      </w:r>
      <w:r w:rsidR="001526AC" w:rsidRPr="00615289">
        <w:rPr>
          <w:rFonts w:ascii="Times New Roman" w:hAnsi="Times New Roman" w:cs="Times New Roman"/>
          <w:sz w:val="28"/>
          <w:szCs w:val="28"/>
        </w:rPr>
        <w:t xml:space="preserve">), </w:t>
      </w:r>
      <w:r w:rsidR="00117A00" w:rsidRPr="00615289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«Черноярский район» (</w:t>
      </w:r>
      <w:r w:rsidR="00B669E5" w:rsidRPr="00615289">
        <w:rPr>
          <w:rFonts w:ascii="Times New Roman" w:hAnsi="Times New Roman" w:cs="Times New Roman"/>
          <w:sz w:val="28"/>
          <w:szCs w:val="28"/>
        </w:rPr>
        <w:t>http://admcherjar.ru/swp/</w:t>
      </w:r>
      <w:r w:rsidR="00117A00" w:rsidRPr="00615289">
        <w:rPr>
          <w:rFonts w:ascii="Times New Roman" w:hAnsi="Times New Roman" w:cs="Times New Roman"/>
          <w:sz w:val="28"/>
          <w:szCs w:val="28"/>
        </w:rPr>
        <w:t>)</w:t>
      </w:r>
      <w:r w:rsidR="00B669E5" w:rsidRPr="00615289">
        <w:rPr>
          <w:rFonts w:ascii="Times New Roman" w:hAnsi="Times New Roman" w:cs="Times New Roman"/>
          <w:sz w:val="28"/>
          <w:szCs w:val="28"/>
        </w:rPr>
        <w:t xml:space="preserve">, </w:t>
      </w:r>
      <w:r w:rsidR="009724E2" w:rsidRPr="0061528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bookmarkStart w:id="2" w:name="_GoBack"/>
      <w:bookmarkEnd w:id="2"/>
      <w:r w:rsidR="009724E2" w:rsidRPr="0061528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«Село Ушаковка» (https://mo.astrobl.ru/seloushakovka/), на официальном сайте администрации муниципального образования «Черноярский сельсовет»</w:t>
      </w:r>
      <w:r w:rsidR="0065129D" w:rsidRPr="00615289">
        <w:rPr>
          <w:rFonts w:ascii="Times New Roman" w:hAnsi="Times New Roman" w:cs="Times New Roman"/>
          <w:sz w:val="28"/>
          <w:szCs w:val="28"/>
        </w:rPr>
        <w:t xml:space="preserve"> (https://mo.astrobl.ru/cherss/)</w:t>
      </w:r>
      <w:r w:rsidR="00B70147" w:rsidRPr="00615289">
        <w:rPr>
          <w:rFonts w:ascii="Times New Roman" w:hAnsi="Times New Roman" w:cs="Times New Roman"/>
          <w:sz w:val="28"/>
          <w:szCs w:val="28"/>
        </w:rPr>
        <w:t>.</w:t>
      </w:r>
    </w:p>
    <w:sectPr w:rsidR="00F51D24" w:rsidRPr="00F535AA" w:rsidSect="00DD56AB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4AA8B" w14:textId="77777777" w:rsidR="003321A8" w:rsidRDefault="003321A8" w:rsidP="00B152C8">
      <w:pPr>
        <w:spacing w:after="0" w:line="240" w:lineRule="auto"/>
      </w:pPr>
      <w:r>
        <w:separator/>
      </w:r>
    </w:p>
  </w:endnote>
  <w:endnote w:type="continuationSeparator" w:id="0">
    <w:p w14:paraId="37F0D9FF" w14:textId="77777777" w:rsidR="003321A8" w:rsidRDefault="003321A8" w:rsidP="00B1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A8DC" w14:textId="77777777" w:rsidR="003321A8" w:rsidRDefault="003321A8" w:rsidP="00B152C8">
      <w:pPr>
        <w:spacing w:after="0" w:line="240" w:lineRule="auto"/>
      </w:pPr>
      <w:r>
        <w:separator/>
      </w:r>
    </w:p>
  </w:footnote>
  <w:footnote w:type="continuationSeparator" w:id="0">
    <w:p w14:paraId="4B7D4F8A" w14:textId="77777777" w:rsidR="003321A8" w:rsidRDefault="003321A8" w:rsidP="00B1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2299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6C1D9A" w14:textId="4D9EAAD0" w:rsidR="008A4B25" w:rsidRPr="00B152C8" w:rsidRDefault="008A4B2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52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52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52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15289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B152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5677C1" w14:textId="77777777" w:rsidR="008A4B25" w:rsidRDefault="008A4B2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6D18B9"/>
    <w:multiLevelType w:val="hybridMultilevel"/>
    <w:tmpl w:val="5AE0A6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BF"/>
    <w:rsid w:val="0003502B"/>
    <w:rsid w:val="0004017F"/>
    <w:rsid w:val="00040F90"/>
    <w:rsid w:val="00052D8C"/>
    <w:rsid w:val="000652E4"/>
    <w:rsid w:val="00072787"/>
    <w:rsid w:val="000E4353"/>
    <w:rsid w:val="000E6A86"/>
    <w:rsid w:val="000F4C44"/>
    <w:rsid w:val="000F6478"/>
    <w:rsid w:val="000F68E7"/>
    <w:rsid w:val="001107C7"/>
    <w:rsid w:val="00114D5C"/>
    <w:rsid w:val="00117A00"/>
    <w:rsid w:val="0012325F"/>
    <w:rsid w:val="00125F0A"/>
    <w:rsid w:val="001526AC"/>
    <w:rsid w:val="00156D50"/>
    <w:rsid w:val="00164451"/>
    <w:rsid w:val="00171269"/>
    <w:rsid w:val="00174DC8"/>
    <w:rsid w:val="001809E0"/>
    <w:rsid w:val="00190366"/>
    <w:rsid w:val="001A0C12"/>
    <w:rsid w:val="001A6383"/>
    <w:rsid w:val="001E31AA"/>
    <w:rsid w:val="001F0869"/>
    <w:rsid w:val="00202C42"/>
    <w:rsid w:val="00207317"/>
    <w:rsid w:val="00211D7C"/>
    <w:rsid w:val="002638F1"/>
    <w:rsid w:val="00266920"/>
    <w:rsid w:val="00275941"/>
    <w:rsid w:val="002867BA"/>
    <w:rsid w:val="00287621"/>
    <w:rsid w:val="00296B3C"/>
    <w:rsid w:val="00297CCA"/>
    <w:rsid w:val="002A78ED"/>
    <w:rsid w:val="002B3B34"/>
    <w:rsid w:val="002B56BB"/>
    <w:rsid w:val="002F2CA3"/>
    <w:rsid w:val="003321A8"/>
    <w:rsid w:val="00367B56"/>
    <w:rsid w:val="003817D9"/>
    <w:rsid w:val="0039692B"/>
    <w:rsid w:val="003C1F3E"/>
    <w:rsid w:val="003D320B"/>
    <w:rsid w:val="003D5384"/>
    <w:rsid w:val="00406773"/>
    <w:rsid w:val="00407278"/>
    <w:rsid w:val="00414040"/>
    <w:rsid w:val="00425B31"/>
    <w:rsid w:val="00451551"/>
    <w:rsid w:val="00485150"/>
    <w:rsid w:val="004C313B"/>
    <w:rsid w:val="004E2007"/>
    <w:rsid w:val="004F2552"/>
    <w:rsid w:val="0050695D"/>
    <w:rsid w:val="00507561"/>
    <w:rsid w:val="00514330"/>
    <w:rsid w:val="00524AA9"/>
    <w:rsid w:val="00534A8A"/>
    <w:rsid w:val="005479DA"/>
    <w:rsid w:val="00563B03"/>
    <w:rsid w:val="00572CD6"/>
    <w:rsid w:val="005A1F1D"/>
    <w:rsid w:val="005B55C4"/>
    <w:rsid w:val="005C576C"/>
    <w:rsid w:val="005C73F7"/>
    <w:rsid w:val="005E26BC"/>
    <w:rsid w:val="005E5C5B"/>
    <w:rsid w:val="0060578B"/>
    <w:rsid w:val="00615289"/>
    <w:rsid w:val="0065129D"/>
    <w:rsid w:val="0065176F"/>
    <w:rsid w:val="00663D8F"/>
    <w:rsid w:val="00665802"/>
    <w:rsid w:val="006F32D0"/>
    <w:rsid w:val="00712891"/>
    <w:rsid w:val="00722636"/>
    <w:rsid w:val="00733F25"/>
    <w:rsid w:val="00745039"/>
    <w:rsid w:val="00747861"/>
    <w:rsid w:val="0077707C"/>
    <w:rsid w:val="00783B0A"/>
    <w:rsid w:val="00784116"/>
    <w:rsid w:val="00790025"/>
    <w:rsid w:val="007A4D4C"/>
    <w:rsid w:val="007A71AE"/>
    <w:rsid w:val="007C283F"/>
    <w:rsid w:val="007C56F6"/>
    <w:rsid w:val="007E2D71"/>
    <w:rsid w:val="007E5ADE"/>
    <w:rsid w:val="007F1301"/>
    <w:rsid w:val="007F552A"/>
    <w:rsid w:val="007F6351"/>
    <w:rsid w:val="00806D2C"/>
    <w:rsid w:val="00837085"/>
    <w:rsid w:val="0085456C"/>
    <w:rsid w:val="00854CF0"/>
    <w:rsid w:val="00857D62"/>
    <w:rsid w:val="00877A46"/>
    <w:rsid w:val="00897E9D"/>
    <w:rsid w:val="008A4B25"/>
    <w:rsid w:val="008C1387"/>
    <w:rsid w:val="008D5EC1"/>
    <w:rsid w:val="008D6254"/>
    <w:rsid w:val="008E39B6"/>
    <w:rsid w:val="008E61C8"/>
    <w:rsid w:val="008F59EA"/>
    <w:rsid w:val="008F6402"/>
    <w:rsid w:val="0090353F"/>
    <w:rsid w:val="009050B6"/>
    <w:rsid w:val="00905C2A"/>
    <w:rsid w:val="009110A9"/>
    <w:rsid w:val="00913B7A"/>
    <w:rsid w:val="00920F40"/>
    <w:rsid w:val="00940C49"/>
    <w:rsid w:val="009418BE"/>
    <w:rsid w:val="00947D35"/>
    <w:rsid w:val="009500F0"/>
    <w:rsid w:val="009500F9"/>
    <w:rsid w:val="00953555"/>
    <w:rsid w:val="009724E2"/>
    <w:rsid w:val="00983BDB"/>
    <w:rsid w:val="00987F35"/>
    <w:rsid w:val="009C1C15"/>
    <w:rsid w:val="009D1D27"/>
    <w:rsid w:val="009E1EA3"/>
    <w:rsid w:val="009E4D52"/>
    <w:rsid w:val="009F255C"/>
    <w:rsid w:val="009F4658"/>
    <w:rsid w:val="00A36DA9"/>
    <w:rsid w:val="00A415BF"/>
    <w:rsid w:val="00A60133"/>
    <w:rsid w:val="00A70F2F"/>
    <w:rsid w:val="00A73E23"/>
    <w:rsid w:val="00AC3B4E"/>
    <w:rsid w:val="00AC7921"/>
    <w:rsid w:val="00AF1F41"/>
    <w:rsid w:val="00B02864"/>
    <w:rsid w:val="00B10D48"/>
    <w:rsid w:val="00B152C8"/>
    <w:rsid w:val="00B478AF"/>
    <w:rsid w:val="00B63E4E"/>
    <w:rsid w:val="00B669E5"/>
    <w:rsid w:val="00B70147"/>
    <w:rsid w:val="00B8618F"/>
    <w:rsid w:val="00B9544F"/>
    <w:rsid w:val="00BB0C99"/>
    <w:rsid w:val="00BD2282"/>
    <w:rsid w:val="00C01872"/>
    <w:rsid w:val="00C5040E"/>
    <w:rsid w:val="00CA1F04"/>
    <w:rsid w:val="00CC4112"/>
    <w:rsid w:val="00CC6582"/>
    <w:rsid w:val="00D03680"/>
    <w:rsid w:val="00D042B5"/>
    <w:rsid w:val="00D1023B"/>
    <w:rsid w:val="00D22CD8"/>
    <w:rsid w:val="00D460C8"/>
    <w:rsid w:val="00D5678F"/>
    <w:rsid w:val="00D73166"/>
    <w:rsid w:val="00D7468F"/>
    <w:rsid w:val="00D957C4"/>
    <w:rsid w:val="00D973C9"/>
    <w:rsid w:val="00DB6102"/>
    <w:rsid w:val="00DB632C"/>
    <w:rsid w:val="00DD56AB"/>
    <w:rsid w:val="00DF004A"/>
    <w:rsid w:val="00E425BF"/>
    <w:rsid w:val="00E4654C"/>
    <w:rsid w:val="00E82A48"/>
    <w:rsid w:val="00E90074"/>
    <w:rsid w:val="00EC03A8"/>
    <w:rsid w:val="00ED0079"/>
    <w:rsid w:val="00F2137D"/>
    <w:rsid w:val="00F234F5"/>
    <w:rsid w:val="00F2484D"/>
    <w:rsid w:val="00F33838"/>
    <w:rsid w:val="00F51D24"/>
    <w:rsid w:val="00F535AA"/>
    <w:rsid w:val="00F91C74"/>
    <w:rsid w:val="00FB3476"/>
    <w:rsid w:val="00FC403A"/>
    <w:rsid w:val="00FD20D9"/>
    <w:rsid w:val="00FD6F0A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716B"/>
  <w15:chartTrackingRefBased/>
  <w15:docId w15:val="{C9A61440-5B57-40C9-84A4-BAD463B6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D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3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36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36D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A36D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5456C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52C8"/>
  </w:style>
  <w:style w:type="paragraph" w:styleId="aa">
    <w:name w:val="footer"/>
    <w:basedOn w:val="a"/>
    <w:link w:val="ab"/>
    <w:uiPriority w:val="99"/>
    <w:unhideWhenUsed/>
    <w:rsid w:val="00B1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52C8"/>
  </w:style>
  <w:style w:type="character" w:customStyle="1" w:styleId="20">
    <w:name w:val="Заголовок 2 Знак"/>
    <w:basedOn w:val="a0"/>
    <w:link w:val="2"/>
    <w:uiPriority w:val="9"/>
    <w:semiHidden/>
    <w:rsid w:val="002073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gital.gov.ru/ru/appeals/perso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24</Pages>
  <Words>8859</Words>
  <Characters>50502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Prishchepova Stanislava</dc:creator>
  <cp:keywords/>
  <dc:description/>
  <cp:lastModifiedBy>Бекренёва Анна Александровна</cp:lastModifiedBy>
  <cp:revision>112</cp:revision>
  <dcterms:created xsi:type="dcterms:W3CDTF">2020-06-01T15:32:00Z</dcterms:created>
  <dcterms:modified xsi:type="dcterms:W3CDTF">2021-08-17T12:40:00Z</dcterms:modified>
</cp:coreProperties>
</file>