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36BF36C7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582751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Администрации МО</w:t>
      </w:r>
      <w:r w:rsidR="00582751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 w:rsidR="00582751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Черноярский сельсовет</w:t>
      </w:r>
      <w:r w:rsidR="00582751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» 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 установлении публичного сервитута</w:t>
      </w:r>
    </w:p>
    <w:p w14:paraId="36BC65E3" w14:textId="4295D892" w:rsidR="00B56D29" w:rsidRPr="00553C35" w:rsidRDefault="00793A2F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21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6A3A62C2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 сел</w:t>
      </w:r>
      <w:r w:rsidR="00582751">
        <w:rPr>
          <w:rFonts w:eastAsia="Times New Roman" w:cs="Times New Roman"/>
          <w:szCs w:val="28"/>
          <w:lang w:eastAsia="ru-RU"/>
        </w:rPr>
        <w:t>о</w:t>
      </w:r>
      <w:r w:rsidR="00572C5B">
        <w:rPr>
          <w:rFonts w:eastAsia="Times New Roman" w:cs="Times New Roman"/>
          <w:szCs w:val="28"/>
          <w:lang w:eastAsia="ru-RU"/>
        </w:rPr>
        <w:t xml:space="preserve"> </w:t>
      </w:r>
      <w:r w:rsidR="001F4EA8">
        <w:rPr>
          <w:rFonts w:eastAsia="Times New Roman" w:cs="Times New Roman"/>
          <w:szCs w:val="28"/>
          <w:lang w:eastAsia="ru-RU"/>
        </w:rPr>
        <w:t>Зубовка</w:t>
      </w:r>
      <w:r w:rsidR="00572C5B">
        <w:rPr>
          <w:rFonts w:eastAsia="Times New Roman" w:cs="Times New Roman"/>
          <w:szCs w:val="28"/>
          <w:lang w:eastAsia="ru-RU"/>
        </w:rPr>
        <w:t xml:space="preserve"> </w:t>
      </w:r>
      <w:r w:rsidR="00582751">
        <w:rPr>
          <w:rFonts w:eastAsia="Times New Roman" w:cs="Times New Roman"/>
          <w:szCs w:val="28"/>
          <w:lang w:eastAsia="ru-RU"/>
        </w:rPr>
        <w:t xml:space="preserve">пос. Молодежный </w:t>
      </w:r>
      <w:r w:rsidR="00572C5B">
        <w:rPr>
          <w:rFonts w:eastAsia="Times New Roman" w:cs="Times New Roman"/>
          <w:szCs w:val="28"/>
          <w:lang w:eastAsia="ru-RU"/>
        </w:rPr>
        <w:t xml:space="preserve">площадью </w:t>
      </w:r>
      <w:r w:rsidR="00582751">
        <w:rPr>
          <w:rFonts w:eastAsia="Times New Roman" w:cs="Times New Roman"/>
          <w:szCs w:val="28"/>
          <w:lang w:eastAsia="ru-RU"/>
        </w:rPr>
        <w:t>2014</w:t>
      </w:r>
      <w:r w:rsidR="00572C5B">
        <w:rPr>
          <w:rFonts w:eastAsia="Times New Roman" w:cs="Times New Roman"/>
          <w:szCs w:val="28"/>
          <w:lang w:eastAsia="ru-RU"/>
        </w:rPr>
        <w:t xml:space="preserve"> кв.м.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7500DA3E" w14:textId="6AB70AE9" w:rsidR="00367AC8" w:rsidRDefault="005827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715CA7C" wp14:editId="0CFD4119">
            <wp:extent cx="5553075" cy="41745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37" t="34120" r="27205" b="10723"/>
                    <a:stretch/>
                  </pic:blipFill>
                  <pic:spPr bwMode="auto">
                    <a:xfrm>
                      <a:off x="0" y="0"/>
                      <a:ext cx="5584124" cy="419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4EA8"/>
    <w:rsid w:val="00236212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82751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93A2F"/>
    <w:rsid w:val="007C2DDE"/>
    <w:rsid w:val="007D14EC"/>
    <w:rsid w:val="007F1A3D"/>
    <w:rsid w:val="008B5CD4"/>
    <w:rsid w:val="008D4157"/>
    <w:rsid w:val="008E2F4E"/>
    <w:rsid w:val="0091034A"/>
    <w:rsid w:val="00935199"/>
    <w:rsid w:val="009673C5"/>
    <w:rsid w:val="009B7F8B"/>
    <w:rsid w:val="009D17E1"/>
    <w:rsid w:val="009E131B"/>
    <w:rsid w:val="00A01C1B"/>
    <w:rsid w:val="00A06754"/>
    <w:rsid w:val="00A06B55"/>
    <w:rsid w:val="00A2437F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D3A86"/>
    <w:rsid w:val="00BE3C9A"/>
    <w:rsid w:val="00C05F04"/>
    <w:rsid w:val="00C32B0B"/>
    <w:rsid w:val="00C42E8C"/>
    <w:rsid w:val="00C5573E"/>
    <w:rsid w:val="00C973D6"/>
    <w:rsid w:val="00CC4051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815B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2022-04-12T11:42:00Z</cp:lastPrinted>
  <dcterms:created xsi:type="dcterms:W3CDTF">2022-09-07T07:38:00Z</dcterms:created>
  <dcterms:modified xsi:type="dcterms:W3CDTF">2022-09-12T04:36:00Z</dcterms:modified>
</cp:coreProperties>
</file>