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29954D0F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proofErr w:type="gramStart"/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</w:t>
      </w:r>
      <w:proofErr w:type="gramEnd"/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36BC65E3" w14:textId="2E5E42F9" w:rsidR="00B56D29" w:rsidRPr="00553C35" w:rsidRDefault="006C0CAE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0</w:t>
      </w:r>
      <w:r w:rsidR="00C05F04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7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июля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3D7BF32C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>в отношении  земельн</w:t>
      </w:r>
      <w:r w:rsidR="00572C5B">
        <w:rPr>
          <w:rFonts w:eastAsia="Times New Roman" w:cs="Times New Roman"/>
          <w:szCs w:val="28"/>
          <w:lang w:eastAsia="ru-RU"/>
        </w:rPr>
        <w:t>ого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участк</w:t>
      </w:r>
      <w:r w:rsidR="00572C5B">
        <w:rPr>
          <w:rFonts w:eastAsia="Times New Roman" w:cs="Times New Roman"/>
          <w:szCs w:val="28"/>
          <w:lang w:eastAsia="ru-RU"/>
        </w:rPr>
        <w:t>а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="00572C5B">
        <w:rPr>
          <w:rFonts w:eastAsia="Times New Roman" w:cs="Times New Roman"/>
          <w:szCs w:val="28"/>
          <w:lang w:eastAsia="ru-RU"/>
        </w:rPr>
        <w:t xml:space="preserve"> расположенного: Астраханская область, Черноярский район, в 100 м по направлению на юг от границы села </w:t>
      </w:r>
      <w:proofErr w:type="spellStart"/>
      <w:r w:rsidR="00572C5B">
        <w:rPr>
          <w:rFonts w:eastAsia="Times New Roman" w:cs="Times New Roman"/>
          <w:szCs w:val="28"/>
          <w:lang w:eastAsia="ru-RU"/>
        </w:rPr>
        <w:t>Ушаковка</w:t>
      </w:r>
      <w:proofErr w:type="spellEnd"/>
      <w:r w:rsidR="00572C5B">
        <w:rPr>
          <w:rFonts w:eastAsia="Times New Roman" w:cs="Times New Roman"/>
          <w:szCs w:val="28"/>
          <w:lang w:eastAsia="ru-RU"/>
        </w:rPr>
        <w:t>, в районе КТП-147 ПС «</w:t>
      </w:r>
      <w:proofErr w:type="spellStart"/>
      <w:r w:rsidR="00572C5B">
        <w:rPr>
          <w:rFonts w:eastAsia="Times New Roman" w:cs="Times New Roman"/>
          <w:szCs w:val="28"/>
          <w:lang w:eastAsia="ru-RU"/>
        </w:rPr>
        <w:t>Солодники</w:t>
      </w:r>
      <w:proofErr w:type="spellEnd"/>
      <w:r w:rsidR="00572C5B">
        <w:rPr>
          <w:rFonts w:eastAsia="Times New Roman" w:cs="Times New Roman"/>
          <w:szCs w:val="28"/>
          <w:lang w:eastAsia="ru-RU"/>
        </w:rPr>
        <w:t xml:space="preserve">» площадью 201 </w:t>
      </w:r>
      <w:proofErr w:type="spellStart"/>
      <w:r w:rsidR="00572C5B">
        <w:rPr>
          <w:rFonts w:eastAsia="Times New Roman" w:cs="Times New Roman"/>
          <w:szCs w:val="28"/>
          <w:lang w:eastAsia="ru-RU"/>
        </w:rPr>
        <w:t>кв.м</w:t>
      </w:r>
      <w:proofErr w:type="spellEnd"/>
      <w:r w:rsidR="00572C5B">
        <w:rPr>
          <w:rFonts w:eastAsia="Times New Roman" w:cs="Times New Roman"/>
          <w:szCs w:val="28"/>
          <w:lang w:eastAsia="ru-RU"/>
        </w:rPr>
        <w:t>.</w:t>
      </w:r>
    </w:p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proofErr w:type="gramStart"/>
      <w:r w:rsidRPr="00553C35">
        <w:rPr>
          <w:rFonts w:eastAsia="Times New Roman" w:cs="Times New Roman"/>
          <w:szCs w:val="28"/>
          <w:lang w:eastAsia="ru-RU"/>
        </w:rPr>
        <w:t>планирования:https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>://fgistp.economy.gov.ru/</w:t>
      </w:r>
      <w:proofErr w:type="gramEnd"/>
      <w:r w:rsidRPr="00553C35">
        <w:rPr>
          <w:rFonts w:eastAsia="Times New Roman" w:cs="Times New Roman"/>
          <w:szCs w:val="28"/>
          <w:lang w:eastAsia="ru-RU"/>
        </w:rPr>
        <w:t>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с</w:t>
      </w:r>
      <w:r w:rsidR="009673C5" w:rsidRPr="00553C35">
        <w:rPr>
          <w:rFonts w:eastAsia="Times New Roman" w:cs="Times New Roman"/>
          <w:szCs w:val="28"/>
          <w:lang w:eastAsia="ru-RU"/>
        </w:rPr>
        <w:t>.Черный</w:t>
      </w:r>
      <w:proofErr w:type="spellEnd"/>
      <w:r w:rsidR="009673C5" w:rsidRPr="00553C35">
        <w:rPr>
          <w:rFonts w:eastAsia="Times New Roman" w:cs="Times New Roman"/>
          <w:szCs w:val="28"/>
          <w:lang w:eastAsia="ru-RU"/>
        </w:rPr>
        <w:t xml:space="preserve">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 xml:space="preserve">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</w:t>
      </w:r>
      <w:proofErr w:type="gramStart"/>
      <w:r w:rsidRPr="00553C35">
        <w:rPr>
          <w:rFonts w:eastAsia="Times New Roman" w:cs="Times New Roman"/>
          <w:szCs w:val="28"/>
          <w:lang w:eastAsia="ru-RU"/>
        </w:rPr>
        <w:t>администрации  муниципального</w:t>
      </w:r>
      <w:proofErr w:type="gramEnd"/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60F95472" w:rsidR="00F463ED" w:rsidRDefault="00B56D29" w:rsidP="00553C35">
      <w:pPr>
        <w:shd w:val="clear" w:color="auto" w:fill="FDFEFF"/>
        <w:spacing w:before="150" w:after="225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563420F8" w14:textId="77777777" w:rsidR="00EB29F4" w:rsidRDefault="00EB29F4">
      <w:pPr>
        <w:rPr>
          <w:noProof/>
        </w:rPr>
      </w:pPr>
    </w:p>
    <w:p w14:paraId="7F7254F5" w14:textId="77777777" w:rsidR="00EB29F4" w:rsidRDefault="00EB29F4">
      <w:pPr>
        <w:rPr>
          <w:noProof/>
        </w:rPr>
      </w:pPr>
    </w:p>
    <w:p w14:paraId="7500DA3E" w14:textId="7D3BEFFA" w:rsidR="00367AC8" w:rsidRDefault="00EB29F4">
      <w:pPr>
        <w:rPr>
          <w:noProof/>
        </w:rPr>
      </w:pPr>
      <w:r>
        <w:rPr>
          <w:noProof/>
        </w:rPr>
        <w:drawing>
          <wp:inline distT="0" distB="0" distL="0" distR="0" wp14:anchorId="1A54484E" wp14:editId="45984280">
            <wp:extent cx="5731193" cy="2933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102" t="19754" r="2190" b="8414"/>
                    <a:stretch/>
                  </pic:blipFill>
                  <pic:spPr bwMode="auto">
                    <a:xfrm>
                      <a:off x="0" y="0"/>
                      <a:ext cx="5733455" cy="2934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D77"/>
    <w:rsid w:val="00002F50"/>
    <w:rsid w:val="00011949"/>
    <w:rsid w:val="00015EC1"/>
    <w:rsid w:val="0004597C"/>
    <w:rsid w:val="0005198F"/>
    <w:rsid w:val="000B6509"/>
    <w:rsid w:val="000C4956"/>
    <w:rsid w:val="00106E39"/>
    <w:rsid w:val="00111A83"/>
    <w:rsid w:val="00112F23"/>
    <w:rsid w:val="001264D5"/>
    <w:rsid w:val="00140CBC"/>
    <w:rsid w:val="00151B3A"/>
    <w:rsid w:val="00172F77"/>
    <w:rsid w:val="0017612A"/>
    <w:rsid w:val="00195FE9"/>
    <w:rsid w:val="001F008B"/>
    <w:rsid w:val="00236DA9"/>
    <w:rsid w:val="002405CF"/>
    <w:rsid w:val="0025230E"/>
    <w:rsid w:val="002570DC"/>
    <w:rsid w:val="00271454"/>
    <w:rsid w:val="0028271E"/>
    <w:rsid w:val="00287396"/>
    <w:rsid w:val="0029486D"/>
    <w:rsid w:val="00297CD7"/>
    <w:rsid w:val="002E74A0"/>
    <w:rsid w:val="003117C7"/>
    <w:rsid w:val="003153D2"/>
    <w:rsid w:val="00315A6F"/>
    <w:rsid w:val="00322628"/>
    <w:rsid w:val="00367AC8"/>
    <w:rsid w:val="003A3A04"/>
    <w:rsid w:val="003B003B"/>
    <w:rsid w:val="003D3C45"/>
    <w:rsid w:val="003F14C2"/>
    <w:rsid w:val="004025F8"/>
    <w:rsid w:val="0040717E"/>
    <w:rsid w:val="00425E92"/>
    <w:rsid w:val="00477A9D"/>
    <w:rsid w:val="00490297"/>
    <w:rsid w:val="004D255C"/>
    <w:rsid w:val="004F6579"/>
    <w:rsid w:val="00511E70"/>
    <w:rsid w:val="00533218"/>
    <w:rsid w:val="0054175C"/>
    <w:rsid w:val="00553C35"/>
    <w:rsid w:val="00560E5B"/>
    <w:rsid w:val="00566F45"/>
    <w:rsid w:val="00572C5B"/>
    <w:rsid w:val="00576346"/>
    <w:rsid w:val="005777D5"/>
    <w:rsid w:val="005971A5"/>
    <w:rsid w:val="005C5DE5"/>
    <w:rsid w:val="005F4200"/>
    <w:rsid w:val="00600FE1"/>
    <w:rsid w:val="00611919"/>
    <w:rsid w:val="00641A38"/>
    <w:rsid w:val="006836C6"/>
    <w:rsid w:val="00685216"/>
    <w:rsid w:val="006C0CAE"/>
    <w:rsid w:val="006F4B15"/>
    <w:rsid w:val="0071134C"/>
    <w:rsid w:val="00713502"/>
    <w:rsid w:val="00724E7A"/>
    <w:rsid w:val="00724E96"/>
    <w:rsid w:val="007379D0"/>
    <w:rsid w:val="007708D6"/>
    <w:rsid w:val="0078221C"/>
    <w:rsid w:val="007C2DDE"/>
    <w:rsid w:val="007D14EC"/>
    <w:rsid w:val="007F1A3D"/>
    <w:rsid w:val="008B5CD4"/>
    <w:rsid w:val="008D4157"/>
    <w:rsid w:val="0091034A"/>
    <w:rsid w:val="00935199"/>
    <w:rsid w:val="009673C5"/>
    <w:rsid w:val="009B7F8B"/>
    <w:rsid w:val="009D17E1"/>
    <w:rsid w:val="00A01C1B"/>
    <w:rsid w:val="00A06754"/>
    <w:rsid w:val="00A06B55"/>
    <w:rsid w:val="00A2437F"/>
    <w:rsid w:val="00A432C8"/>
    <w:rsid w:val="00A80476"/>
    <w:rsid w:val="00A90077"/>
    <w:rsid w:val="00AA32D0"/>
    <w:rsid w:val="00AB3E40"/>
    <w:rsid w:val="00AD4047"/>
    <w:rsid w:val="00B0247B"/>
    <w:rsid w:val="00B03D43"/>
    <w:rsid w:val="00B15F76"/>
    <w:rsid w:val="00B209E8"/>
    <w:rsid w:val="00B5050F"/>
    <w:rsid w:val="00B5252F"/>
    <w:rsid w:val="00B56D29"/>
    <w:rsid w:val="00B7178F"/>
    <w:rsid w:val="00B71B3F"/>
    <w:rsid w:val="00B81C12"/>
    <w:rsid w:val="00BA1495"/>
    <w:rsid w:val="00BD3A86"/>
    <w:rsid w:val="00BE3C9A"/>
    <w:rsid w:val="00C05F04"/>
    <w:rsid w:val="00C32B0B"/>
    <w:rsid w:val="00C42E8C"/>
    <w:rsid w:val="00C5573E"/>
    <w:rsid w:val="00C973D6"/>
    <w:rsid w:val="00CC4051"/>
    <w:rsid w:val="00D02214"/>
    <w:rsid w:val="00D17EF5"/>
    <w:rsid w:val="00D22732"/>
    <w:rsid w:val="00D23306"/>
    <w:rsid w:val="00DE11C4"/>
    <w:rsid w:val="00DE472F"/>
    <w:rsid w:val="00E43494"/>
    <w:rsid w:val="00E652D9"/>
    <w:rsid w:val="00EB29F4"/>
    <w:rsid w:val="00EE23B1"/>
    <w:rsid w:val="00F13D22"/>
    <w:rsid w:val="00F463ED"/>
    <w:rsid w:val="00F925B5"/>
    <w:rsid w:val="00F92BE7"/>
    <w:rsid w:val="00FC3CF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3</cp:revision>
  <cp:lastPrinted>2022-04-12T11:42:00Z</cp:lastPrinted>
  <dcterms:created xsi:type="dcterms:W3CDTF">2022-07-07T05:50:00Z</dcterms:created>
  <dcterms:modified xsi:type="dcterms:W3CDTF">2022-07-07T05:58:00Z</dcterms:modified>
</cp:coreProperties>
</file>