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78D6" w14:textId="77777777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>СООБЩЕНИЕ</w:t>
      </w:r>
    </w:p>
    <w:p w14:paraId="57098AFF" w14:textId="5BA21251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О возможном установлении публичного сервитута на территории 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образования </w:t>
      </w:r>
      <w:r w:rsidR="000876F6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>Черноярск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ий</w:t>
      </w:r>
      <w:r w:rsidR="000876F6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муниципальный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район Астраханской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области</w:t>
      </w:r>
      <w:r w:rsidR="000876F6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14:paraId="24265000" w14:textId="19CB0CC8" w:rsidR="002228AC" w:rsidRPr="00E905A0" w:rsidRDefault="00D147BB" w:rsidP="001A2CE5">
      <w:pPr>
        <w:pStyle w:val="a9"/>
        <w:rPr>
          <w:rFonts w:ascii="Times New Roman" w:hAnsi="Times New Roman" w:cs="Times New Roman"/>
          <w:sz w:val="16"/>
          <w:szCs w:val="16"/>
        </w:rPr>
      </w:pPr>
      <w:r w:rsidRPr="00537FB9">
        <w:rPr>
          <w:rFonts w:ascii="Times New Roman" w:hAnsi="Times New Roman" w:cs="Times New Roman"/>
          <w:sz w:val="16"/>
          <w:szCs w:val="16"/>
        </w:rPr>
        <w:t>"</w:t>
      </w:r>
      <w:r w:rsidR="000876F6" w:rsidRPr="00537FB9">
        <w:rPr>
          <w:rFonts w:ascii="Times New Roman" w:hAnsi="Times New Roman" w:cs="Times New Roman"/>
          <w:sz w:val="16"/>
          <w:szCs w:val="16"/>
        </w:rPr>
        <w:t>05</w:t>
      </w:r>
      <w:r w:rsidRPr="00537FB9">
        <w:rPr>
          <w:rFonts w:ascii="Times New Roman" w:hAnsi="Times New Roman" w:cs="Times New Roman"/>
          <w:sz w:val="16"/>
          <w:szCs w:val="16"/>
        </w:rPr>
        <w:t>"</w:t>
      </w:r>
      <w:r w:rsidR="004B6BC7" w:rsidRPr="00537FB9">
        <w:rPr>
          <w:rFonts w:ascii="Times New Roman" w:hAnsi="Times New Roman" w:cs="Times New Roman"/>
          <w:sz w:val="16"/>
          <w:szCs w:val="16"/>
        </w:rPr>
        <w:t xml:space="preserve"> </w:t>
      </w:r>
      <w:r w:rsidR="008D0E0A" w:rsidRPr="00537FB9">
        <w:rPr>
          <w:rFonts w:ascii="Times New Roman" w:hAnsi="Times New Roman" w:cs="Times New Roman"/>
          <w:sz w:val="16"/>
          <w:szCs w:val="16"/>
        </w:rPr>
        <w:t>мая</w:t>
      </w:r>
      <w:r w:rsidRPr="00537FB9">
        <w:rPr>
          <w:rFonts w:ascii="Times New Roman" w:hAnsi="Times New Roman" w:cs="Times New Roman"/>
          <w:sz w:val="16"/>
          <w:szCs w:val="16"/>
        </w:rPr>
        <w:t xml:space="preserve"> </w:t>
      </w:r>
      <w:r w:rsidR="007F4A5D" w:rsidRPr="00537FB9">
        <w:rPr>
          <w:rFonts w:ascii="Times New Roman" w:hAnsi="Times New Roman" w:cs="Times New Roman"/>
          <w:sz w:val="16"/>
          <w:szCs w:val="16"/>
        </w:rPr>
        <w:t>202</w:t>
      </w:r>
      <w:r w:rsidR="004B6BC7" w:rsidRPr="00537FB9">
        <w:rPr>
          <w:rFonts w:ascii="Times New Roman" w:hAnsi="Times New Roman" w:cs="Times New Roman"/>
          <w:sz w:val="16"/>
          <w:szCs w:val="16"/>
        </w:rPr>
        <w:t>3</w:t>
      </w:r>
      <w:r w:rsidR="002228AC" w:rsidRPr="00537FB9">
        <w:rPr>
          <w:rFonts w:ascii="Times New Roman" w:hAnsi="Times New Roman" w:cs="Times New Roman"/>
          <w:sz w:val="16"/>
          <w:szCs w:val="16"/>
        </w:rPr>
        <w:t>г</w:t>
      </w:r>
    </w:p>
    <w:p w14:paraId="6CD7D109" w14:textId="21F6BE54" w:rsidR="00330AC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В соответствии со ст. 39.37 Земельного кодекса Российской Федерации 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Комитет </w:t>
      </w:r>
      <w:r w:rsidR="00022E7F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район"</w:t>
      </w:r>
      <w:r w:rsidR="00022E7F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изв</w:t>
      </w:r>
      <w:r w:rsidR="00CE392B" w:rsidRPr="00E905A0">
        <w:rPr>
          <w:rFonts w:ascii="Times New Roman" w:hAnsi="Times New Roman" w:cs="Times New Roman"/>
          <w:sz w:val="16"/>
          <w:szCs w:val="16"/>
        </w:rPr>
        <w:t>ещает о рассмотрении ходатайств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B453A">
        <w:rPr>
          <w:rFonts w:ascii="Times New Roman" w:hAnsi="Times New Roman" w:cs="Times New Roman"/>
          <w:sz w:val="16"/>
          <w:szCs w:val="16"/>
        </w:rPr>
        <w:t>ПАО</w:t>
      </w:r>
      <w:r w:rsidRPr="00E905A0">
        <w:rPr>
          <w:rFonts w:ascii="Times New Roman" w:hAnsi="Times New Roman" w:cs="Times New Roman"/>
          <w:sz w:val="16"/>
          <w:szCs w:val="16"/>
        </w:rPr>
        <w:t xml:space="preserve"> «</w:t>
      </w:r>
      <w:r w:rsidR="0070567B" w:rsidRPr="00E905A0">
        <w:rPr>
          <w:rFonts w:ascii="Times New Roman" w:hAnsi="Times New Roman" w:cs="Times New Roman"/>
          <w:sz w:val="16"/>
          <w:szCs w:val="16"/>
        </w:rPr>
        <w:t>Россети Ю</w:t>
      </w:r>
      <w:r w:rsidR="00AB453A">
        <w:rPr>
          <w:rFonts w:ascii="Times New Roman" w:hAnsi="Times New Roman" w:cs="Times New Roman"/>
          <w:sz w:val="16"/>
          <w:szCs w:val="16"/>
        </w:rPr>
        <w:t>г</w:t>
      </w:r>
      <w:r w:rsidR="003632F9" w:rsidRPr="00E905A0">
        <w:rPr>
          <w:rFonts w:ascii="Times New Roman" w:hAnsi="Times New Roman" w:cs="Times New Roman"/>
          <w:sz w:val="16"/>
          <w:szCs w:val="16"/>
        </w:rPr>
        <w:t>»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 возможном установлении публичного сервитута</w:t>
      </w:r>
      <w:r w:rsidR="00330ACC" w:rsidRPr="00E905A0">
        <w:rPr>
          <w:rFonts w:ascii="Times New Roman" w:hAnsi="Times New Roman" w:cs="Times New Roman"/>
          <w:sz w:val="16"/>
          <w:szCs w:val="16"/>
        </w:rPr>
        <w:t>:</w:t>
      </w:r>
    </w:p>
    <w:p w14:paraId="5816E44D" w14:textId="01EE78ED" w:rsidR="00947A5D" w:rsidRDefault="00A0298A" w:rsidP="00A77BF2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264F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="00AE2D42" w:rsidRPr="00AE2D42">
        <w:rPr>
          <w:rFonts w:ascii="Times New Roman" w:hAnsi="Times New Roman" w:cs="Times New Roman"/>
          <w:b/>
          <w:bCs/>
          <w:sz w:val="16"/>
          <w:szCs w:val="16"/>
        </w:rPr>
        <w:t xml:space="preserve">"ВЛ-0,4 кВ Л-1, Л-2 КТП-113 ф.13 ПС Вязовка"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AE2D42" w:rsidRPr="00AE2D42">
        <w:rPr>
          <w:rFonts w:ascii="Times New Roman" w:hAnsi="Times New Roman" w:cs="Times New Roman"/>
          <w:sz w:val="16"/>
          <w:szCs w:val="16"/>
        </w:rPr>
        <w:t>30:11:070201:125 -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Вязовка, ул. Ленина, 71.</w:t>
      </w:r>
    </w:p>
    <w:p w14:paraId="35D5B67E" w14:textId="3CC7CF98" w:rsidR="00FC0E2A" w:rsidRDefault="00330ACC" w:rsidP="00AE2D42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2.  </w:t>
      </w:r>
      <w:r w:rsidR="00AE2D42" w:rsidRPr="00AE2D42">
        <w:rPr>
          <w:rFonts w:ascii="Times New Roman" w:hAnsi="Times New Roman" w:cs="Times New Roman"/>
          <w:b/>
          <w:bCs/>
          <w:sz w:val="16"/>
          <w:szCs w:val="16"/>
        </w:rPr>
        <w:t>"ВЛ-0,4 Л-1, Л-2, Л-3, Л-4 КТП-114 ф.13 ПС Вязовка"</w:t>
      </w:r>
      <w:r w:rsidR="00AE2D4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 w:rsidR="00FC0E2A"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110E94" w:rsidRPr="00D91F85">
        <w:rPr>
          <w:rFonts w:ascii="Times New Roman" w:hAnsi="Times New Roman" w:cs="Times New Roman"/>
          <w:sz w:val="16"/>
          <w:szCs w:val="16"/>
        </w:rPr>
        <w:t>участ</w:t>
      </w:r>
      <w:r w:rsidR="00FC0E2A">
        <w:rPr>
          <w:rFonts w:ascii="Times New Roman" w:hAnsi="Times New Roman" w:cs="Times New Roman"/>
          <w:sz w:val="16"/>
          <w:szCs w:val="16"/>
        </w:rPr>
        <w:t>ки</w:t>
      </w:r>
      <w:r w:rsidR="00063A3D">
        <w:rPr>
          <w:rFonts w:ascii="Times New Roman" w:hAnsi="Times New Roman" w:cs="Times New Roman"/>
          <w:sz w:val="16"/>
          <w:szCs w:val="16"/>
        </w:rPr>
        <w:t>:</w:t>
      </w:r>
      <w:r w:rsidR="0033264F"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AE2D42" w:rsidRPr="00AE2D42">
        <w:rPr>
          <w:rFonts w:ascii="Times New Roman" w:hAnsi="Times New Roman" w:cs="Times New Roman"/>
          <w:sz w:val="16"/>
          <w:szCs w:val="16"/>
        </w:rPr>
        <w:t>30:11:070201:103 -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Вязовка, ул. Советская, дом 136</w:t>
      </w:r>
      <w:r w:rsidR="00AE2D42">
        <w:rPr>
          <w:rFonts w:ascii="Times New Roman" w:hAnsi="Times New Roman" w:cs="Times New Roman"/>
          <w:sz w:val="16"/>
          <w:szCs w:val="16"/>
        </w:rPr>
        <w:t xml:space="preserve">; </w:t>
      </w:r>
      <w:r w:rsidR="00AE2D42" w:rsidRPr="00AE2D42">
        <w:rPr>
          <w:rFonts w:ascii="Times New Roman" w:hAnsi="Times New Roman" w:cs="Times New Roman"/>
          <w:sz w:val="16"/>
          <w:szCs w:val="16"/>
        </w:rPr>
        <w:t>30:11:070201:1106 - Российская Федерация, Астраханская область, Черноярский муниципальный район, Сельское поселение Черноярский сельсовет, село Вязовка, улица Советская, земельный участок 96</w:t>
      </w:r>
      <w:r w:rsidR="00AE2D42">
        <w:rPr>
          <w:rFonts w:ascii="Times New Roman" w:hAnsi="Times New Roman" w:cs="Times New Roman"/>
          <w:sz w:val="16"/>
          <w:szCs w:val="16"/>
        </w:rPr>
        <w:t xml:space="preserve">; </w:t>
      </w:r>
      <w:r w:rsidR="00AE2D42" w:rsidRPr="00AE2D42">
        <w:rPr>
          <w:rFonts w:ascii="Times New Roman" w:hAnsi="Times New Roman" w:cs="Times New Roman"/>
          <w:sz w:val="16"/>
          <w:szCs w:val="16"/>
        </w:rPr>
        <w:t xml:space="preserve">30:11:070201:115 -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Вязовка, </w:t>
      </w:r>
      <w:proofErr w:type="spellStart"/>
      <w:r w:rsidR="00AE2D42" w:rsidRPr="00AE2D42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AE2D42" w:rsidRPr="00AE2D42">
        <w:rPr>
          <w:rFonts w:ascii="Times New Roman" w:hAnsi="Times New Roman" w:cs="Times New Roman"/>
          <w:sz w:val="16"/>
          <w:szCs w:val="16"/>
        </w:rPr>
        <w:t xml:space="preserve"> Советская, 110.</w:t>
      </w:r>
      <w:r w:rsidR="00AE2D42">
        <w:rPr>
          <w:rFonts w:ascii="Times New Roman" w:hAnsi="Times New Roman" w:cs="Times New Roman"/>
          <w:sz w:val="16"/>
          <w:szCs w:val="16"/>
        </w:rPr>
        <w:t xml:space="preserve">; </w:t>
      </w:r>
      <w:r w:rsidR="00AE2D42" w:rsidRPr="00AE2D42">
        <w:rPr>
          <w:rFonts w:ascii="Times New Roman" w:hAnsi="Times New Roman" w:cs="Times New Roman"/>
          <w:sz w:val="16"/>
          <w:szCs w:val="16"/>
        </w:rPr>
        <w:t>30:11:070201:14 - Астраханская обл., р-н Черноярский, с. Вязовка, ул. Советская, 67</w:t>
      </w:r>
      <w:r w:rsidR="00AE2D42">
        <w:rPr>
          <w:rFonts w:ascii="Times New Roman" w:hAnsi="Times New Roman" w:cs="Times New Roman"/>
          <w:sz w:val="16"/>
          <w:szCs w:val="16"/>
        </w:rPr>
        <w:t xml:space="preserve">; </w:t>
      </w:r>
      <w:r w:rsidR="00AE2D42" w:rsidRPr="00AE2D42">
        <w:rPr>
          <w:rFonts w:ascii="Times New Roman" w:hAnsi="Times New Roman" w:cs="Times New Roman"/>
          <w:sz w:val="16"/>
          <w:szCs w:val="16"/>
        </w:rPr>
        <w:t xml:space="preserve">30:11:070201:970 - Астраханская область, р-н Черноярский, с Вязовка, </w:t>
      </w:r>
      <w:proofErr w:type="spellStart"/>
      <w:r w:rsidR="00AE2D42" w:rsidRPr="00AE2D42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AE2D42" w:rsidRPr="00AE2D42">
        <w:rPr>
          <w:rFonts w:ascii="Times New Roman" w:hAnsi="Times New Roman" w:cs="Times New Roman"/>
          <w:sz w:val="16"/>
          <w:szCs w:val="16"/>
        </w:rPr>
        <w:t xml:space="preserve"> Советская, 138</w:t>
      </w:r>
    </w:p>
    <w:p w14:paraId="411237F9" w14:textId="33FA53E9" w:rsidR="007068C5" w:rsidRPr="00805C04" w:rsidRDefault="007068C5" w:rsidP="00805C04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805C04" w:rsidRPr="00805C04">
        <w:rPr>
          <w:rFonts w:ascii="Times New Roman" w:hAnsi="Times New Roman" w:cs="Times New Roman"/>
          <w:b/>
          <w:bCs/>
          <w:sz w:val="16"/>
          <w:szCs w:val="16"/>
        </w:rPr>
        <w:t>ВЛ-0,4 кВ Л-1, Л-2, Л-3, Л-4 КТП-115 ф.13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805C04" w:rsidRPr="00805C04">
        <w:rPr>
          <w:rFonts w:ascii="Times New Roman" w:hAnsi="Times New Roman" w:cs="Times New Roman"/>
          <w:sz w:val="16"/>
          <w:szCs w:val="16"/>
        </w:rPr>
        <w:t xml:space="preserve">30:11:070201:1 - Астраханская обл., р-н Черноярский, с. Вязовка, </w:t>
      </w:r>
      <w:proofErr w:type="spellStart"/>
      <w:r w:rsidR="00805C04" w:rsidRPr="00805C04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805C04" w:rsidRPr="00805C04">
        <w:rPr>
          <w:rFonts w:ascii="Times New Roman" w:hAnsi="Times New Roman" w:cs="Times New Roman"/>
          <w:sz w:val="16"/>
          <w:szCs w:val="16"/>
        </w:rPr>
        <w:t xml:space="preserve"> Гагарина, 15</w:t>
      </w:r>
      <w:r w:rsidR="00805C04">
        <w:rPr>
          <w:rFonts w:ascii="Times New Roman" w:hAnsi="Times New Roman" w:cs="Times New Roman"/>
          <w:sz w:val="16"/>
          <w:szCs w:val="16"/>
        </w:rPr>
        <w:t xml:space="preserve">; </w:t>
      </w:r>
      <w:r w:rsidR="00805C04" w:rsidRPr="00805C04">
        <w:rPr>
          <w:rFonts w:ascii="Times New Roman" w:hAnsi="Times New Roman" w:cs="Times New Roman"/>
          <w:sz w:val="16"/>
          <w:szCs w:val="16"/>
        </w:rPr>
        <w:t xml:space="preserve">30:11:070201:3 - Местоположение установлено относительно ориентира, расположенного в границах участка. Почтовый </w:t>
      </w:r>
      <w:bookmarkStart w:id="0" w:name="_GoBack"/>
      <w:r w:rsidR="00805C04" w:rsidRPr="00805C04">
        <w:rPr>
          <w:rFonts w:ascii="Times New Roman" w:hAnsi="Times New Roman" w:cs="Times New Roman"/>
          <w:sz w:val="16"/>
          <w:szCs w:val="16"/>
        </w:rPr>
        <w:t>адрес ориентира: Астраханская обл., р-н Черноярский, с. Вязовка, ул. Ленина, 27.</w:t>
      </w:r>
      <w:r w:rsidR="00805C04">
        <w:rPr>
          <w:rFonts w:ascii="Times New Roman" w:hAnsi="Times New Roman" w:cs="Times New Roman"/>
          <w:sz w:val="16"/>
          <w:szCs w:val="16"/>
        </w:rPr>
        <w:t xml:space="preserve">; </w:t>
      </w:r>
      <w:r w:rsidR="00805C04" w:rsidRPr="00805C04">
        <w:rPr>
          <w:rFonts w:ascii="Times New Roman" w:hAnsi="Times New Roman" w:cs="Times New Roman"/>
          <w:sz w:val="16"/>
          <w:szCs w:val="16"/>
        </w:rPr>
        <w:t xml:space="preserve">30:11:070201:373 - Местоположение установлено </w:t>
      </w:r>
      <w:bookmarkEnd w:id="0"/>
      <w:r w:rsidR="00805C04" w:rsidRPr="00805C04">
        <w:rPr>
          <w:rFonts w:ascii="Times New Roman" w:hAnsi="Times New Roman" w:cs="Times New Roman"/>
          <w:sz w:val="16"/>
          <w:szCs w:val="16"/>
        </w:rPr>
        <w:t>относительно ориентира, расположенного в границах участка. Почтовый адрес ориентира: Астраханская обл., р-н Черноярский, с. Вязовка, ул. Серегина, 1 квартира 2.</w:t>
      </w:r>
      <w:r w:rsidR="00805C04">
        <w:rPr>
          <w:rFonts w:ascii="Times New Roman" w:hAnsi="Times New Roman" w:cs="Times New Roman"/>
          <w:sz w:val="16"/>
          <w:szCs w:val="16"/>
        </w:rPr>
        <w:t xml:space="preserve">; </w:t>
      </w:r>
      <w:r w:rsidR="00805C04" w:rsidRPr="00805C04">
        <w:rPr>
          <w:rFonts w:ascii="Times New Roman" w:hAnsi="Times New Roman" w:cs="Times New Roman"/>
          <w:sz w:val="16"/>
          <w:szCs w:val="16"/>
        </w:rPr>
        <w:t>30:11:070201:528 -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Вязовка, ул. Гагарина, 20 "а".</w:t>
      </w:r>
    </w:p>
    <w:p w14:paraId="72FA11F6" w14:textId="59E405D8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805C04" w:rsidRPr="00805C04">
        <w:rPr>
          <w:rFonts w:ascii="Times New Roman" w:hAnsi="Times New Roman" w:cs="Times New Roman"/>
          <w:b/>
          <w:bCs/>
          <w:sz w:val="16"/>
          <w:szCs w:val="16"/>
        </w:rPr>
        <w:t>ВЛ-0,4 кВ Л-1, Л-2 КТП-117 ф.13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805C04" w:rsidRPr="00805C04">
        <w:rPr>
          <w:rFonts w:ascii="Times New Roman" w:hAnsi="Times New Roman" w:cs="Times New Roman"/>
          <w:sz w:val="16"/>
          <w:szCs w:val="16"/>
        </w:rPr>
        <w:t>30:11:070201:501 -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Вязовка, ул. Советская, 21.</w:t>
      </w:r>
    </w:p>
    <w:p w14:paraId="7E9007A5" w14:textId="5A302C93" w:rsidR="007068C5" w:rsidRDefault="007068C5" w:rsidP="00A77BF2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805C04" w:rsidRPr="00805C04">
        <w:rPr>
          <w:rFonts w:ascii="Times New Roman" w:hAnsi="Times New Roman" w:cs="Times New Roman"/>
          <w:b/>
          <w:bCs/>
          <w:sz w:val="16"/>
          <w:szCs w:val="16"/>
        </w:rPr>
        <w:t>ВЛ-0,4 кВ Л-1, Л-2 КТП-120 ф.13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30:11:070202:19 -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Кальновка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ул. Казанская, дом 21</w:t>
      </w:r>
      <w:r w:rsidR="00A77BF2" w:rsidRPr="00A77BF2">
        <w:rPr>
          <w:rFonts w:ascii="Times New Roman" w:hAnsi="Times New Roman" w:cs="Times New Roman"/>
          <w:sz w:val="16"/>
          <w:szCs w:val="16"/>
        </w:rPr>
        <w:t>.</w:t>
      </w:r>
    </w:p>
    <w:p w14:paraId="768239C0" w14:textId="4DDEE6E3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A77BF2" w:rsidRPr="00A77BF2">
        <w:t xml:space="preserve">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ВЛ-0,4 кВ Л-1, Л-2 КТП-121 ф.13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30:11:070202:11 -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Кальновка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Казанская, 24.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30:11:070202:15 -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Кальновка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ул. Казанская, дом 24, литер 3, помещение 1.</w:t>
      </w:r>
    </w:p>
    <w:p w14:paraId="7CEE81D8" w14:textId="25EF820B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ВЛ-0,4 кВ Л-1 КТП-125 ф.13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A77BF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30:11:070302:6 - Местоположение установлено относительно ориентира, расположенного за пределами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участка.Ориентир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от с.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Вязовка.Участок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находится примерно в 5 км, по направлению на юго-восток от ориентира. Почтовый адрес ориентира: обл. Астраханская, р-н Черноярский, с. Вязовка.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30:11:070302:9 - Местоположение установлено относительно ориентира, расположенного за пределами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участка</w:t>
      </w:r>
      <w:proofErr w:type="gramStart"/>
      <w:r w:rsidR="00495EEC" w:rsidRPr="00495EEC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495EEC" w:rsidRPr="00495EEC">
        <w:rPr>
          <w:rFonts w:ascii="Times New Roman" w:hAnsi="Times New Roman" w:cs="Times New Roman"/>
          <w:sz w:val="16"/>
          <w:szCs w:val="16"/>
        </w:rPr>
        <w:t>риентир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с. Вязовка, на животноводческой точке "МТФ №1".Участок находится примерно в 5 км., по направлению на юго-восток от ориентира. Почтовый адрес ориентира: обл. Астраханская, р-н Черноярский, с. Вязовка.</w:t>
      </w:r>
    </w:p>
    <w:p w14:paraId="64F8287D" w14:textId="510C26AD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ВЛ-0,4 кВ Л-1 КТП-100 ф.7 ПС Вязовка</w:t>
      </w:r>
      <w:r w:rsidR="00A77BF2" w:rsidRPr="00A77BF2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30:11:070301:133 - Астраханская область, Черноярский район, 3 км по направлению на север от с. Вязовка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30:11:070301:20 -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р-н Черноярский, 3 км по направлению на север от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с.Вязовка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30:11:070301:21 - Астраханская область, Черноярский район, в 3 км по направлению на север от с. Вязовка</w:t>
      </w:r>
    </w:p>
    <w:p w14:paraId="1F362857" w14:textId="023726E0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 xml:space="preserve">"ВЛ-0,4 кВ Л-1,Л-2, Л-3 КТП-104 ф.7 ПС Вязовка" 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30:11:060101:1893 - Астраханская область, Черноярский район, с. Каменный Яр, ул. Советская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30:11:060101:28 -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Пугачёва, 15 "а".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30:11:060101:3 -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Советская, 77.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30:11:060101:31 -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Советская, 71.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30:11:060101:706 - Астраханская область, р-н Черноярский, с. Каменный Яр, ул. Советская, 121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30:11:060101:756 -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Советская, 87.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30:11:060101:986 -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Советская, дом 88.</w:t>
      </w:r>
    </w:p>
    <w:p w14:paraId="7BB65EC7" w14:textId="3ED05C5B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"ВЛ-0,4 кВ Л-1, Л-2 КТП-131 ф.7 ПС Вязовка"</w:t>
      </w:r>
      <w:r w:rsidR="00495EE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30:11:060101:1027 -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Каменный Яр,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Раздольная, 3,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1.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30:11:060101:32 -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Раздольная, дом 2, Квартира 2.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30:11:060101:673 -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Степная, 27, кв.1.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30:11:060101:676 -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р-н Черноярский, с Каменный Яр,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Степная, 20.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>30:11:060101:723 -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Молодежная, дом 7, квартира 1.</w:t>
      </w:r>
    </w:p>
    <w:p w14:paraId="3A53D49A" w14:textId="2FA1540C" w:rsidR="00495EEC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11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"ВЛ-0,4 кВ Л-1 КТП-90 ф.1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30:11:060103:199 - обл. Астраханская, р-н Черноярский, 13,5 км по направлению на юго-запад от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с.Каменный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Яр, в районе МТФ №3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30:11:060301:65 -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р-н Черноярский, участок в районе МТФ№3.</w:t>
      </w:r>
    </w:p>
    <w:p w14:paraId="3CF42BEF" w14:textId="61228DB2" w:rsidR="007068C5" w:rsidRPr="00495EEC" w:rsidRDefault="007068C5" w:rsidP="00495EEC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12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"ВЛ-0,4 кВ Л-1, Л-2 КТП-91 ф.1 ПС Вязовка"</w:t>
      </w:r>
      <w:r w:rsidR="00495EE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30:11:060102:104 -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р-н Черноярский, 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9 Л.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30:11:060102:124 - Астраханская область, р-н Черноярский, 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2-ая Продольная, 10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30:11:060102:130 -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р-н Черноярский, МО "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Каменноярский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сельсовет",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х.Бундин,ул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. 2-ая Продольная 8 "а".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30:11:060102:218 - Астраханская область, р-н Черноярский, 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2-ая Продольная, 1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30:11:060102:285 - Астраханская область,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30:11:060102:60 - Местоположение установлено относительно ориентира, расположенного в границах участка. Почтовый адрес ориентира: обл. Астраханская,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дом 66.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30:11:060103:55 - Местоположение установлено относительно ориентира, расположенного за пределами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участка</w:t>
      </w:r>
      <w:proofErr w:type="gramStart"/>
      <w:r w:rsidR="00495EEC" w:rsidRPr="00495EEC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495EEC" w:rsidRPr="00495EEC">
        <w:rPr>
          <w:rFonts w:ascii="Times New Roman" w:hAnsi="Times New Roman" w:cs="Times New Roman"/>
          <w:sz w:val="16"/>
          <w:szCs w:val="16"/>
        </w:rPr>
        <w:t>риентир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с. Каменный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Яр.Участок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находится примерно в 7 км., по направлению на юго-запад от ориентира. Почтовый адрес ориентира: обл. Астраханская, р-н Черноярский, с. Каменный Яр.</w:t>
      </w:r>
    </w:p>
    <w:p w14:paraId="1179F045" w14:textId="77777777" w:rsid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95EEC" w:rsidRPr="00495EEC">
        <w:rPr>
          <w:rFonts w:ascii="Times New Roman" w:hAnsi="Times New Roman" w:cs="Times New Roman"/>
          <w:b/>
          <w:bCs/>
          <w:sz w:val="16"/>
          <w:szCs w:val="16"/>
        </w:rPr>
        <w:t>"ВЛ-0,4 кВ Л-1,Л-2, Л-3 КТП-92 ф.1 ПС Вязовка"</w:t>
      </w:r>
      <w:r w:rsidR="00495EE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30:11:060102:113 - Местоположение установлено относительно ориентира, расположенного в границах участка. Почтовый адрес ориентира: Астраханская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р-н Черноярский, 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Дачная, </w:t>
      </w:r>
      <w:r w:rsidR="00495EEC" w:rsidRPr="00495EEC">
        <w:rPr>
          <w:rFonts w:ascii="Times New Roman" w:hAnsi="Times New Roman" w:cs="Times New Roman"/>
          <w:sz w:val="16"/>
          <w:szCs w:val="16"/>
        </w:rPr>
        <w:lastRenderedPageBreak/>
        <w:t>32.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30:11:060102:117 -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56.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30:11:060102:263 - Астраханская область,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ул. Дачная, в районе участка №24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30:11:060102:290 -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ул. 1-ая Продольная, № 18.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30:11:060102:291 - Астраханская область,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ул. 1-ая Продольная, № 18 б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30:11:060102:404 -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Астраханская, Черноярский  р-н, 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60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30:11:060102:405 - Астраханская область, Черноярский район,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х.Бундин</w:t>
      </w:r>
      <w:proofErr w:type="spellEnd"/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30:11:060102:406 - Астраханская область, Черноярский район,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х.Бундин</w:t>
      </w:r>
      <w:proofErr w:type="spellEnd"/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30:11:060102:45 - Российская Федерация, Астраханская область, Черноярский муниципальный район, Сельское поселение Черноярский сельсовет,  хутор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улица 1-ая Продольная, земельный участок 14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30:11:060102:47 - Астраханская область, р-н Черноярский, на южной границе хутора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с западной стороны ерика Пеньков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30:11:060102:49 - Астраханская область, р-н Черноярский, на северной границе хутора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с восточной стороны ерика "Пеньков"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30:11:060102:57 - Местоположение установлено относительно ориентира, расположенного в границах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участка.Ориентир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Астраханская область Черноярский район МО "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Каменноярский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 сельсовет"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 xml:space="preserve">. Почтовый адрес ориентира: обл. Астраханская,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дом 17.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30:11:060102:7 -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45.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30:11:060102:8 -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44.</w:t>
      </w:r>
      <w:r w:rsidR="00495EEC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30:11:060102:85 - Местоположение установлено относительно ориентира, расположенного в границах участка. Почтовый адрес ориентира: обл. Астраханская,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дом 34.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95EEC" w:rsidRPr="00495EEC">
        <w:rPr>
          <w:rFonts w:ascii="Times New Roman" w:hAnsi="Times New Roman" w:cs="Times New Roman"/>
          <w:sz w:val="16"/>
          <w:szCs w:val="16"/>
        </w:rPr>
        <w:t xml:space="preserve">30:11:060102:97 - Местоположение установлено относительно ориентира, расположенного в границах участка. Почтовый адрес ориентира: обл. Астраханская, р-н Черноярский, х. </w:t>
      </w:r>
      <w:proofErr w:type="spellStart"/>
      <w:r w:rsidR="00495EEC" w:rsidRPr="00495EEC">
        <w:rPr>
          <w:rFonts w:ascii="Times New Roman" w:hAnsi="Times New Roman" w:cs="Times New Roman"/>
          <w:sz w:val="16"/>
          <w:szCs w:val="16"/>
        </w:rPr>
        <w:t>Бундин</w:t>
      </w:r>
      <w:proofErr w:type="spellEnd"/>
      <w:r w:rsidR="00495EEC" w:rsidRPr="00495EEC">
        <w:rPr>
          <w:rFonts w:ascii="Times New Roman" w:hAnsi="Times New Roman" w:cs="Times New Roman"/>
          <w:sz w:val="16"/>
          <w:szCs w:val="16"/>
        </w:rPr>
        <w:t>, дом 51.</w:t>
      </w:r>
    </w:p>
    <w:p w14:paraId="6AD5214C" w14:textId="167E32CD" w:rsidR="007068C5" w:rsidRP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A4307"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 КТП-135 ф.15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30:11:070306:79 - Местоположение установлено относительно ориентира, расположенного в границах участка. Почтовый адрес ориентира: Астраханская обл., р-н Черноярский,7.5 км на юго-запад от с. Вязовка, Животноводческая точка "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Рожково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>".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30:11:070306:80 - Местоположение установлено относительно ориентира, расположенного за пределами участка. Почтовый адрес ориентира: Астраханская область,  Черноярский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район</w:t>
      </w:r>
      <w:proofErr w:type="gramStart"/>
      <w:r w:rsidR="004A4307" w:rsidRPr="004A4307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="004A4307" w:rsidRPr="004A4307">
        <w:rPr>
          <w:rFonts w:ascii="Times New Roman" w:hAnsi="Times New Roman" w:cs="Times New Roman"/>
          <w:sz w:val="16"/>
          <w:szCs w:val="16"/>
        </w:rPr>
        <w:t>римерно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 в 8 км по направлению на юго-запад от  с. Вязовка.</w:t>
      </w:r>
    </w:p>
    <w:p w14:paraId="0D6B4AA3" w14:textId="028D03BF" w:rsidR="007068C5" w:rsidRP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15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A4307"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 КТП-136 ф.15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30:11:070402:200 - Астраханская область, Черноярский р-н, в 18 км по направлению на юго-запад от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с.Вязовка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 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30:11:070402:83 - Астраханская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, р-н Черноярский, 16 км. по направлению на юг от с. Вязовка, т.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Сормолотово</w:t>
      </w:r>
      <w:proofErr w:type="spellEnd"/>
    </w:p>
    <w:p w14:paraId="681B0396" w14:textId="6E8E64A4" w:rsidR="007068C5" w:rsidRP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16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A4307"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Л-1, Л-2 КТП-447 ф.13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30:11:070201:408 -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Вязовка, ул. Крупской, 4.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30:11:070201:50 -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Вязовка, пер. Лизы Чайкиной, 4.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30:11:070201:53 -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Вязовка, ул. Советская, дом 39.</w:t>
      </w:r>
    </w:p>
    <w:p w14:paraId="6F65906B" w14:textId="6A07F75A" w:rsidR="007068C5" w:rsidRP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17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A4307"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Л-1, Л-2, Л-3 КТП-98 ф.7 ПС Вязовка"</w:t>
      </w:r>
      <w:r w:rsidR="004A430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30:11:060101:1006 -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Ленина, дом 17 а.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30:11:060101:1872 - Астраханская область, Черноярский район, с. Каменный Яр, ул. Ленина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30:11:060101:1883 - Астраханская область, Черноярский район, с. Каменный Яр, ул. Ленина, 1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30:11:060101:37 -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Астраханская, 9.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30:11:060101:651 - обл. Астраханская, р-н Черноярский, с. Каменный Яр, ул. Степная, 12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30:11:060101:797 -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Астраханская, 18.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30:11:060101:840 -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Кузнечная, дом 9.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30:11:060101:890 -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Ленина, 19.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30:11:060101:897 - Астраханская область, р-н Черноярский, с Каменный Яр,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 Советская, 60</w:t>
      </w:r>
    </w:p>
    <w:p w14:paraId="4453E0BF" w14:textId="528F2C31" w:rsidR="004A4307" w:rsidRDefault="007068C5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18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4A4307"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Л-1, Л-2, Л-3 КТП-99 ф.7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ки: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30:11:060101:1150 - Астраханская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, р-н Черноярский, с Каменный Яр,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 xml:space="preserve"> Г.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Самитовой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>, 9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 xml:space="preserve">30:11:060101:54 - Астраханская область, р-н Черноярский, с. Каменный Яр, ул. </w:t>
      </w:r>
      <w:proofErr w:type="spellStart"/>
      <w:r w:rsidR="004A4307" w:rsidRPr="004A4307">
        <w:rPr>
          <w:rFonts w:ascii="Times New Roman" w:hAnsi="Times New Roman" w:cs="Times New Roman"/>
          <w:sz w:val="16"/>
          <w:szCs w:val="16"/>
        </w:rPr>
        <w:t>Г.Самитовой</w:t>
      </w:r>
      <w:proofErr w:type="spellEnd"/>
      <w:r w:rsidR="004A4307" w:rsidRPr="004A4307">
        <w:rPr>
          <w:rFonts w:ascii="Times New Roman" w:hAnsi="Times New Roman" w:cs="Times New Roman"/>
          <w:sz w:val="16"/>
          <w:szCs w:val="16"/>
        </w:rPr>
        <w:t>, 1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30:11:060101:784 -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Выборнова, 35.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30:11:060101:898 -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Советская, дом 26.</w:t>
      </w:r>
      <w:r w:rsidR="004A4307">
        <w:rPr>
          <w:rFonts w:ascii="Times New Roman" w:hAnsi="Times New Roman" w:cs="Times New Roman"/>
          <w:sz w:val="16"/>
          <w:szCs w:val="16"/>
        </w:rPr>
        <w:t xml:space="preserve">; </w:t>
      </w:r>
      <w:r w:rsidR="004A4307" w:rsidRPr="004A4307">
        <w:rPr>
          <w:rFonts w:ascii="Times New Roman" w:hAnsi="Times New Roman" w:cs="Times New Roman"/>
          <w:sz w:val="16"/>
          <w:szCs w:val="16"/>
        </w:rPr>
        <w:t>30:11:060101:902 -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Советская, дом 47.</w:t>
      </w:r>
    </w:p>
    <w:p w14:paraId="79990A4B" w14:textId="49B983E3" w:rsidR="004A4307" w:rsidRPr="004A4307" w:rsidRDefault="004A4307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Л-1, Л-2 КТП-106 ф.7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 xml:space="preserve">ки: </w:t>
      </w:r>
      <w:r w:rsidRPr="004A4307">
        <w:rPr>
          <w:rFonts w:ascii="Times New Roman" w:hAnsi="Times New Roman" w:cs="Times New Roman"/>
          <w:sz w:val="16"/>
          <w:szCs w:val="16"/>
        </w:rPr>
        <w:t>30:11:060101:1852 - Астраханская область, Черноярский район, с. Каменный Яр, ул. Школьная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4A4307">
        <w:rPr>
          <w:rFonts w:ascii="Times New Roman" w:hAnsi="Times New Roman" w:cs="Times New Roman"/>
          <w:sz w:val="16"/>
          <w:szCs w:val="16"/>
        </w:rPr>
        <w:t>30:11:060101:29 - Местоположение установлено относительно ориентира, расположенного в границах участка. Почтовый адрес ориентира: Астраханская обл., р-н Черноярский, с. Каменный Яр, ул. Советская, 24 "а".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4A4307">
        <w:rPr>
          <w:rFonts w:ascii="Times New Roman" w:hAnsi="Times New Roman" w:cs="Times New Roman"/>
          <w:sz w:val="16"/>
          <w:szCs w:val="16"/>
        </w:rPr>
        <w:t>30:11:060101:898 -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Советская, дом 26.</w:t>
      </w:r>
    </w:p>
    <w:p w14:paraId="599F3548" w14:textId="098F2D85" w:rsidR="004A4307" w:rsidRDefault="004A4307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Л-1, Л-2 КТП-122 ф.7 ПС Вязовка"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 xml:space="preserve">ки: </w:t>
      </w:r>
      <w:r w:rsidRPr="004A4307">
        <w:rPr>
          <w:rFonts w:ascii="Times New Roman" w:hAnsi="Times New Roman" w:cs="Times New Roman"/>
          <w:sz w:val="16"/>
          <w:szCs w:val="16"/>
        </w:rPr>
        <w:t xml:space="preserve">30:11:060101:10 -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Каменный Яр, </w:t>
      </w:r>
      <w:proofErr w:type="spellStart"/>
      <w:r w:rsidRPr="004A4307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4A4307">
        <w:rPr>
          <w:rFonts w:ascii="Times New Roman" w:hAnsi="Times New Roman" w:cs="Times New Roman"/>
          <w:sz w:val="16"/>
          <w:szCs w:val="16"/>
        </w:rPr>
        <w:t xml:space="preserve"> Астраханская, 37.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4A4307">
        <w:rPr>
          <w:rFonts w:ascii="Times New Roman" w:hAnsi="Times New Roman" w:cs="Times New Roman"/>
          <w:sz w:val="16"/>
          <w:szCs w:val="16"/>
        </w:rPr>
        <w:t>30:11:060101:1133 - Местоположение установлено относительно ориентира, расположенного в границах участка. Почтовый адрес ориентира: обл. Астраханская, р-н Черноярский, с. Каменный Яр, ул. Астраханская, 20.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4A4307">
        <w:rPr>
          <w:rFonts w:ascii="Times New Roman" w:hAnsi="Times New Roman" w:cs="Times New Roman"/>
          <w:sz w:val="16"/>
          <w:szCs w:val="16"/>
        </w:rPr>
        <w:t>30:11:060101:1738 - Местоположение установлено относительно ориентира, расположенного в границах участка. Почтовый адрес ориентира: Астраханская область, Черноярский район, с. Каменный Яр, ул. Астраханская.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4A4307">
        <w:rPr>
          <w:rFonts w:ascii="Times New Roman" w:hAnsi="Times New Roman" w:cs="Times New Roman"/>
          <w:sz w:val="16"/>
          <w:szCs w:val="16"/>
        </w:rPr>
        <w:t xml:space="preserve">30:11:060101:8 - Местоположение установлено относительно ориентира, расположенного в границах участка. Почтовый адрес ориентира: Астраханская область, р-н Черноярский, с Каменный Яр, </w:t>
      </w:r>
      <w:proofErr w:type="spellStart"/>
      <w:r w:rsidRPr="004A4307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4A4307">
        <w:rPr>
          <w:rFonts w:ascii="Times New Roman" w:hAnsi="Times New Roman" w:cs="Times New Roman"/>
          <w:sz w:val="16"/>
          <w:szCs w:val="16"/>
        </w:rPr>
        <w:t xml:space="preserve"> Астраханская, 25.</w:t>
      </w:r>
    </w:p>
    <w:p w14:paraId="54D1FF83" w14:textId="6F5C92D2" w:rsidR="004A4307" w:rsidRDefault="004A4307" w:rsidP="004A4307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21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4A4307">
        <w:rPr>
          <w:rFonts w:ascii="Times New Roman" w:hAnsi="Times New Roman" w:cs="Times New Roman"/>
          <w:b/>
          <w:bCs/>
          <w:sz w:val="16"/>
          <w:szCs w:val="16"/>
        </w:rPr>
        <w:t>"ВЛ-0,4 кВ Л-1 КТП-49 ф.1 ПС Вязовка"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 xml:space="preserve">ки: </w:t>
      </w:r>
      <w:r w:rsidRPr="004A4307">
        <w:rPr>
          <w:rFonts w:ascii="Times New Roman" w:hAnsi="Times New Roman" w:cs="Times New Roman"/>
          <w:sz w:val="16"/>
          <w:szCs w:val="16"/>
        </w:rPr>
        <w:t xml:space="preserve">30:11:060401:89 - Астраханская область, р-н Черноярский, 28 км юг от </w:t>
      </w:r>
      <w:proofErr w:type="spellStart"/>
      <w:r w:rsidRPr="004A4307">
        <w:rPr>
          <w:rFonts w:ascii="Times New Roman" w:hAnsi="Times New Roman" w:cs="Times New Roman"/>
          <w:sz w:val="16"/>
          <w:szCs w:val="16"/>
        </w:rPr>
        <w:t>с.Каменный</w:t>
      </w:r>
      <w:proofErr w:type="spellEnd"/>
      <w:r w:rsidRPr="004A4307">
        <w:rPr>
          <w:rFonts w:ascii="Times New Roman" w:hAnsi="Times New Roman" w:cs="Times New Roman"/>
          <w:sz w:val="16"/>
          <w:szCs w:val="16"/>
        </w:rPr>
        <w:t xml:space="preserve"> Яр</w:t>
      </w:r>
    </w:p>
    <w:p w14:paraId="32252338" w14:textId="238A62EC" w:rsidR="009E3830" w:rsidRPr="0036237A" w:rsidRDefault="002228AC" w:rsidP="00537FB9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Заинтересованные лица могут ознакомиться с поступившим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ходатайствами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 установлении публичного сервитута и прилагаемым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к ним описаниями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местоположения границ сервитута по адресу: </w:t>
      </w:r>
      <w:r w:rsidR="00AB453A" w:rsidRPr="00AB453A">
        <w:rPr>
          <w:rFonts w:ascii="Times New Roman" w:hAnsi="Times New Roman" w:cs="Times New Roman"/>
          <w:sz w:val="16"/>
          <w:szCs w:val="16"/>
        </w:rPr>
        <w:t>улица М. Жукова, 11, Черный Яр, Астраханская обл</w:t>
      </w:r>
      <w:r w:rsidR="00AB453A" w:rsidRPr="000876F6">
        <w:rPr>
          <w:rFonts w:ascii="Times New Roman" w:hAnsi="Times New Roman" w:cs="Times New Roman"/>
          <w:sz w:val="16"/>
          <w:szCs w:val="16"/>
        </w:rPr>
        <w:t>.</w:t>
      </w:r>
      <w:r w:rsidR="00DD5578" w:rsidRPr="000876F6">
        <w:rPr>
          <w:rFonts w:ascii="Times New Roman" w:hAnsi="Times New Roman" w:cs="Times New Roman"/>
          <w:color w:val="22252D"/>
          <w:sz w:val="16"/>
          <w:szCs w:val="16"/>
          <w:shd w:val="clear" w:color="auto" w:fill="FFFFFF"/>
        </w:rPr>
        <w:t>,</w:t>
      </w:r>
      <w:r w:rsidR="00347CBF" w:rsidRPr="000876F6">
        <w:rPr>
          <w:rFonts w:ascii="Times New Roman" w:hAnsi="Times New Roman" w:cs="Times New Roman"/>
          <w:sz w:val="16"/>
          <w:szCs w:val="16"/>
        </w:rPr>
        <w:t xml:space="preserve"> </w:t>
      </w:r>
      <w:r w:rsidR="009E3830" w:rsidRPr="000876F6">
        <w:rPr>
          <w:rFonts w:ascii="Times New Roman" w:hAnsi="Times New Roman" w:cs="Times New Roman"/>
          <w:sz w:val="16"/>
          <w:szCs w:val="16"/>
        </w:rPr>
        <w:t>с</w:t>
      </w:r>
      <w:r w:rsidR="00A77BF2" w:rsidRPr="000876F6">
        <w:rPr>
          <w:rFonts w:ascii="Times New Roman" w:hAnsi="Times New Roman" w:cs="Times New Roman"/>
          <w:bCs/>
          <w:sz w:val="16"/>
          <w:szCs w:val="16"/>
        </w:rPr>
        <w:t xml:space="preserve"> 05.05</w:t>
      </w:r>
      <w:r w:rsidR="0036237A" w:rsidRPr="000876F6">
        <w:rPr>
          <w:rFonts w:ascii="Times New Roman" w:hAnsi="Times New Roman" w:cs="Times New Roman"/>
          <w:bCs/>
          <w:sz w:val="16"/>
          <w:szCs w:val="16"/>
        </w:rPr>
        <w:t>.202</w:t>
      </w:r>
      <w:r w:rsidR="004B6BC7" w:rsidRPr="000876F6">
        <w:rPr>
          <w:rFonts w:ascii="Times New Roman" w:hAnsi="Times New Roman" w:cs="Times New Roman"/>
          <w:bCs/>
          <w:sz w:val="16"/>
          <w:szCs w:val="16"/>
        </w:rPr>
        <w:t>3</w:t>
      </w:r>
      <w:r w:rsidR="009E3830" w:rsidRPr="000876F6">
        <w:rPr>
          <w:rFonts w:ascii="Times New Roman" w:hAnsi="Times New Roman" w:cs="Times New Roman"/>
          <w:sz w:val="16"/>
          <w:szCs w:val="16"/>
        </w:rPr>
        <w:t xml:space="preserve">г. по </w:t>
      </w:r>
      <w:r w:rsidR="00A77BF2" w:rsidRPr="000876F6">
        <w:rPr>
          <w:rFonts w:ascii="Times New Roman" w:hAnsi="Times New Roman" w:cs="Times New Roman"/>
          <w:bCs/>
          <w:sz w:val="16"/>
          <w:szCs w:val="16"/>
        </w:rPr>
        <w:t>05.0</w:t>
      </w:r>
      <w:r w:rsidR="000876F6">
        <w:rPr>
          <w:rFonts w:ascii="Times New Roman" w:hAnsi="Times New Roman" w:cs="Times New Roman"/>
          <w:bCs/>
          <w:sz w:val="16"/>
          <w:szCs w:val="16"/>
        </w:rPr>
        <w:t>6</w:t>
      </w:r>
      <w:r w:rsidR="004B6BC7" w:rsidRPr="000876F6">
        <w:rPr>
          <w:rFonts w:ascii="Times New Roman" w:hAnsi="Times New Roman" w:cs="Times New Roman"/>
          <w:bCs/>
          <w:sz w:val="16"/>
          <w:szCs w:val="16"/>
        </w:rPr>
        <w:t>.2023</w:t>
      </w:r>
      <w:r w:rsidR="009E3830" w:rsidRPr="000876F6">
        <w:rPr>
          <w:rFonts w:ascii="Times New Roman" w:hAnsi="Times New Roman" w:cs="Times New Roman"/>
          <w:sz w:val="16"/>
          <w:szCs w:val="16"/>
        </w:rPr>
        <w:t xml:space="preserve">г. включительно. </w:t>
      </w:r>
      <w:r w:rsidR="000876F6">
        <w:rPr>
          <w:rFonts w:ascii="Times New Roman" w:hAnsi="Times New Roman" w:cs="Times New Roman"/>
          <w:sz w:val="16"/>
          <w:szCs w:val="16"/>
        </w:rPr>
        <w:t xml:space="preserve"> </w:t>
      </w:r>
      <w:r w:rsidR="009E3830" w:rsidRPr="0036237A">
        <w:rPr>
          <w:rFonts w:ascii="Times New Roman" w:hAnsi="Times New Roman" w:cs="Times New Roman"/>
          <w:sz w:val="16"/>
          <w:szCs w:val="16"/>
        </w:rPr>
        <w:t xml:space="preserve">Режим работы: </w:t>
      </w:r>
      <w:r w:rsidR="009709D0" w:rsidRPr="0036237A">
        <w:rPr>
          <w:rFonts w:ascii="Times New Roman" w:hAnsi="Times New Roman" w:cs="Times New Roman"/>
          <w:sz w:val="16"/>
          <w:szCs w:val="16"/>
        </w:rPr>
        <w:t>Пн.-</w:t>
      </w:r>
      <w:r w:rsidR="000876F6">
        <w:rPr>
          <w:rFonts w:ascii="Times New Roman" w:hAnsi="Times New Roman" w:cs="Times New Roman"/>
          <w:sz w:val="16"/>
          <w:szCs w:val="16"/>
        </w:rPr>
        <w:t>П</w:t>
      </w:r>
      <w:r w:rsidR="009709D0" w:rsidRPr="0036237A">
        <w:rPr>
          <w:rFonts w:ascii="Times New Roman" w:hAnsi="Times New Roman" w:cs="Times New Roman"/>
          <w:sz w:val="16"/>
          <w:szCs w:val="16"/>
        </w:rPr>
        <w:t>т. 8:00-12:00, 13:00-17:00.</w:t>
      </w:r>
    </w:p>
    <w:p w14:paraId="55C4D736" w14:textId="77777777" w:rsidR="004F169F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</w:rPr>
        <w:t>Почтовый адрес и адрес электронной почты для свя</w:t>
      </w:r>
      <w:r w:rsidR="00144BA9" w:rsidRPr="00AB453A">
        <w:rPr>
          <w:rFonts w:ascii="Times New Roman" w:hAnsi="Times New Roman" w:cs="Times New Roman"/>
          <w:sz w:val="16"/>
          <w:szCs w:val="16"/>
        </w:rPr>
        <w:t>зи с заявителем сервитута: 34400</w:t>
      </w:r>
      <w:r w:rsidRPr="00AB453A">
        <w:rPr>
          <w:rFonts w:ascii="Times New Roman" w:hAnsi="Times New Roman" w:cs="Times New Roman"/>
          <w:sz w:val="16"/>
          <w:szCs w:val="16"/>
        </w:rPr>
        <w:t>2, Ростовска</w:t>
      </w:r>
      <w:r w:rsidR="00144BA9" w:rsidRPr="00AB453A">
        <w:rPr>
          <w:rFonts w:ascii="Times New Roman" w:hAnsi="Times New Roman" w:cs="Times New Roman"/>
          <w:sz w:val="16"/>
          <w:szCs w:val="16"/>
        </w:rPr>
        <w:t>я область, г. Ростов-на-Дону, ул</w:t>
      </w:r>
      <w:r w:rsidRPr="00AB453A">
        <w:rPr>
          <w:rFonts w:ascii="Times New Roman" w:hAnsi="Times New Roman" w:cs="Times New Roman"/>
          <w:sz w:val="16"/>
          <w:szCs w:val="16"/>
        </w:rPr>
        <w:t xml:space="preserve">. </w:t>
      </w:r>
      <w:r w:rsidR="00144BA9" w:rsidRPr="00AB453A">
        <w:rPr>
          <w:rFonts w:ascii="Times New Roman" w:hAnsi="Times New Roman" w:cs="Times New Roman"/>
          <w:sz w:val="16"/>
          <w:szCs w:val="16"/>
        </w:rPr>
        <w:t>Большая Садовая, д. 49</w:t>
      </w:r>
      <w:r w:rsidRPr="00AB453A">
        <w:rPr>
          <w:rFonts w:ascii="Times New Roman" w:hAnsi="Times New Roman" w:cs="Times New Roman"/>
          <w:sz w:val="16"/>
          <w:szCs w:val="16"/>
        </w:rPr>
        <w:t>, e-</w:t>
      </w:r>
      <w:proofErr w:type="spellStart"/>
      <w:r w:rsidRPr="00AB453A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AB453A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="00A61415" w:rsidRPr="00AB453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office@rosseti-yug.ru</w:t>
        </w:r>
      </w:hyperlink>
      <w:r w:rsidRPr="00AB453A">
        <w:rPr>
          <w:rFonts w:ascii="Times New Roman" w:hAnsi="Times New Roman" w:cs="Times New Roman"/>
          <w:sz w:val="16"/>
          <w:szCs w:val="16"/>
        </w:rPr>
        <w:t>.</w:t>
      </w:r>
    </w:p>
    <w:p w14:paraId="7B811179" w14:textId="03CFC702" w:rsidR="002228A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в</w:t>
      </w:r>
      <w:r w:rsidR="00A065FE">
        <w:rPr>
          <w:rFonts w:ascii="Times New Roman" w:hAnsi="Times New Roman" w:cs="Times New Roman"/>
          <w:sz w:val="16"/>
          <w:szCs w:val="16"/>
        </w:rPr>
        <w:t xml:space="preserve"> Комитет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="000876F6">
        <w:rPr>
          <w:rFonts w:ascii="Times New Roman" w:hAnsi="Times New Roman" w:cs="Times New Roman"/>
          <w:sz w:val="16"/>
          <w:szCs w:val="16"/>
        </w:rPr>
        <w:t>«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Черноярский</w:t>
      </w:r>
      <w:r w:rsidR="000876F6">
        <w:rPr>
          <w:rFonts w:ascii="Times New Roman" w:hAnsi="Times New Roman" w:cs="Times New Roman"/>
          <w:sz w:val="16"/>
          <w:szCs w:val="16"/>
        </w:rPr>
        <w:t xml:space="preserve"> муниципальный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A065FE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0876F6">
        <w:rPr>
          <w:rFonts w:ascii="Times New Roman" w:hAnsi="Times New Roman" w:cs="Times New Roman"/>
          <w:sz w:val="16"/>
          <w:szCs w:val="16"/>
        </w:rPr>
        <w:t>»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заявление об учете их прав (обременений прав) на земельные участки с приложением копи</w:t>
      </w:r>
      <w:r w:rsidR="00BC0D4D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1884D83" w14:textId="5F1DAC45" w:rsidR="00D34D06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A065FE" w:rsidRPr="00262DF6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="000876F6">
        <w:rPr>
          <w:rFonts w:ascii="Times New Roman" w:hAnsi="Times New Roman" w:cs="Times New Roman"/>
          <w:sz w:val="16"/>
          <w:szCs w:val="16"/>
        </w:rPr>
        <w:t>«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Черноярский</w:t>
      </w:r>
      <w:r w:rsidR="000876F6">
        <w:rPr>
          <w:rFonts w:ascii="Times New Roman" w:hAnsi="Times New Roman" w:cs="Times New Roman"/>
          <w:sz w:val="16"/>
          <w:szCs w:val="16"/>
        </w:rPr>
        <w:t xml:space="preserve"> муниципальный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</w:t>
      </w:r>
      <w:r w:rsidR="00262DF6">
        <w:rPr>
          <w:rFonts w:ascii="Times New Roman" w:hAnsi="Times New Roman" w:cs="Times New Roman"/>
          <w:sz w:val="16"/>
          <w:szCs w:val="16"/>
        </w:rPr>
        <w:t>н</w:t>
      </w:r>
      <w:r w:rsidR="000876F6">
        <w:rPr>
          <w:rFonts w:ascii="Times New Roman" w:hAnsi="Times New Roman" w:cs="Times New Roman"/>
          <w:sz w:val="16"/>
          <w:szCs w:val="16"/>
        </w:rPr>
        <w:t xml:space="preserve"> Астраханской области»</w:t>
      </w:r>
      <w:r w:rsidR="00262DF6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262DF6" w:rsidRPr="00262DF6">
          <w:rPr>
            <w:rFonts w:ascii="Times New Roman" w:hAnsi="Times New Roman" w:cs="Times New Roman"/>
            <w:sz w:val="16"/>
            <w:szCs w:val="16"/>
          </w:rPr>
          <w:t>http://admcherjar.ru/swp/</w:t>
        </w:r>
      </w:hyperlink>
      <w:r w:rsidR="00D8028C" w:rsidRPr="00E905A0">
        <w:rPr>
          <w:rFonts w:ascii="Times New Roman" w:hAnsi="Times New Roman" w:cs="Times New Roman"/>
          <w:sz w:val="16"/>
          <w:szCs w:val="16"/>
        </w:rPr>
        <w:t>,</w:t>
      </w:r>
      <w:r w:rsidRPr="00E905A0">
        <w:rPr>
          <w:rFonts w:ascii="Times New Roman" w:hAnsi="Times New Roman" w:cs="Times New Roman"/>
          <w:sz w:val="16"/>
          <w:szCs w:val="16"/>
        </w:rPr>
        <w:t xml:space="preserve"> а также в </w:t>
      </w:r>
      <w:r w:rsidR="004F169F" w:rsidRPr="00E905A0">
        <w:rPr>
          <w:rFonts w:ascii="Times New Roman" w:hAnsi="Times New Roman" w:cs="Times New Roman"/>
          <w:sz w:val="16"/>
          <w:szCs w:val="16"/>
        </w:rPr>
        <w:lastRenderedPageBreak/>
        <w:t>официальном издании о</w:t>
      </w:r>
      <w:r w:rsidR="009D64B3" w:rsidRPr="00E905A0">
        <w:rPr>
          <w:rFonts w:ascii="Times New Roman" w:hAnsi="Times New Roman" w:cs="Times New Roman"/>
          <w:sz w:val="16"/>
          <w:szCs w:val="16"/>
        </w:rPr>
        <w:t xml:space="preserve">рганов местного </w:t>
      </w:r>
      <w:r w:rsidR="009D64B3" w:rsidRPr="00A065FE">
        <w:rPr>
          <w:rFonts w:ascii="Times New Roman" w:hAnsi="Times New Roman" w:cs="Times New Roman"/>
          <w:sz w:val="16"/>
          <w:szCs w:val="16"/>
        </w:rPr>
        <w:t xml:space="preserve">самоуправления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</w:t>
      </w:r>
      <w:r w:rsidR="00A065FE" w:rsidRPr="00A065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образования </w:t>
      </w:r>
      <w:r w:rsidR="000876F6">
        <w:rPr>
          <w:rFonts w:ascii="Times New Roman" w:hAnsi="Times New Roman" w:cs="Times New Roman"/>
          <w:sz w:val="16"/>
          <w:szCs w:val="16"/>
        </w:rPr>
        <w:t>«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Черноярский</w:t>
      </w:r>
      <w:r w:rsidR="000876F6">
        <w:rPr>
          <w:rFonts w:ascii="Times New Roman" w:hAnsi="Times New Roman" w:cs="Times New Roman"/>
          <w:sz w:val="16"/>
          <w:szCs w:val="16"/>
        </w:rPr>
        <w:t xml:space="preserve"> муниципальный район Астраханской области» Черноярский вестник «Волжанка»</w:t>
      </w:r>
      <w:r w:rsidR="00262DF6">
        <w:rPr>
          <w:rFonts w:ascii="Times New Roman" w:hAnsi="Times New Roman" w:cs="Times New Roman"/>
          <w:sz w:val="16"/>
          <w:szCs w:val="16"/>
        </w:rPr>
        <w:t>.</w:t>
      </w:r>
    </w:p>
    <w:sectPr w:rsidR="00D34D06" w:rsidRPr="00E905A0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F"/>
    <w:rsid w:val="00022E7F"/>
    <w:rsid w:val="00046624"/>
    <w:rsid w:val="00052A4C"/>
    <w:rsid w:val="00063A3D"/>
    <w:rsid w:val="00084C72"/>
    <w:rsid w:val="000876F6"/>
    <w:rsid w:val="000A61E6"/>
    <w:rsid w:val="000B5694"/>
    <w:rsid w:val="000B60A3"/>
    <w:rsid w:val="000C66CA"/>
    <w:rsid w:val="000D21F4"/>
    <w:rsid w:val="000D65D3"/>
    <w:rsid w:val="000E428B"/>
    <w:rsid w:val="000E5713"/>
    <w:rsid w:val="000F1C65"/>
    <w:rsid w:val="0010457A"/>
    <w:rsid w:val="00110E94"/>
    <w:rsid w:val="00142475"/>
    <w:rsid w:val="00144BA9"/>
    <w:rsid w:val="00167559"/>
    <w:rsid w:val="001931A9"/>
    <w:rsid w:val="001A2CE5"/>
    <w:rsid w:val="001C6631"/>
    <w:rsid w:val="001D3A24"/>
    <w:rsid w:val="002079AC"/>
    <w:rsid w:val="002228AC"/>
    <w:rsid w:val="00262DF6"/>
    <w:rsid w:val="0029078D"/>
    <w:rsid w:val="00290816"/>
    <w:rsid w:val="002910E4"/>
    <w:rsid w:val="002A733B"/>
    <w:rsid w:val="002B505F"/>
    <w:rsid w:val="002B7C71"/>
    <w:rsid w:val="002E0443"/>
    <w:rsid w:val="002E69A2"/>
    <w:rsid w:val="00322977"/>
    <w:rsid w:val="00330ACC"/>
    <w:rsid w:val="0033264F"/>
    <w:rsid w:val="00347CBF"/>
    <w:rsid w:val="00360B60"/>
    <w:rsid w:val="003612A1"/>
    <w:rsid w:val="0036237A"/>
    <w:rsid w:val="003632F9"/>
    <w:rsid w:val="00363FAA"/>
    <w:rsid w:val="003763CD"/>
    <w:rsid w:val="003800D0"/>
    <w:rsid w:val="004058BD"/>
    <w:rsid w:val="0044439C"/>
    <w:rsid w:val="00454ECE"/>
    <w:rsid w:val="00481D79"/>
    <w:rsid w:val="00481DF8"/>
    <w:rsid w:val="004914E2"/>
    <w:rsid w:val="00495EEC"/>
    <w:rsid w:val="004A4307"/>
    <w:rsid w:val="004B6BC7"/>
    <w:rsid w:val="004C5E28"/>
    <w:rsid w:val="004E3BF1"/>
    <w:rsid w:val="004E63F1"/>
    <w:rsid w:val="004F169F"/>
    <w:rsid w:val="004F28CC"/>
    <w:rsid w:val="00517F83"/>
    <w:rsid w:val="00534330"/>
    <w:rsid w:val="00534BE2"/>
    <w:rsid w:val="00537FB9"/>
    <w:rsid w:val="005571ED"/>
    <w:rsid w:val="00574453"/>
    <w:rsid w:val="00577FA2"/>
    <w:rsid w:val="005B2077"/>
    <w:rsid w:val="005B7F5C"/>
    <w:rsid w:val="00604E4B"/>
    <w:rsid w:val="00614E85"/>
    <w:rsid w:val="006201E1"/>
    <w:rsid w:val="00672CE7"/>
    <w:rsid w:val="00687984"/>
    <w:rsid w:val="006F2697"/>
    <w:rsid w:val="0070567B"/>
    <w:rsid w:val="007068C5"/>
    <w:rsid w:val="0073577D"/>
    <w:rsid w:val="00762972"/>
    <w:rsid w:val="0077050C"/>
    <w:rsid w:val="00794322"/>
    <w:rsid w:val="007F30E5"/>
    <w:rsid w:val="007F45B9"/>
    <w:rsid w:val="007F4A5D"/>
    <w:rsid w:val="00805AF8"/>
    <w:rsid w:val="00805C04"/>
    <w:rsid w:val="00834877"/>
    <w:rsid w:val="00845808"/>
    <w:rsid w:val="00890681"/>
    <w:rsid w:val="008B6109"/>
    <w:rsid w:val="008C37D9"/>
    <w:rsid w:val="008D0E0A"/>
    <w:rsid w:val="008E2FAC"/>
    <w:rsid w:val="009211E6"/>
    <w:rsid w:val="009356B1"/>
    <w:rsid w:val="00941661"/>
    <w:rsid w:val="00947A5D"/>
    <w:rsid w:val="009709D0"/>
    <w:rsid w:val="00980672"/>
    <w:rsid w:val="009D64B3"/>
    <w:rsid w:val="009E3830"/>
    <w:rsid w:val="00A0298A"/>
    <w:rsid w:val="00A03F38"/>
    <w:rsid w:val="00A065FE"/>
    <w:rsid w:val="00A21239"/>
    <w:rsid w:val="00A40E34"/>
    <w:rsid w:val="00A61415"/>
    <w:rsid w:val="00A62B4D"/>
    <w:rsid w:val="00A77BF2"/>
    <w:rsid w:val="00A77F36"/>
    <w:rsid w:val="00A96EDD"/>
    <w:rsid w:val="00AA2EF4"/>
    <w:rsid w:val="00AB453A"/>
    <w:rsid w:val="00AE1DB5"/>
    <w:rsid w:val="00AE2125"/>
    <w:rsid w:val="00AE2D42"/>
    <w:rsid w:val="00AF0079"/>
    <w:rsid w:val="00AF3BBC"/>
    <w:rsid w:val="00AF5EB3"/>
    <w:rsid w:val="00B44D51"/>
    <w:rsid w:val="00B56E4F"/>
    <w:rsid w:val="00B63C0F"/>
    <w:rsid w:val="00B71E60"/>
    <w:rsid w:val="00BB0036"/>
    <w:rsid w:val="00BC0D4D"/>
    <w:rsid w:val="00BC3BFA"/>
    <w:rsid w:val="00BE4B5A"/>
    <w:rsid w:val="00BF5AFA"/>
    <w:rsid w:val="00C1480E"/>
    <w:rsid w:val="00C15D25"/>
    <w:rsid w:val="00C316B6"/>
    <w:rsid w:val="00C33CF1"/>
    <w:rsid w:val="00C44878"/>
    <w:rsid w:val="00C64647"/>
    <w:rsid w:val="00CC3D80"/>
    <w:rsid w:val="00CD6899"/>
    <w:rsid w:val="00CE392B"/>
    <w:rsid w:val="00D147BB"/>
    <w:rsid w:val="00D27059"/>
    <w:rsid w:val="00D34D06"/>
    <w:rsid w:val="00D50B70"/>
    <w:rsid w:val="00D8028C"/>
    <w:rsid w:val="00D91F85"/>
    <w:rsid w:val="00DA69F6"/>
    <w:rsid w:val="00DD5578"/>
    <w:rsid w:val="00DE2E87"/>
    <w:rsid w:val="00DF4550"/>
    <w:rsid w:val="00E03D31"/>
    <w:rsid w:val="00E13696"/>
    <w:rsid w:val="00E5199B"/>
    <w:rsid w:val="00E765D2"/>
    <w:rsid w:val="00E86B4E"/>
    <w:rsid w:val="00E905A0"/>
    <w:rsid w:val="00E97A98"/>
    <w:rsid w:val="00EA5052"/>
    <w:rsid w:val="00EC4A3C"/>
    <w:rsid w:val="00EC5FF7"/>
    <w:rsid w:val="00EC7F14"/>
    <w:rsid w:val="00F1631B"/>
    <w:rsid w:val="00F31286"/>
    <w:rsid w:val="00F66418"/>
    <w:rsid w:val="00F717A0"/>
    <w:rsid w:val="00F75A52"/>
    <w:rsid w:val="00F86E88"/>
    <w:rsid w:val="00FB3E07"/>
    <w:rsid w:val="00FC0E2A"/>
    <w:rsid w:val="00FD7B43"/>
    <w:rsid w:val="00FE0006"/>
    <w:rsid w:val="00FE688B"/>
    <w:rsid w:val="00FF621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jar.ru/swp/" TargetMode="External"/><Relationship Id="rId5" Type="http://schemas.openxmlformats.org/officeDocument/2006/relationships/hyperlink" Target="mailto:office@rosseti-y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KK</cp:lastModifiedBy>
  <cp:revision>2</cp:revision>
  <cp:lastPrinted>2019-11-17T07:57:00Z</cp:lastPrinted>
  <dcterms:created xsi:type="dcterms:W3CDTF">2023-05-07T06:51:00Z</dcterms:created>
  <dcterms:modified xsi:type="dcterms:W3CDTF">2023-05-07T06:51:00Z</dcterms:modified>
</cp:coreProperties>
</file>