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78D6" w14:textId="77777777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>СООБЩЕНИЕ</w:t>
      </w:r>
    </w:p>
    <w:p w14:paraId="57098AFF" w14:textId="2E297DE2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О возможном установлении публичного сервитута на территории 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"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>Черноярск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ий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Астраханской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области</w:t>
      </w:r>
    </w:p>
    <w:p w14:paraId="24265000" w14:textId="2C3DA0ED" w:rsidR="002228AC" w:rsidRPr="00E905A0" w:rsidRDefault="00D147BB" w:rsidP="001A2CE5">
      <w:pPr>
        <w:pStyle w:val="a9"/>
        <w:rPr>
          <w:rFonts w:ascii="Times New Roman" w:hAnsi="Times New Roman" w:cs="Times New Roman"/>
          <w:sz w:val="16"/>
          <w:szCs w:val="16"/>
        </w:rPr>
      </w:pPr>
      <w:r w:rsidRPr="00AB453A">
        <w:rPr>
          <w:rFonts w:ascii="Times New Roman" w:hAnsi="Times New Roman" w:cs="Times New Roman"/>
          <w:sz w:val="16"/>
          <w:szCs w:val="16"/>
          <w:highlight w:val="green"/>
        </w:rPr>
        <w:t>"_</w:t>
      </w:r>
      <w:r w:rsidR="00B11DE5">
        <w:rPr>
          <w:rFonts w:ascii="Times New Roman" w:hAnsi="Times New Roman" w:cs="Times New Roman"/>
          <w:sz w:val="16"/>
          <w:szCs w:val="16"/>
          <w:highlight w:val="green"/>
        </w:rPr>
        <w:t>02</w:t>
      </w:r>
      <w:r w:rsidRPr="00AB453A">
        <w:rPr>
          <w:rFonts w:ascii="Times New Roman" w:hAnsi="Times New Roman" w:cs="Times New Roman"/>
          <w:sz w:val="16"/>
          <w:szCs w:val="16"/>
          <w:highlight w:val="green"/>
        </w:rPr>
        <w:t>__"</w:t>
      </w:r>
      <w:r w:rsidR="004B6BC7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  <w:r w:rsidR="008D0E0A">
        <w:rPr>
          <w:rFonts w:ascii="Times New Roman" w:hAnsi="Times New Roman" w:cs="Times New Roman"/>
          <w:sz w:val="16"/>
          <w:szCs w:val="16"/>
          <w:highlight w:val="green"/>
        </w:rPr>
        <w:t>мая</w:t>
      </w:r>
      <w:r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  <w:r w:rsidR="007F4A5D" w:rsidRPr="00AB453A">
        <w:rPr>
          <w:rFonts w:ascii="Times New Roman" w:hAnsi="Times New Roman" w:cs="Times New Roman"/>
          <w:sz w:val="16"/>
          <w:szCs w:val="16"/>
          <w:highlight w:val="green"/>
        </w:rPr>
        <w:t>202</w:t>
      </w:r>
      <w:r w:rsidR="004B6BC7">
        <w:rPr>
          <w:rFonts w:ascii="Times New Roman" w:hAnsi="Times New Roman" w:cs="Times New Roman"/>
          <w:sz w:val="16"/>
          <w:szCs w:val="16"/>
          <w:highlight w:val="green"/>
        </w:rPr>
        <w:t>3</w:t>
      </w:r>
      <w:r w:rsidR="002228AC" w:rsidRPr="00AB453A">
        <w:rPr>
          <w:rFonts w:ascii="Times New Roman" w:hAnsi="Times New Roman" w:cs="Times New Roman"/>
          <w:sz w:val="16"/>
          <w:szCs w:val="16"/>
          <w:highlight w:val="green"/>
        </w:rPr>
        <w:t>г.</w:t>
      </w:r>
    </w:p>
    <w:p w14:paraId="6CD7D109" w14:textId="21F6BE54" w:rsidR="00330AC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В соответствии со ст. 39.37 Земельного кодекса Российской Федерации 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Комитет </w:t>
      </w:r>
      <w:r w:rsidR="00022E7F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 район"</w:t>
      </w:r>
      <w:r w:rsidR="00022E7F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изв</w:t>
      </w:r>
      <w:r w:rsidR="00CE392B" w:rsidRPr="00E905A0">
        <w:rPr>
          <w:rFonts w:ascii="Times New Roman" w:hAnsi="Times New Roman" w:cs="Times New Roman"/>
          <w:sz w:val="16"/>
          <w:szCs w:val="16"/>
        </w:rPr>
        <w:t>ещает о рассмотрении ходатайств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B453A">
        <w:rPr>
          <w:rFonts w:ascii="Times New Roman" w:hAnsi="Times New Roman" w:cs="Times New Roman"/>
          <w:sz w:val="16"/>
          <w:szCs w:val="16"/>
        </w:rPr>
        <w:t>ПАО</w:t>
      </w:r>
      <w:r w:rsidRPr="00E905A0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="0070567B" w:rsidRPr="00E905A0">
        <w:rPr>
          <w:rFonts w:ascii="Times New Roman" w:hAnsi="Times New Roman" w:cs="Times New Roman"/>
          <w:sz w:val="16"/>
          <w:szCs w:val="16"/>
        </w:rPr>
        <w:t>Россети</w:t>
      </w:r>
      <w:proofErr w:type="spellEnd"/>
      <w:r w:rsidR="0070567B" w:rsidRPr="00E905A0">
        <w:rPr>
          <w:rFonts w:ascii="Times New Roman" w:hAnsi="Times New Roman" w:cs="Times New Roman"/>
          <w:sz w:val="16"/>
          <w:szCs w:val="16"/>
        </w:rPr>
        <w:t xml:space="preserve"> Ю</w:t>
      </w:r>
      <w:r w:rsidR="00AB453A">
        <w:rPr>
          <w:rFonts w:ascii="Times New Roman" w:hAnsi="Times New Roman" w:cs="Times New Roman"/>
          <w:sz w:val="16"/>
          <w:szCs w:val="16"/>
        </w:rPr>
        <w:t>г</w:t>
      </w:r>
      <w:r w:rsidR="003632F9" w:rsidRPr="00E905A0">
        <w:rPr>
          <w:rFonts w:ascii="Times New Roman" w:hAnsi="Times New Roman" w:cs="Times New Roman"/>
          <w:sz w:val="16"/>
          <w:szCs w:val="16"/>
        </w:rPr>
        <w:t>»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 возможном установлении публичного сервитута</w:t>
      </w:r>
      <w:r w:rsidR="00330ACC" w:rsidRPr="00E905A0">
        <w:rPr>
          <w:rFonts w:ascii="Times New Roman" w:hAnsi="Times New Roman" w:cs="Times New Roman"/>
          <w:sz w:val="16"/>
          <w:szCs w:val="16"/>
        </w:rPr>
        <w:t>:</w:t>
      </w:r>
    </w:p>
    <w:p w14:paraId="5816E44D" w14:textId="74D3A55D" w:rsidR="00947A5D" w:rsidRDefault="00A0298A" w:rsidP="00A77BF2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264F">
        <w:rPr>
          <w:rFonts w:ascii="Times New Roman" w:hAnsi="Times New Roman" w:cs="Times New Roman"/>
          <w:b/>
          <w:bCs/>
          <w:sz w:val="16"/>
          <w:szCs w:val="16"/>
        </w:rPr>
        <w:t xml:space="preserve">1.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КТП-38 ф.9 ПС Старица"</w:t>
      </w:r>
      <w:r w:rsidR="00110E9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2228AC" w:rsidRPr="00E905A0">
        <w:rPr>
          <w:rFonts w:ascii="Times New Roman" w:hAnsi="Times New Roman" w:cs="Times New Roman"/>
          <w:sz w:val="16"/>
          <w:szCs w:val="16"/>
        </w:rPr>
        <w:t xml:space="preserve"> на з</w:t>
      </w:r>
      <w:bookmarkStart w:id="0" w:name="_GoBack"/>
      <w:bookmarkEnd w:id="0"/>
      <w:r w:rsidR="002228AC" w:rsidRPr="00E905A0">
        <w:rPr>
          <w:rFonts w:ascii="Times New Roman" w:hAnsi="Times New Roman" w:cs="Times New Roman"/>
          <w:sz w:val="16"/>
          <w:szCs w:val="16"/>
        </w:rPr>
        <w:t>емельные участки: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30:11:080403:44 -Астраханская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10.8 км на юг от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тупино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в районе т. Трубчатая</w:t>
      </w:r>
    </w:p>
    <w:p w14:paraId="35D5B67E" w14:textId="1EEFEB5D" w:rsidR="00FC0E2A" w:rsidRDefault="00330ACC" w:rsidP="00A77BF2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2.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КТП-6 ф.7 ПС Старица-2"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 w:rsidR="00FC0E2A"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110E94" w:rsidRPr="00D91F85">
        <w:rPr>
          <w:rFonts w:ascii="Times New Roman" w:hAnsi="Times New Roman" w:cs="Times New Roman"/>
          <w:sz w:val="16"/>
          <w:szCs w:val="16"/>
        </w:rPr>
        <w:t>участ</w:t>
      </w:r>
      <w:r w:rsidR="00FC0E2A">
        <w:rPr>
          <w:rFonts w:ascii="Times New Roman" w:hAnsi="Times New Roman" w:cs="Times New Roman"/>
          <w:sz w:val="16"/>
          <w:szCs w:val="16"/>
        </w:rPr>
        <w:t>ки</w:t>
      </w:r>
      <w:r w:rsidR="00063A3D">
        <w:rPr>
          <w:rFonts w:ascii="Times New Roman" w:hAnsi="Times New Roman" w:cs="Times New Roman"/>
          <w:sz w:val="16"/>
          <w:szCs w:val="16"/>
        </w:rPr>
        <w:t>:</w:t>
      </w:r>
      <w:r w:rsidR="0033264F"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30:11:110401:22 -Астраханская область, р-н Черноярский, 20 км на юго-запад от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в районе т. "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Оржанцы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"</w:t>
      </w:r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30:11:110401:41 -установлено относительно ориентира, расположенного за пределами участка. Ориентир животноводческая точка "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Оржанцы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". Участок находится примерно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ориентира по направлению на Участок находится примерно в 17 км, по направлению на юго-запад от ориентира. Почтовый адрес ориентира: обл. Астраханская,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30:11:110401:5 -установлено относительно ориентира, расположенного за пределами участка. Ориентир в районе т. Изолятор. Участок находится примерно в от ориентира по направлению на Участок находится примерно в 20 км, по направлению на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юго- запад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от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ориентира. Почтовый адрес ориентира: обл. Астраханская, р-н Черноярский, с. Старица</w:t>
      </w:r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30:11:110401:54 -Астраханская </w:t>
      </w:r>
      <w:proofErr w:type="spellStart"/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, р-н Черноярский, с Старица, животноводческая точка Изолятор</w:t>
      </w:r>
    </w:p>
    <w:p w14:paraId="411237F9" w14:textId="14CA8210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КТП-7 ф.7 ПС Старица-2"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30:11:110401:36 -установлено относительно ориентира, расположенного за пределами участка. Ориентир в районе т. Марчуков. Участок находится примерно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ориентира по направлению на Участок находится примерно в 15 км, по направлению на запад от ориентира. Почтовый адрес ориентира: обл. Астраханская, р-н Черноярский,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. Старица</w:t>
      </w:r>
    </w:p>
    <w:p w14:paraId="72FA11F6" w14:textId="0E3530FD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КТП-8 ф.7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30:11:110401:39 -Астраханская область, Черноярский район,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в 13 км по направлению на запад от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. Старица</w:t>
      </w:r>
    </w:p>
    <w:p w14:paraId="7E9007A5" w14:textId="084FBF26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КТП-9 ф.7 ПС Старица"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30:11:110401:26 -Местоположение установлено относительно ориентира, расположенного за пределами участка.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Ориентир в районе точки "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Купка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".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Участок находится примерно в 24 км, по направлению на юго</w:t>
      </w:r>
      <w:r w:rsidR="00EC7F14">
        <w:rPr>
          <w:rFonts w:ascii="Times New Roman" w:hAnsi="Times New Roman" w:cs="Times New Roman"/>
          <w:sz w:val="16"/>
          <w:szCs w:val="16"/>
        </w:rPr>
        <w:t>-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запад от ориентира. Почтовый адрес ориентира: обл. Астраханская, р-н Черноярский,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. Старица</w:t>
      </w:r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30:11:110401:30 -Местоположение установлено относительно ориентира, расположенного за пределами участка.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Ориентир точка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Купка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Участок находится примерно в 24 км, по направлению на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юго- запад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от ориентира. Почтовый адрес ориентира: обл. Астраханская, р-н Черноярский,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. Старица.</w:t>
      </w:r>
    </w:p>
    <w:p w14:paraId="768239C0" w14:textId="647FD956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A77BF2" w:rsidRPr="00A77BF2">
        <w:t xml:space="preserve">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КТП-10 ф.7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30:11:110401:173 -Астраханская область, Черноярский район, в 20 км по направлению на юго-запад от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в районе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т.Романцова</w:t>
      </w:r>
      <w:proofErr w:type="spellEnd"/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30:11:110401:170 -Астраханская область, Черноярский р-н, в 20 км по направлению на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юго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- запад от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. Старица Черноярского района Астраханской области, в районе т. Романцова</w:t>
      </w:r>
    </w:p>
    <w:p w14:paraId="7CEE81D8" w14:textId="6570A9F2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КТП-12 ф.7 ПС Старица-2"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30:11:090501:30 -Астраханская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19 км. по направлению на юго-запад от с. Поды,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альняя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Буровая</w:t>
      </w:r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30:11:090501:29 -Астраханская область, р-н Черноярский, 20 км. по направлению на юго-запад от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с.Поды</w:t>
      </w:r>
      <w:proofErr w:type="spellEnd"/>
    </w:p>
    <w:p w14:paraId="64F8287D" w14:textId="3FA9856E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КТП-14 ф.7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30:11:000000:148 -Астраханская область, р-н Черноярский, в 23 км по направлению на юго</w:t>
      </w:r>
      <w:r w:rsidR="00EC7F14">
        <w:rPr>
          <w:rFonts w:ascii="Times New Roman" w:hAnsi="Times New Roman" w:cs="Times New Roman"/>
          <w:sz w:val="16"/>
          <w:szCs w:val="16"/>
        </w:rPr>
        <w:t>-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запад от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в районе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х.Поликашин</w:t>
      </w:r>
      <w:proofErr w:type="spellEnd"/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30:11:110401:28 -установлено относительно ориентира, расположенного за пределами участка. Ориентир на точке "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Поликашин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". Участок находится примерно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ориентира по направлению на Участок находится примерно в 23 км, по направлению на юго-запад от ориентира. Почтовый адрес ориентира: 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</w:p>
    <w:p w14:paraId="1F362857" w14:textId="0026C054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КТП-15 ф.7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30:11:090501:23 -Местоположение установлено относительно ориентира, расположенного за пределами участка.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Ориентир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с. Поды.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Участок находится примерно в 20 км, по направлению на юго-запад от ориентира. Почтовый адрес ориентира: обл.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Астраханская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, р-н Черноярский, с. Поды</w:t>
      </w:r>
    </w:p>
    <w:p w14:paraId="7BB65EC7" w14:textId="6D7F184D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Л-1, Л-2 КТП-16 ф.7 ПС Старица-2"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30:11:110401:24 -Местоположение установлено относительно ориентира, расположенного за пределами участка.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Ориентир,</w:t>
      </w:r>
      <w:r w:rsidR="008D0E0A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в районе хутора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Поликашин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Участок находится примерно в 23 км, по направлению на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юго- запад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от ориентира. Почтовый адрес ориентира: обл. Астраханская,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  <w:r w:rsidR="00EC7F14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30:11:110401:47 -Местоположение установлено относительно ориентира, расположенного за пределами участка.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Ориентир от с. Старица, в районе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х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оликашин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.</w:t>
      </w:r>
      <w:r w:rsidR="00EC7F14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Участок находится примерно в 23 км, по направлению на юго</w:t>
      </w:r>
      <w:r w:rsidR="00834877">
        <w:rPr>
          <w:rFonts w:ascii="Times New Roman" w:hAnsi="Times New Roman" w:cs="Times New Roman"/>
          <w:sz w:val="16"/>
          <w:szCs w:val="16"/>
        </w:rPr>
        <w:t>-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запад от ориентира. Почтовый адрес ориентира: обл. Астраханская,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30:11:150101:132 -Астраханская область, р-н Черноярский, примерно в 26,8 км., по направлению на юго-запад от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с.Зубовка</w:t>
      </w:r>
      <w:proofErr w:type="spellEnd"/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30:11:000000:27 -Астраханская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с.Зубовка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АОЗТ им. "Мичурина"</w:t>
      </w:r>
    </w:p>
    <w:p w14:paraId="1E5EFBF2" w14:textId="7D742854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11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КТП-18 ф.7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30:11:110401:39 -Астраханская область, Черноярский район,</w:t>
      </w:r>
      <w:r w:rsidR="00834877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в 13 км по направлению на запад от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. Старица</w:t>
      </w:r>
    </w:p>
    <w:p w14:paraId="3CF42BEF" w14:textId="3B232A25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12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КТП-308 ф.7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30:11:150301:16 -Местоположение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.Ч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ерный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Яр, производственная точка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Жоголево</w:t>
      </w:r>
      <w:proofErr w:type="spellEnd"/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30:11:150301:13 -Местоположение установлено относительно ориентира,</w:t>
      </w:r>
      <w:r w:rsidR="00834877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расположенного в границах участка. Почтовый адрес ориентира: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Астраханская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обл., р-н Черноярский, в районе точки "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Жоголево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"</w:t>
      </w:r>
    </w:p>
    <w:p w14:paraId="7E46526D" w14:textId="4F149080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КТП-315 ф.7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30:11:150302:2 -Местоположение установлено относительно ориентира, расположенного за пределами участка.</w:t>
      </w:r>
      <w:r w:rsidR="00834877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Ориентир животноводческая точка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Панфилкина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.</w:t>
      </w:r>
      <w:r w:rsidR="00834877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Участок находится примерно в 19 км, по направлению на запад</w:t>
      </w:r>
      <w:r w:rsidR="00834877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от ориентира. Почтовый адрес ориентира: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страханская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с.Соленое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Займище</w:t>
      </w:r>
    </w:p>
    <w:p w14:paraId="6AD5214C" w14:textId="1DFFD983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14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Л-1, Л-3 от КТП-65 ф.11 ПС Старица"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30:11:110101:1034 -Астраханская область, р-н Черноярский, с Старица, </w:t>
      </w:r>
      <w:proofErr w:type="spellStart"/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proofErr w:type="spellEnd"/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Школьная, 17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30:11:110101:1637 -Местоположение установлено относительно ориентира, расположенного в границах участка. Почтовый адрес ориентира: обл. Астраханская, р-н Черноярский,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. Старица, ул. Школьная, 18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30:11:110101:1699 -Местоположение установлено относительно ориентира, расположенного в границах участка. Почтовый адрес ориентира: обл. Астраханская,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тарица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ул. Школьная, "А", 9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30:11:110101:1739 -Астраханская обл., р-н Черноярский, с. Старица, ул. Школьная, "а", 4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30:11:110101:2580 -Астраханская область, р-н Черноярский, с. Старица, ул. Школьная, 10 "А"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30:11:000000:246 -Астраханская область, р-н Черноярский, с. Старица</w:t>
      </w:r>
    </w:p>
    <w:p w14:paraId="0D6B4AA3" w14:textId="6B1FB9AE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15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Л-1, Л-2, Л-3 от КТП-83 ф.11 ПС Старица"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30:11:120101:109 -Местоположение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ул.Кирова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66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30:11:120101:1265 -Астраханская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r w:rsidR="008D0E0A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8D0E0A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Комсомольская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4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30:11:120101:1277 -Астраханская обл., р-н Черноярский, с. Зубовка, в районе участка № 3</w:t>
      </w:r>
      <w:r w:rsidR="00834877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по ул. Комсомольская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30:11:120101:1279 -Астраханская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с.Зубовка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ул.Советская</w:t>
      </w:r>
      <w:proofErr w:type="spellEnd"/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30:11:120101:130 -Местоположение установлено относительно ориентира, расположенного в границах участка. Почтовый адрес ориентира: Астраханская обл., р-н Черноярский, с. Зубовка, ул. Кирова, 59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30:11:120101:1551 -Астраханская область, Черноярский район,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ул.Комсомольская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10, кв.2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30:11:120101:183 -Местоположение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страханская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с.Зубовка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ул.Кирова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дом 52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30:11:120101:186 -Местоположение установлено относительно ориентира, расположенного в границах участка. Почтовый адрес </w:t>
      </w:r>
      <w:r w:rsidR="00A77BF2" w:rsidRPr="00A77BF2">
        <w:rPr>
          <w:rFonts w:ascii="Times New Roman" w:hAnsi="Times New Roman" w:cs="Times New Roman"/>
          <w:sz w:val="16"/>
          <w:szCs w:val="16"/>
        </w:rPr>
        <w:lastRenderedPageBreak/>
        <w:t>ориентира: обл. Астраханская, р-н Черноярский, с. Зубовка, ул. Кирова, дом 55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30:11:120101:225 -Местоположение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8D0E0A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8D0E0A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Совхозная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18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30:11:120101:226 -Местоположение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8D0E0A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8D0E0A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Совхозная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22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30:11:120101:371 -Местоположение установлено относительно ориентира, расположенного в границах участка. Почтовый адрес ориентира: Астраханская обл., р-н Черноярский, с. Зубовка,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оветская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18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30:11:120101:400 -Местоположение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, р-н Черноярский, с Зубовка, пер Братский, 2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30:11:120101:50 -Местоположение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Кирова, 1, квартира 2</w:t>
      </w:r>
      <w:r w:rsidR="00834877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30:11:120101:52 -Местоположение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ул.Кирова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48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30:11:120101:525 -Местоположение установлено относительно ориентира, расположенного в границах участка. Почтовый адрес ориентира:</w:t>
      </w:r>
      <w:r w:rsidR="008C37D9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ул.Комсомольская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3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30:11:120101:528 -Местоположение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Комсомольская, 6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30:11:120101:775 -Местоположение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Астраханская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, р-н Черноярский, с. Зубовка, ул. Коммунистическая, дом 4 а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30:11:120101:779 -Местоположение установлено относительно ориентира, расположенного в границах участка. Почтовый адрес ориентира: обл. 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Астраханская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, р-н Черноярский, с. Зубовка, ул. Коммунистическая, дом 6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30:11:120101:84 -Местоположение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ул.Советская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34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30:11:120101:97 -Местоположение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ул.Комсомольская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10</w:t>
      </w:r>
      <w:r w:rsidR="008C37D9">
        <w:rPr>
          <w:rFonts w:ascii="Times New Roman" w:hAnsi="Times New Roman" w:cs="Times New Roman"/>
          <w:sz w:val="16"/>
          <w:szCs w:val="16"/>
        </w:rPr>
        <w:t xml:space="preserve">, </w:t>
      </w:r>
      <w:r w:rsidR="00A77BF2" w:rsidRPr="00A77BF2">
        <w:rPr>
          <w:rFonts w:ascii="Times New Roman" w:hAnsi="Times New Roman" w:cs="Times New Roman"/>
          <w:sz w:val="16"/>
          <w:szCs w:val="16"/>
        </w:rPr>
        <w:t>квартира 1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30:11:120101:230 -Местоположение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Совхозная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26</w:t>
      </w:r>
    </w:p>
    <w:p w14:paraId="681B0396" w14:textId="5ED9C61D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16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Л-1, Л-2, Л-3 КТП-251 ф.11 ПС Старица-2"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30:11:120101:105 -Местоположение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 Зубовка,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="008C37D9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овхозная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1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30:11:120101:1266 -Астраханская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Грейдерная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52а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30:11:120101:45 -Местоположение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ул.Набережная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47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30:11:120101:55 -Местоположение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ул.Набережная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18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30:11:120101:588 -Местоположение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Набережная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14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30:11:120101:758 -Местоположение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обл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страханская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с.Зубовка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ул. Грейдерная, 52 "г"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30:11:120101:764 -Местоположение установлено относительно ориентира, расположенного в границах участка. Почтовый адрес ориентира: обл. Астраханская,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ул.Грейдерная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дом 52 "в"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30:11:120101:794 -Астраханская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с.Зубовка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ул.Грейдерная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52 д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30:11:120101:98 -Местоположение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убовка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ул.Набережная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45</w:t>
      </w:r>
    </w:p>
    <w:p w14:paraId="6F65906B" w14:textId="68C52D3E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17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 КТП-25 ф.9 ПС Старица"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30:11:090101:490 -Местоположение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оды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</w:t>
      </w:r>
      <w:r w:rsidR="008C37D9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МТФ № 2 "Телятник"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30:11:090101:1059 -Астраханская область, Черноярский муниципальный район, Сельское поселение Черноярский сельсовет, село Поды, поселок Рабочий, земельный участок 67 б</w:t>
      </w:r>
      <w:r w:rsidR="008C37D9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30:11:090101:904 -Астраханская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с.Поды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пос.Рабочий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67</w:t>
      </w:r>
    </w:p>
    <w:p w14:paraId="4FDF3572" w14:textId="7CF684F7" w:rsidR="007068C5" w:rsidRDefault="007068C5" w:rsidP="00947A5D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18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"ВЛ-0,4 </w:t>
      </w:r>
      <w:proofErr w:type="spellStart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 xml:space="preserve"> Л-1, Л-2 КТП-143 ф.7 ПС Солодники"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30:11:040101:1626 -Астраханская область Черноярский район село Ушаковка улица Гагарина, дом 1 кв.1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30:11:040101:1629 -Астраханская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Строителей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1, 19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30:11:040101:17 -Местоположение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ул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Строителей-1, 10 квартира 2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30:11:040101:1827 -Астраханская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Ушаковка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пл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Ленина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6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30:11:040101:50 -Местоположение установлено относительно ориентира, расположенного в границах участка. Почтовый адрес ориентира: Астраханская обл.,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ул.Гагарина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6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30:11:040101:573 -Местоположение установлено относительно ориентира, расположенного в границах участка. Почтовый адрес ориентира: обл. Астраханская,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ул.Строителей-1, дом 4, квартира 2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30:11:040101:619 -Местоположение установлено относительно ориентира, расположенного в границах участка. Почтовый адрес ориентира: обл. Астраханская,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ул.Строителей-1, 27 квартира 1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30:11:040101:629 -Местоположение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ул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Гагарина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, 7,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2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30:11:040101:854 -Местоположение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>, ул</w:t>
      </w:r>
      <w:r w:rsidR="00F75A52">
        <w:rPr>
          <w:rFonts w:ascii="Times New Roman" w:hAnsi="Times New Roman" w:cs="Times New Roman"/>
          <w:sz w:val="16"/>
          <w:szCs w:val="16"/>
        </w:rPr>
        <w:t>.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Строителей-1, д 5,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="00A77BF2" w:rsidRPr="00A77BF2">
        <w:rPr>
          <w:rFonts w:ascii="Times New Roman" w:hAnsi="Times New Roman" w:cs="Times New Roman"/>
          <w:sz w:val="16"/>
          <w:szCs w:val="16"/>
        </w:rPr>
        <w:t xml:space="preserve"> 1</w:t>
      </w:r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 xml:space="preserve">30:11:040102:17 -Местоположение установлено относительно ориентира, расположенного за пределами участка. Почтовый адрес ориентира: Астраханская обл., Черноярский район, 2 км. по направлению на северо-запад от </w:t>
      </w:r>
      <w:proofErr w:type="spellStart"/>
      <w:r w:rsidR="00A77BF2" w:rsidRPr="00A77BF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A77BF2" w:rsidRPr="00A77BF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A77BF2" w:rsidRPr="00A77BF2">
        <w:rPr>
          <w:rFonts w:ascii="Times New Roman" w:hAnsi="Times New Roman" w:cs="Times New Roman"/>
          <w:sz w:val="16"/>
          <w:szCs w:val="16"/>
        </w:rPr>
        <w:t>шаковка</w:t>
      </w:r>
      <w:proofErr w:type="spellEnd"/>
      <w:r w:rsidR="00F75A52">
        <w:rPr>
          <w:rFonts w:ascii="Times New Roman" w:hAnsi="Times New Roman" w:cs="Times New Roman"/>
          <w:sz w:val="16"/>
          <w:szCs w:val="16"/>
        </w:rPr>
        <w:t xml:space="preserve">; </w:t>
      </w:r>
      <w:r w:rsidR="00A77BF2" w:rsidRPr="00A77BF2">
        <w:rPr>
          <w:rFonts w:ascii="Times New Roman" w:hAnsi="Times New Roman" w:cs="Times New Roman"/>
          <w:sz w:val="16"/>
          <w:szCs w:val="16"/>
        </w:rPr>
        <w:t>30:11:040101:36 -Местоположение установлено относительно ориентира, расположенного в границах участка. Почтовый адрес ориентира: Астраханская обл., р-н Черноярский, с. Ушаковка, ул. Строителей-1, 9 квартира 1</w:t>
      </w:r>
      <w:r w:rsidR="00F75A52">
        <w:rPr>
          <w:rFonts w:ascii="Times New Roman" w:hAnsi="Times New Roman" w:cs="Times New Roman"/>
          <w:sz w:val="16"/>
          <w:szCs w:val="16"/>
        </w:rPr>
        <w:t>.</w:t>
      </w:r>
    </w:p>
    <w:p w14:paraId="0A2B172F" w14:textId="4347468D" w:rsidR="009E3830" w:rsidRPr="00AB453A" w:rsidRDefault="002228AC" w:rsidP="000E57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  <w:r w:rsidRPr="00E905A0">
        <w:rPr>
          <w:rFonts w:ascii="Times New Roman" w:hAnsi="Times New Roman" w:cs="Times New Roman"/>
          <w:sz w:val="16"/>
          <w:szCs w:val="16"/>
        </w:rPr>
        <w:t>Заинтересованные лица могут ознакомиться с поступившим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ходатайствами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 установлении публичного сервитута и прилагаемым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к ним описаниями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местоположения границ сервитута по адресу: </w:t>
      </w:r>
      <w:r w:rsidR="00AB453A" w:rsidRPr="00AB453A">
        <w:rPr>
          <w:rFonts w:ascii="Times New Roman" w:hAnsi="Times New Roman" w:cs="Times New Roman"/>
          <w:sz w:val="16"/>
          <w:szCs w:val="16"/>
        </w:rPr>
        <w:t>улица М. Жукова, 11, Черный Яр, Астраханская обл.</w:t>
      </w:r>
      <w:r w:rsidR="00DD5578" w:rsidRPr="00AB453A">
        <w:rPr>
          <w:rFonts w:ascii="Times New Roman" w:hAnsi="Times New Roman" w:cs="Times New Roman"/>
          <w:color w:val="22252D"/>
          <w:sz w:val="16"/>
          <w:szCs w:val="16"/>
          <w:highlight w:val="green"/>
          <w:shd w:val="clear" w:color="auto" w:fill="FFFFFF"/>
        </w:rPr>
        <w:t>,</w:t>
      </w:r>
      <w:r w:rsidR="00347CBF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>с</w:t>
      </w:r>
      <w:r w:rsidR="00A77BF2">
        <w:rPr>
          <w:rFonts w:ascii="Times New Roman" w:hAnsi="Times New Roman" w:cs="Times New Roman"/>
          <w:bCs/>
          <w:sz w:val="16"/>
          <w:szCs w:val="16"/>
          <w:highlight w:val="green"/>
        </w:rPr>
        <w:t xml:space="preserve"> 05.05</w:t>
      </w:r>
      <w:r w:rsidR="0036237A">
        <w:rPr>
          <w:rFonts w:ascii="Times New Roman" w:hAnsi="Times New Roman" w:cs="Times New Roman"/>
          <w:bCs/>
          <w:sz w:val="16"/>
          <w:szCs w:val="16"/>
          <w:highlight w:val="green"/>
        </w:rPr>
        <w:t>.202</w:t>
      </w:r>
      <w:r w:rsidR="004B6BC7">
        <w:rPr>
          <w:rFonts w:ascii="Times New Roman" w:hAnsi="Times New Roman" w:cs="Times New Roman"/>
          <w:bCs/>
          <w:sz w:val="16"/>
          <w:szCs w:val="16"/>
          <w:highlight w:val="green"/>
        </w:rPr>
        <w:t>3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г. по </w:t>
      </w:r>
      <w:r w:rsidR="00A77BF2">
        <w:rPr>
          <w:rFonts w:ascii="Times New Roman" w:hAnsi="Times New Roman" w:cs="Times New Roman"/>
          <w:bCs/>
          <w:sz w:val="16"/>
          <w:szCs w:val="16"/>
          <w:highlight w:val="green"/>
        </w:rPr>
        <w:t>05.0</w:t>
      </w:r>
      <w:r w:rsidR="00B11DE5">
        <w:rPr>
          <w:rFonts w:ascii="Times New Roman" w:hAnsi="Times New Roman" w:cs="Times New Roman"/>
          <w:bCs/>
          <w:sz w:val="16"/>
          <w:szCs w:val="16"/>
          <w:highlight w:val="green"/>
        </w:rPr>
        <w:t>6</w:t>
      </w:r>
      <w:r w:rsidR="004B6BC7">
        <w:rPr>
          <w:rFonts w:ascii="Times New Roman" w:hAnsi="Times New Roman" w:cs="Times New Roman"/>
          <w:bCs/>
          <w:sz w:val="16"/>
          <w:szCs w:val="16"/>
          <w:highlight w:val="green"/>
        </w:rPr>
        <w:t>.2023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г. включительно. </w:t>
      </w:r>
    </w:p>
    <w:p w14:paraId="32252338" w14:textId="6D9A9E63" w:rsidR="009E3830" w:rsidRPr="0036237A" w:rsidRDefault="009E3830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237A">
        <w:rPr>
          <w:rFonts w:ascii="Times New Roman" w:hAnsi="Times New Roman" w:cs="Times New Roman"/>
          <w:sz w:val="16"/>
          <w:szCs w:val="16"/>
        </w:rPr>
        <w:t xml:space="preserve">Режим работы: </w:t>
      </w:r>
      <w:r w:rsidR="009709D0" w:rsidRPr="0036237A">
        <w:rPr>
          <w:rFonts w:ascii="Times New Roman" w:hAnsi="Times New Roman" w:cs="Times New Roman"/>
          <w:sz w:val="16"/>
          <w:szCs w:val="16"/>
        </w:rPr>
        <w:t>Пн.-</w:t>
      </w:r>
      <w:r w:rsidR="00B11DE5">
        <w:rPr>
          <w:rFonts w:ascii="Times New Roman" w:hAnsi="Times New Roman" w:cs="Times New Roman"/>
          <w:sz w:val="16"/>
          <w:szCs w:val="16"/>
        </w:rPr>
        <w:t>П</w:t>
      </w:r>
      <w:r w:rsidR="009709D0" w:rsidRPr="0036237A">
        <w:rPr>
          <w:rFonts w:ascii="Times New Roman" w:hAnsi="Times New Roman" w:cs="Times New Roman"/>
          <w:sz w:val="16"/>
          <w:szCs w:val="16"/>
        </w:rPr>
        <w:t>т. 8:00-12:00, 13:00-17:00.</w:t>
      </w:r>
    </w:p>
    <w:p w14:paraId="55C4D736" w14:textId="77777777" w:rsidR="004F169F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453A">
        <w:rPr>
          <w:rFonts w:ascii="Times New Roman" w:hAnsi="Times New Roman" w:cs="Times New Roman"/>
          <w:sz w:val="16"/>
          <w:szCs w:val="16"/>
        </w:rPr>
        <w:t>Почтовый адрес и адрес электронной почты для свя</w:t>
      </w:r>
      <w:r w:rsidR="00144BA9" w:rsidRPr="00AB453A">
        <w:rPr>
          <w:rFonts w:ascii="Times New Roman" w:hAnsi="Times New Roman" w:cs="Times New Roman"/>
          <w:sz w:val="16"/>
          <w:szCs w:val="16"/>
        </w:rPr>
        <w:t>зи с заявителем сервитута: 34400</w:t>
      </w:r>
      <w:r w:rsidRPr="00AB453A">
        <w:rPr>
          <w:rFonts w:ascii="Times New Roman" w:hAnsi="Times New Roman" w:cs="Times New Roman"/>
          <w:sz w:val="16"/>
          <w:szCs w:val="16"/>
        </w:rPr>
        <w:t>2, Ростовска</w:t>
      </w:r>
      <w:r w:rsidR="00144BA9" w:rsidRPr="00AB453A">
        <w:rPr>
          <w:rFonts w:ascii="Times New Roman" w:hAnsi="Times New Roman" w:cs="Times New Roman"/>
          <w:sz w:val="16"/>
          <w:szCs w:val="16"/>
        </w:rPr>
        <w:t>я область, г. Ростов-на-Дону, ул</w:t>
      </w:r>
      <w:r w:rsidRPr="00AB453A">
        <w:rPr>
          <w:rFonts w:ascii="Times New Roman" w:hAnsi="Times New Roman" w:cs="Times New Roman"/>
          <w:sz w:val="16"/>
          <w:szCs w:val="16"/>
        </w:rPr>
        <w:t xml:space="preserve">. </w:t>
      </w:r>
      <w:r w:rsidR="00144BA9" w:rsidRPr="00AB453A">
        <w:rPr>
          <w:rFonts w:ascii="Times New Roman" w:hAnsi="Times New Roman" w:cs="Times New Roman"/>
          <w:sz w:val="16"/>
          <w:szCs w:val="16"/>
        </w:rPr>
        <w:t>Большая Садовая, д. 49</w:t>
      </w:r>
      <w:r w:rsidRPr="00AB453A">
        <w:rPr>
          <w:rFonts w:ascii="Times New Roman" w:hAnsi="Times New Roman" w:cs="Times New Roman"/>
          <w:sz w:val="16"/>
          <w:szCs w:val="16"/>
        </w:rPr>
        <w:t>, e-</w:t>
      </w:r>
      <w:proofErr w:type="spellStart"/>
      <w:r w:rsidRPr="00AB453A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AB453A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="00A61415" w:rsidRPr="00AB453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  <w:bdr w:val="none" w:sz="0" w:space="0" w:color="auto" w:frame="1"/>
          </w:rPr>
          <w:t>office@rosseti-yug.ru</w:t>
        </w:r>
      </w:hyperlink>
      <w:r w:rsidRPr="00AB453A">
        <w:rPr>
          <w:rFonts w:ascii="Times New Roman" w:hAnsi="Times New Roman" w:cs="Times New Roman"/>
          <w:sz w:val="16"/>
          <w:szCs w:val="16"/>
        </w:rPr>
        <w:t>.</w:t>
      </w:r>
    </w:p>
    <w:p w14:paraId="7B811179" w14:textId="62CD8159" w:rsidR="002228A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в</w:t>
      </w:r>
      <w:r w:rsidR="00A065FE">
        <w:rPr>
          <w:rFonts w:ascii="Times New Roman" w:hAnsi="Times New Roman" w:cs="Times New Roman"/>
          <w:sz w:val="16"/>
          <w:szCs w:val="16"/>
        </w:rPr>
        <w:t xml:space="preserve"> Комитет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 район"</w:t>
      </w:r>
      <w:r w:rsidR="00A065FE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заявление об учете их прав (обременений прав) на земельные участки с приложением </w:t>
      </w:r>
      <w:proofErr w:type="gramStart"/>
      <w:r w:rsidRPr="00E905A0">
        <w:rPr>
          <w:rFonts w:ascii="Times New Roman" w:hAnsi="Times New Roman" w:cs="Times New Roman"/>
          <w:sz w:val="16"/>
          <w:szCs w:val="16"/>
        </w:rPr>
        <w:t>копи</w:t>
      </w:r>
      <w:r w:rsidR="00BC0D4D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>й</w:t>
      </w:r>
      <w:proofErr w:type="gramEnd"/>
      <w:r w:rsidRPr="00E905A0">
        <w:rPr>
          <w:rFonts w:ascii="Times New Roman" w:hAnsi="Times New Roman" w:cs="Times New Roman"/>
          <w:sz w:val="16"/>
          <w:szCs w:val="16"/>
        </w:rPr>
        <w:t xml:space="preserve">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1884D83" w14:textId="15AE77FC" w:rsidR="00D34D06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Сообщение о поступившем </w:t>
      </w:r>
      <w:proofErr w:type="gramStart"/>
      <w:r w:rsidRPr="00E905A0">
        <w:rPr>
          <w:rFonts w:ascii="Times New Roman" w:hAnsi="Times New Roman" w:cs="Times New Roman"/>
          <w:sz w:val="16"/>
          <w:szCs w:val="16"/>
        </w:rPr>
        <w:t>ходатайстве</w:t>
      </w:r>
      <w:proofErr w:type="gramEnd"/>
      <w:r w:rsidRPr="00E905A0">
        <w:rPr>
          <w:rFonts w:ascii="Times New Roman" w:hAnsi="Times New Roman" w:cs="Times New Roman"/>
          <w:sz w:val="16"/>
          <w:szCs w:val="16"/>
        </w:rPr>
        <w:t xml:space="preserve"> об установлении публичного сервитута размещено на официальном сайте Администрации </w:t>
      </w:r>
      <w:r w:rsidR="00A065FE" w:rsidRPr="00262DF6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</w:t>
      </w:r>
      <w:r w:rsidR="00B11DE5">
        <w:rPr>
          <w:rFonts w:ascii="Times New Roman" w:hAnsi="Times New Roman" w:cs="Times New Roman"/>
          <w:sz w:val="16"/>
          <w:szCs w:val="16"/>
        </w:rPr>
        <w:t xml:space="preserve"> муниципальный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</w:t>
      </w:r>
      <w:r w:rsidR="00262DF6">
        <w:rPr>
          <w:rFonts w:ascii="Times New Roman" w:hAnsi="Times New Roman" w:cs="Times New Roman"/>
          <w:sz w:val="16"/>
          <w:szCs w:val="16"/>
        </w:rPr>
        <w:t>н</w:t>
      </w:r>
      <w:r w:rsidR="00B11DE5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="00262DF6">
        <w:rPr>
          <w:rFonts w:ascii="Times New Roman" w:hAnsi="Times New Roman" w:cs="Times New Roman"/>
          <w:sz w:val="16"/>
          <w:szCs w:val="16"/>
        </w:rPr>
        <w:t xml:space="preserve">" </w:t>
      </w:r>
      <w:hyperlink r:id="rId6" w:history="1">
        <w:r w:rsidR="00262DF6" w:rsidRPr="00262DF6">
          <w:rPr>
            <w:rFonts w:ascii="Times New Roman" w:hAnsi="Times New Roman" w:cs="Times New Roman"/>
            <w:sz w:val="16"/>
            <w:szCs w:val="16"/>
          </w:rPr>
          <w:t>http://admcherjar.ru/swp/</w:t>
        </w:r>
      </w:hyperlink>
      <w:r w:rsidR="00D8028C" w:rsidRPr="00E905A0">
        <w:rPr>
          <w:rFonts w:ascii="Times New Roman" w:hAnsi="Times New Roman" w:cs="Times New Roman"/>
          <w:sz w:val="16"/>
          <w:szCs w:val="16"/>
        </w:rPr>
        <w:t>,</w:t>
      </w:r>
      <w:r w:rsidRPr="00E905A0">
        <w:rPr>
          <w:rFonts w:ascii="Times New Roman" w:hAnsi="Times New Roman" w:cs="Times New Roman"/>
          <w:sz w:val="16"/>
          <w:szCs w:val="16"/>
        </w:rPr>
        <w:t xml:space="preserve"> а также в </w:t>
      </w:r>
      <w:r w:rsidR="004F169F" w:rsidRPr="00E905A0">
        <w:rPr>
          <w:rFonts w:ascii="Times New Roman" w:hAnsi="Times New Roman" w:cs="Times New Roman"/>
          <w:sz w:val="16"/>
          <w:szCs w:val="16"/>
        </w:rPr>
        <w:t>официальном издании о</w:t>
      </w:r>
      <w:r w:rsidR="009D64B3" w:rsidRPr="00E905A0">
        <w:rPr>
          <w:rFonts w:ascii="Times New Roman" w:hAnsi="Times New Roman" w:cs="Times New Roman"/>
          <w:sz w:val="16"/>
          <w:szCs w:val="16"/>
        </w:rPr>
        <w:t xml:space="preserve">рганов местного </w:t>
      </w:r>
      <w:r w:rsidR="009D64B3" w:rsidRPr="00A065FE">
        <w:rPr>
          <w:rFonts w:ascii="Times New Roman" w:hAnsi="Times New Roman" w:cs="Times New Roman"/>
          <w:sz w:val="16"/>
          <w:szCs w:val="16"/>
        </w:rPr>
        <w:t xml:space="preserve">самоуправления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</w:t>
      </w:r>
      <w:r w:rsidR="00A065FE" w:rsidRPr="00A065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образования "Черноярский</w:t>
      </w:r>
      <w:r w:rsidR="00B11DE5">
        <w:rPr>
          <w:rFonts w:ascii="Times New Roman" w:hAnsi="Times New Roman" w:cs="Times New Roman"/>
          <w:sz w:val="16"/>
          <w:szCs w:val="16"/>
        </w:rPr>
        <w:t xml:space="preserve"> муниципальный </w:t>
      </w:r>
      <w:r w:rsidR="00A065FE" w:rsidRPr="00A065FE">
        <w:rPr>
          <w:rFonts w:ascii="Times New Roman" w:hAnsi="Times New Roman" w:cs="Times New Roman"/>
          <w:sz w:val="16"/>
          <w:szCs w:val="16"/>
        </w:rPr>
        <w:t>район</w:t>
      </w:r>
      <w:r w:rsidR="00B11DE5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="00A065FE" w:rsidRPr="00A065FE">
        <w:rPr>
          <w:rFonts w:ascii="Times New Roman" w:hAnsi="Times New Roman" w:cs="Times New Roman"/>
          <w:sz w:val="16"/>
          <w:szCs w:val="16"/>
        </w:rPr>
        <w:t>"</w:t>
      </w:r>
      <w:r w:rsidR="00B11DE5">
        <w:rPr>
          <w:rFonts w:ascii="Times New Roman" w:hAnsi="Times New Roman" w:cs="Times New Roman"/>
          <w:sz w:val="16"/>
          <w:szCs w:val="16"/>
        </w:rPr>
        <w:t xml:space="preserve"> Черноярский вестник «Волжанка»</w:t>
      </w:r>
      <w:r w:rsidR="00262DF6">
        <w:rPr>
          <w:rFonts w:ascii="Times New Roman" w:hAnsi="Times New Roman" w:cs="Times New Roman"/>
          <w:sz w:val="16"/>
          <w:szCs w:val="16"/>
        </w:rPr>
        <w:t>.</w:t>
      </w:r>
    </w:p>
    <w:sectPr w:rsidR="00D34D06" w:rsidRPr="00E905A0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F"/>
    <w:rsid w:val="00022E7F"/>
    <w:rsid w:val="00046624"/>
    <w:rsid w:val="00052A4C"/>
    <w:rsid w:val="00063A3D"/>
    <w:rsid w:val="00084C72"/>
    <w:rsid w:val="000A61E6"/>
    <w:rsid w:val="000B5694"/>
    <w:rsid w:val="000B60A3"/>
    <w:rsid w:val="000C66CA"/>
    <w:rsid w:val="000D21F4"/>
    <w:rsid w:val="000D65D3"/>
    <w:rsid w:val="000E428B"/>
    <w:rsid w:val="000E5713"/>
    <w:rsid w:val="000F1C65"/>
    <w:rsid w:val="0010457A"/>
    <w:rsid w:val="00110E94"/>
    <w:rsid w:val="00142475"/>
    <w:rsid w:val="00144BA9"/>
    <w:rsid w:val="00167559"/>
    <w:rsid w:val="001931A9"/>
    <w:rsid w:val="001A2CE5"/>
    <w:rsid w:val="001C6631"/>
    <w:rsid w:val="001D3A24"/>
    <w:rsid w:val="002079AC"/>
    <w:rsid w:val="002228AC"/>
    <w:rsid w:val="00262DF6"/>
    <w:rsid w:val="0029078D"/>
    <w:rsid w:val="00290816"/>
    <w:rsid w:val="002910E4"/>
    <w:rsid w:val="002A733B"/>
    <w:rsid w:val="002B505F"/>
    <w:rsid w:val="002B7C71"/>
    <w:rsid w:val="002E0443"/>
    <w:rsid w:val="002E69A2"/>
    <w:rsid w:val="00322977"/>
    <w:rsid w:val="00330ACC"/>
    <w:rsid w:val="0033264F"/>
    <w:rsid w:val="00347CBF"/>
    <w:rsid w:val="00360B60"/>
    <w:rsid w:val="003612A1"/>
    <w:rsid w:val="0036237A"/>
    <w:rsid w:val="003632F9"/>
    <w:rsid w:val="00363FAA"/>
    <w:rsid w:val="003763CD"/>
    <w:rsid w:val="003800D0"/>
    <w:rsid w:val="004058BD"/>
    <w:rsid w:val="0044439C"/>
    <w:rsid w:val="00454ECE"/>
    <w:rsid w:val="00481D79"/>
    <w:rsid w:val="00481DF8"/>
    <w:rsid w:val="004914E2"/>
    <w:rsid w:val="004B6BC7"/>
    <w:rsid w:val="004C5E28"/>
    <w:rsid w:val="004E3BF1"/>
    <w:rsid w:val="004E63F1"/>
    <w:rsid w:val="004F169F"/>
    <w:rsid w:val="004F28CC"/>
    <w:rsid w:val="00517F83"/>
    <w:rsid w:val="00534330"/>
    <w:rsid w:val="00534BE2"/>
    <w:rsid w:val="005571ED"/>
    <w:rsid w:val="00574453"/>
    <w:rsid w:val="00577FA2"/>
    <w:rsid w:val="005B2077"/>
    <w:rsid w:val="005B7F5C"/>
    <w:rsid w:val="00604E4B"/>
    <w:rsid w:val="00614E85"/>
    <w:rsid w:val="006201E1"/>
    <w:rsid w:val="00672CE7"/>
    <w:rsid w:val="00687984"/>
    <w:rsid w:val="006F2697"/>
    <w:rsid w:val="0070567B"/>
    <w:rsid w:val="007068C5"/>
    <w:rsid w:val="0073577D"/>
    <w:rsid w:val="00762972"/>
    <w:rsid w:val="0077050C"/>
    <w:rsid w:val="00794322"/>
    <w:rsid w:val="007F30E5"/>
    <w:rsid w:val="007F45B9"/>
    <w:rsid w:val="007F4A5D"/>
    <w:rsid w:val="00805AF8"/>
    <w:rsid w:val="00834877"/>
    <w:rsid w:val="00845808"/>
    <w:rsid w:val="00890681"/>
    <w:rsid w:val="008B6109"/>
    <w:rsid w:val="008C37D9"/>
    <w:rsid w:val="008D0E0A"/>
    <w:rsid w:val="008E2FAC"/>
    <w:rsid w:val="009211E6"/>
    <w:rsid w:val="00941661"/>
    <w:rsid w:val="00947A5D"/>
    <w:rsid w:val="009709D0"/>
    <w:rsid w:val="00980672"/>
    <w:rsid w:val="009D64B3"/>
    <w:rsid w:val="009E3830"/>
    <w:rsid w:val="00A0298A"/>
    <w:rsid w:val="00A03F38"/>
    <w:rsid w:val="00A065FE"/>
    <w:rsid w:val="00A21239"/>
    <w:rsid w:val="00A40E34"/>
    <w:rsid w:val="00A50BE0"/>
    <w:rsid w:val="00A61415"/>
    <w:rsid w:val="00A62B4D"/>
    <w:rsid w:val="00A77BF2"/>
    <w:rsid w:val="00A77F36"/>
    <w:rsid w:val="00A96EDD"/>
    <w:rsid w:val="00AA2EF4"/>
    <w:rsid w:val="00AB453A"/>
    <w:rsid w:val="00AE1DB5"/>
    <w:rsid w:val="00AE2125"/>
    <w:rsid w:val="00AF0079"/>
    <w:rsid w:val="00AF3BBC"/>
    <w:rsid w:val="00AF5EB3"/>
    <w:rsid w:val="00B11DE5"/>
    <w:rsid w:val="00B44D51"/>
    <w:rsid w:val="00B56E4F"/>
    <w:rsid w:val="00B63C0F"/>
    <w:rsid w:val="00B71E60"/>
    <w:rsid w:val="00BC0D4D"/>
    <w:rsid w:val="00BC3BFA"/>
    <w:rsid w:val="00BE4B5A"/>
    <w:rsid w:val="00BF5AFA"/>
    <w:rsid w:val="00C1480E"/>
    <w:rsid w:val="00C15D25"/>
    <w:rsid w:val="00C316B6"/>
    <w:rsid w:val="00C33CF1"/>
    <w:rsid w:val="00C44878"/>
    <w:rsid w:val="00C64647"/>
    <w:rsid w:val="00CC3D80"/>
    <w:rsid w:val="00CD6899"/>
    <w:rsid w:val="00CE392B"/>
    <w:rsid w:val="00D147BB"/>
    <w:rsid w:val="00D27059"/>
    <w:rsid w:val="00D34D06"/>
    <w:rsid w:val="00D50B70"/>
    <w:rsid w:val="00D8028C"/>
    <w:rsid w:val="00D91F85"/>
    <w:rsid w:val="00DA69F6"/>
    <w:rsid w:val="00DD5578"/>
    <w:rsid w:val="00DE2E87"/>
    <w:rsid w:val="00DF4550"/>
    <w:rsid w:val="00E03D31"/>
    <w:rsid w:val="00E13696"/>
    <w:rsid w:val="00E5199B"/>
    <w:rsid w:val="00E765D2"/>
    <w:rsid w:val="00E86B4E"/>
    <w:rsid w:val="00E905A0"/>
    <w:rsid w:val="00E97A98"/>
    <w:rsid w:val="00EA5052"/>
    <w:rsid w:val="00EC4A3C"/>
    <w:rsid w:val="00EC5FF7"/>
    <w:rsid w:val="00EC7F14"/>
    <w:rsid w:val="00F1631B"/>
    <w:rsid w:val="00F31286"/>
    <w:rsid w:val="00F66418"/>
    <w:rsid w:val="00F717A0"/>
    <w:rsid w:val="00F75A52"/>
    <w:rsid w:val="00F86E88"/>
    <w:rsid w:val="00FB3E07"/>
    <w:rsid w:val="00FC0E2A"/>
    <w:rsid w:val="00FD7B43"/>
    <w:rsid w:val="00FE0006"/>
    <w:rsid w:val="00FE688B"/>
    <w:rsid w:val="00FF621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06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0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jar.ru/swp/" TargetMode="External"/><Relationship Id="rId5" Type="http://schemas.openxmlformats.org/officeDocument/2006/relationships/hyperlink" Target="mailto:office@rosseti-y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KK</cp:lastModifiedBy>
  <cp:revision>2</cp:revision>
  <cp:lastPrinted>2019-11-17T07:57:00Z</cp:lastPrinted>
  <dcterms:created xsi:type="dcterms:W3CDTF">2023-05-07T06:54:00Z</dcterms:created>
  <dcterms:modified xsi:type="dcterms:W3CDTF">2023-05-07T06:54:00Z</dcterms:modified>
</cp:coreProperties>
</file>