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9" w:rsidRPr="008B10B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</w:pPr>
      <w:r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>Комитет имущественных отношений</w:t>
      </w:r>
      <w:r w:rsidR="00B56D29"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 xml:space="preserve"> </w:t>
      </w:r>
      <w:proofErr w:type="spellStart"/>
      <w:proofErr w:type="gramStart"/>
      <w:r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>Черноярского</w:t>
      </w:r>
      <w:proofErr w:type="spellEnd"/>
      <w:r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 xml:space="preserve">  района</w:t>
      </w:r>
      <w:proofErr w:type="gramEnd"/>
      <w:r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 xml:space="preserve"> Астраханской</w:t>
      </w:r>
      <w:r w:rsidR="00B56D29" w:rsidRPr="008B10B2">
        <w:rPr>
          <w:rFonts w:ascii="Georgia" w:eastAsia="Times New Roman" w:hAnsi="Georgia" w:cs="Arial"/>
          <w:color w:val="3489C8"/>
          <w:spacing w:val="-15"/>
          <w:kern w:val="36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:rsidR="00B56D29" w:rsidRPr="00B56D29" w:rsidRDefault="00B15F76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20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августа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2020</w:t>
      </w:r>
    </w:p>
    <w:p w:rsid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8B10B2" w:rsidRPr="00B56D29" w:rsidRDefault="008B10B2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B56D29" w:rsidRPr="008B10B2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В соответствии с ст. 39.42 Земельного кодекса Российской Федерации 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spellStart"/>
      <w:proofErr w:type="gramStart"/>
      <w:r w:rsidR="00B15F76" w:rsidRPr="008B10B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proofErr w:type="spellEnd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>в отношении земельн</w:t>
      </w:r>
      <w:r w:rsidR="002A6E4F" w:rsidRPr="008B10B2">
        <w:rPr>
          <w:rFonts w:eastAsia="Times New Roman" w:cs="Times New Roman"/>
          <w:color w:val="646464"/>
          <w:szCs w:val="28"/>
          <w:lang w:eastAsia="ru-RU"/>
        </w:rPr>
        <w:t>ого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 xml:space="preserve"> участк</w:t>
      </w:r>
      <w:r w:rsidR="002A6E4F" w:rsidRPr="008B10B2">
        <w:rPr>
          <w:rFonts w:eastAsia="Times New Roman" w:cs="Times New Roman"/>
          <w:color w:val="646464"/>
          <w:szCs w:val="28"/>
          <w:lang w:eastAsia="ru-RU"/>
        </w:rPr>
        <w:t>а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Pr="008B10B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8B10B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8B10B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2A6E4F" w:rsidRPr="008B10B2">
        <w:rPr>
          <w:rFonts w:eastAsia="Times New Roman" w:cs="Times New Roman"/>
          <w:color w:val="646464"/>
          <w:szCs w:val="28"/>
          <w:lang w:eastAsia="ru-RU"/>
        </w:rPr>
        <w:t xml:space="preserve">расположенного: Астраханская область, </w:t>
      </w:r>
      <w:proofErr w:type="spellStart"/>
      <w:r w:rsidR="002A6E4F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2A6E4F" w:rsidRPr="008B10B2">
        <w:rPr>
          <w:rFonts w:eastAsia="Times New Roman" w:cs="Times New Roman"/>
          <w:color w:val="646464"/>
          <w:szCs w:val="28"/>
          <w:lang w:eastAsia="ru-RU"/>
        </w:rPr>
        <w:t xml:space="preserve"> район, в районе ПС «Старица-2» площадью 994 </w:t>
      </w:r>
      <w:proofErr w:type="spellStart"/>
      <w:r w:rsidR="002A6E4F" w:rsidRPr="008B10B2">
        <w:rPr>
          <w:rFonts w:eastAsia="Times New Roman" w:cs="Times New Roman"/>
          <w:color w:val="646464"/>
          <w:szCs w:val="28"/>
          <w:lang w:eastAsia="ru-RU"/>
        </w:rPr>
        <w:t>кв.м</w:t>
      </w:r>
      <w:proofErr w:type="spellEnd"/>
      <w:r w:rsidR="002A6E4F" w:rsidRPr="008B10B2">
        <w:rPr>
          <w:rFonts w:eastAsia="Times New Roman" w:cs="Times New Roman"/>
          <w:color w:val="646464"/>
          <w:szCs w:val="28"/>
          <w:lang w:eastAsia="ru-RU"/>
        </w:rPr>
        <w:t>.</w:t>
      </w:r>
    </w:p>
    <w:p w:rsidR="00B56D29" w:rsidRPr="008B10B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bookmarkStart w:id="0" w:name="_GoBack"/>
      <w:bookmarkEnd w:id="0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</w:t>
      </w:r>
      <w:proofErr w:type="spellStart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 xml:space="preserve"> район»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27</w:t>
      </w:r>
      <w:r w:rsidRPr="008B10B2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04</w:t>
      </w:r>
      <w:r w:rsidRPr="008B10B2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0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31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образования «</w:t>
      </w:r>
      <w:proofErr w:type="spellStart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 xml:space="preserve"> район», Решение Совета муниципального образования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«</w:t>
      </w:r>
      <w:proofErr w:type="spellStart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B5252F" w:rsidRPr="008B10B2">
        <w:rPr>
          <w:rFonts w:eastAsia="Times New Roman" w:cs="Times New Roman"/>
          <w:color w:val="646464"/>
          <w:szCs w:val="28"/>
          <w:lang w:eastAsia="ru-RU"/>
        </w:rPr>
        <w:t xml:space="preserve"> сельсовет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»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200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07</w:t>
      </w:r>
      <w:r w:rsidRPr="008B10B2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06</w:t>
      </w:r>
      <w:r w:rsidRPr="008B10B2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8B10B2">
        <w:rPr>
          <w:rFonts w:eastAsia="Times New Roman" w:cs="Times New Roman"/>
          <w:color w:val="646464"/>
          <w:szCs w:val="28"/>
          <w:lang w:eastAsia="ru-RU"/>
        </w:rPr>
        <w:t>08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</w:t>
      </w:r>
      <w:proofErr w:type="spellStart"/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5777D5" w:rsidRPr="008B10B2">
        <w:rPr>
          <w:rFonts w:eastAsia="Times New Roman" w:cs="Times New Roman"/>
          <w:color w:val="646464"/>
          <w:szCs w:val="28"/>
          <w:lang w:eastAsia="ru-RU"/>
        </w:rPr>
        <w:t xml:space="preserve"> сельсовет</w:t>
      </w:r>
      <w:r w:rsidRPr="008B10B2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:rsidR="00B56D29" w:rsidRPr="008B10B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8B10B2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8B10B2">
        <w:rPr>
          <w:rFonts w:eastAsia="Times New Roman" w:cs="Times New Roman"/>
          <w:color w:val="646464"/>
          <w:szCs w:val="28"/>
          <w:lang w:eastAsia="ru-RU"/>
        </w:rPr>
        <w:t>://fgistp.economy.gov.ru/.</w:t>
      </w:r>
    </w:p>
    <w:p w:rsidR="00B56D29" w:rsidRPr="008B10B2" w:rsidRDefault="00B56D29" w:rsidP="00C05CC0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 xml:space="preserve">Комитет имущественных отношений </w:t>
      </w:r>
      <w:proofErr w:type="spellStart"/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proofErr w:type="spellEnd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16230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8B10B2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8B10B2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8B10B2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9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8B10B2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6</w:t>
      </w:r>
      <w:r w:rsidRPr="008B10B2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00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3</w:t>
      </w:r>
      <w:r w:rsidRPr="008B10B2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4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</w:t>
      </w:r>
      <w:proofErr w:type="gramStart"/>
      <w:r w:rsidRPr="008B10B2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образования «</w:t>
      </w:r>
      <w:proofErr w:type="spellStart"/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Черноярский</w:t>
      </w:r>
      <w:proofErr w:type="spellEnd"/>
      <w:r w:rsidR="009673C5" w:rsidRPr="008B10B2">
        <w:rPr>
          <w:rFonts w:eastAsia="Times New Roman" w:cs="Times New Roman"/>
          <w:color w:val="646464"/>
          <w:szCs w:val="28"/>
          <w:lang w:eastAsia="ru-RU"/>
        </w:rPr>
        <w:t xml:space="preserve"> район»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8B10B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8B10B2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8B10B2">
        <w:rPr>
          <w:rFonts w:ascii="Arial" w:hAnsi="Arial" w:cs="Arial"/>
          <w:color w:val="006000"/>
          <w:szCs w:val="28"/>
        </w:rPr>
        <w:t xml:space="preserve"> </w:t>
      </w:r>
      <w:hyperlink r:id="rId5" w:tgtFrame="_blank" w:history="1">
        <w:r w:rsidR="00315A6F" w:rsidRPr="008B10B2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:rsidR="00B56D29" w:rsidRPr="008B10B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8B10B2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:rsidR="00B56D29" w:rsidRPr="008B10B2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8B10B2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:rsidR="00C05CC0" w:rsidRPr="008B10B2" w:rsidRDefault="00C05CC0">
      <w:pPr>
        <w:rPr>
          <w:noProof/>
          <w:szCs w:val="28"/>
          <w:lang w:eastAsia="ru-RU"/>
        </w:rPr>
      </w:pPr>
    </w:p>
    <w:p w:rsidR="008B10B2" w:rsidRDefault="008B10B2">
      <w:pPr>
        <w:rPr>
          <w:noProof/>
          <w:lang w:eastAsia="ru-RU"/>
        </w:rPr>
      </w:pPr>
    </w:p>
    <w:p w:rsidR="00297CD7" w:rsidRDefault="008B10B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B5F573" wp14:editId="7F333AD5">
            <wp:extent cx="4438650" cy="651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44" t="12401" r="28808" b="7213"/>
                    <a:stretch/>
                  </pic:blipFill>
                  <pic:spPr bwMode="auto">
                    <a:xfrm>
                      <a:off x="0" y="0"/>
                      <a:ext cx="4444127" cy="652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7CD7" w:rsidSect="008B10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2F50"/>
    <w:rsid w:val="001264D5"/>
    <w:rsid w:val="002668D5"/>
    <w:rsid w:val="002726E3"/>
    <w:rsid w:val="00297CD7"/>
    <w:rsid w:val="002A6E4F"/>
    <w:rsid w:val="00315A6F"/>
    <w:rsid w:val="00490297"/>
    <w:rsid w:val="004B3AF7"/>
    <w:rsid w:val="00576346"/>
    <w:rsid w:val="005777D5"/>
    <w:rsid w:val="00600FE1"/>
    <w:rsid w:val="00724E96"/>
    <w:rsid w:val="007C2DDE"/>
    <w:rsid w:val="008B10B2"/>
    <w:rsid w:val="009673C5"/>
    <w:rsid w:val="00B03D43"/>
    <w:rsid w:val="00B15F76"/>
    <w:rsid w:val="00B209E8"/>
    <w:rsid w:val="00B5252F"/>
    <w:rsid w:val="00B56D29"/>
    <w:rsid w:val="00C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ED10-950D-4B4C-8E00-B5CEAD0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C472-66DE-498A-8125-E715FBD8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</cp:lastModifiedBy>
  <cp:revision>1</cp:revision>
  <dcterms:created xsi:type="dcterms:W3CDTF">2020-08-20T10:56:00Z</dcterms:created>
  <dcterms:modified xsi:type="dcterms:W3CDTF">2020-08-20T11:11:00Z</dcterms:modified>
</cp:coreProperties>
</file>