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C32A97" w14:textId="77777777" w:rsidR="009917BD" w:rsidRDefault="009917BD" w:rsidP="009917BD">
      <w:pPr>
        <w:ind w:firstLine="708"/>
        <w:jc w:val="both"/>
      </w:pPr>
    </w:p>
    <w:p w14:paraId="2A458DA4" w14:textId="77777777" w:rsidR="00EA3453" w:rsidRDefault="000F0DA6" w:rsidP="009917BD">
      <w:pPr>
        <w:ind w:firstLine="708"/>
        <w:jc w:val="both"/>
      </w:pPr>
      <w:r>
        <w:t xml:space="preserve">В соответствии с Федеральным законом от 03.07.2016г. №237-ФЗ «О государственной кадастровой оценке» на территории Астраханской области </w:t>
      </w:r>
      <w:r w:rsidR="009917BD">
        <w:t>были проведены работы по государственной кадастровой оценке, в результате чего изменилась кадастровая стоимость:</w:t>
      </w:r>
    </w:p>
    <w:p w14:paraId="49579B8D" w14:textId="77777777" w:rsidR="009917BD" w:rsidRDefault="009917BD" w:rsidP="009917BD">
      <w:pPr>
        <w:jc w:val="both"/>
      </w:pPr>
      <w:r>
        <w:t>- объектов недвижимости (зданий, помещений, сооружений, объектов незавершенного строительства);</w:t>
      </w:r>
    </w:p>
    <w:p w14:paraId="40F75B4C" w14:textId="77777777" w:rsidR="009917BD" w:rsidRDefault="009917BD" w:rsidP="009917BD">
      <w:pPr>
        <w:jc w:val="both"/>
      </w:pPr>
      <w:r>
        <w:t>- земельных участков, в составе земель населенных пунктов.</w:t>
      </w:r>
    </w:p>
    <w:p w14:paraId="6C763BBD" w14:textId="77777777" w:rsidR="000F0DA6" w:rsidRDefault="000F0DA6"/>
    <w:p w14:paraId="0EDEA64B" w14:textId="77777777" w:rsidR="000F0DA6" w:rsidRDefault="000F0DA6"/>
    <w:p w14:paraId="0E9E3CA1" w14:textId="77777777" w:rsidR="000F0DA6" w:rsidRDefault="000F0DA6"/>
    <w:p w14:paraId="6788947F" w14:textId="77777777" w:rsidR="000F0DA6" w:rsidRDefault="000F0DA6"/>
    <w:p w14:paraId="7DB5CC30" w14:textId="77777777" w:rsidR="000F0DA6" w:rsidRDefault="000F0DA6"/>
    <w:sectPr w:rsidR="000F0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DA6"/>
    <w:rsid w:val="000F0DA6"/>
    <w:rsid w:val="009917BD"/>
    <w:rsid w:val="00BE38E8"/>
    <w:rsid w:val="00EA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C2A35"/>
  <w15:chartTrackingRefBased/>
  <w15:docId w15:val="{5018AC7E-B3A7-4EF7-90BD-3AE1D1E25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KIO_Ejova</dc:creator>
  <cp:keywords/>
  <dc:description/>
  <cp:lastModifiedBy>KIO_Ejova</cp:lastModifiedBy>
  <cp:revision>1</cp:revision>
  <cp:lastPrinted>2021-02-25T11:05:00Z</cp:lastPrinted>
  <dcterms:created xsi:type="dcterms:W3CDTF">2021-02-25T10:34:00Z</dcterms:created>
  <dcterms:modified xsi:type="dcterms:W3CDTF">2021-02-25T11:09:00Z</dcterms:modified>
</cp:coreProperties>
</file>