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D376659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2B31AD" w:rsidRPr="002B31AD">
        <w:t>26</w:t>
      </w:r>
      <w:r w:rsidR="008B51DB" w:rsidRPr="002B31AD">
        <w:t>.</w:t>
      </w:r>
      <w:r w:rsidR="00A30F1D" w:rsidRPr="002B31AD">
        <w:t>10</w:t>
      </w:r>
      <w:r w:rsidR="008B51DB" w:rsidRPr="002B31AD">
        <w:t>.20</w:t>
      </w:r>
      <w:r w:rsidR="00B62108" w:rsidRPr="002B31AD">
        <w:t>2</w:t>
      </w:r>
      <w:r w:rsidR="00A922FD" w:rsidRPr="002B31AD">
        <w:t>2</w:t>
      </w:r>
      <w:r w:rsidR="008B51DB" w:rsidRPr="002B31AD">
        <w:t xml:space="preserve"> </w:t>
      </w:r>
      <w:r w:rsidRPr="007843D6">
        <w:t>года №</w:t>
      </w:r>
      <w:r w:rsidR="007843D6" w:rsidRPr="007843D6">
        <w:t>169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A87FE57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944087">
        <w:t>050101</w:t>
      </w:r>
      <w:r w:rsidR="00445E09">
        <w:t>:</w:t>
      </w:r>
      <w:r w:rsidR="00944087">
        <w:t>2740</w:t>
      </w:r>
      <w:r w:rsidRPr="00E25A74">
        <w:t xml:space="preserve">, площадью </w:t>
      </w:r>
      <w:r w:rsidR="00944087">
        <w:t>800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район</w:t>
      </w:r>
      <w:r w:rsidRPr="00A6466D">
        <w:t xml:space="preserve">, </w:t>
      </w:r>
      <w:r w:rsidR="00944087">
        <w:t xml:space="preserve">с. Солодники, </w:t>
      </w:r>
      <w:r w:rsidR="00F6096D">
        <w:t xml:space="preserve">ул. </w:t>
      </w:r>
      <w:r w:rsidR="00944087">
        <w:t>Советская</w:t>
      </w:r>
      <w:r w:rsidR="00026A94">
        <w:t>.</w:t>
      </w:r>
    </w:p>
    <w:p w14:paraId="068FBA43" w14:textId="3B3D2A9D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F6096D">
        <w:t>для индивидуального жилищного строительства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B8BE92B" w:rsidR="00A6466D" w:rsidRDefault="00944087" w:rsidP="00780474">
            <w:pPr>
              <w:pStyle w:val="a5"/>
              <w:jc w:val="center"/>
            </w:pPr>
            <w:r>
              <w:t>3200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410AB193" w:rsidR="00A6466D" w:rsidRDefault="00944087" w:rsidP="005642EE">
            <w:pPr>
              <w:pStyle w:val="a5"/>
              <w:jc w:val="center"/>
            </w:pPr>
            <w:r>
              <w:t>640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28599C49" w:rsidR="00A6466D" w:rsidRDefault="00944087" w:rsidP="00F6096D">
            <w:pPr>
              <w:pStyle w:val="a5"/>
              <w:jc w:val="center"/>
            </w:pPr>
            <w:r>
              <w:t>96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309421C0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2B31AD" w:rsidRPr="002B31AD">
        <w:rPr>
          <w:rFonts w:eastAsia="Calibri"/>
          <w:b/>
        </w:rPr>
        <w:t>05</w:t>
      </w:r>
      <w:r w:rsidR="007B5634" w:rsidRPr="002B31AD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декабря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Pr="002B31AD">
        <w:rPr>
          <w:rFonts w:eastAsia="Calibri"/>
          <w:b/>
          <w:bCs/>
        </w:rPr>
        <w:t xml:space="preserve"> года, в </w:t>
      </w:r>
      <w:r w:rsidR="002A1DBD" w:rsidRPr="002B31AD">
        <w:rPr>
          <w:rFonts w:eastAsia="Calibri"/>
          <w:b/>
          <w:bCs/>
        </w:rPr>
        <w:t>1</w:t>
      </w:r>
      <w:r w:rsidR="002B31AD">
        <w:rPr>
          <w:rFonts w:eastAsia="Calibri"/>
          <w:b/>
          <w:bCs/>
        </w:rPr>
        <w:t>0</w:t>
      </w:r>
      <w:r w:rsidR="00421113"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3312AA2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346251">
        <w:rPr>
          <w:rFonts w:eastAsia="Calibri"/>
          <w:b/>
        </w:rPr>
        <w:t>7</w:t>
      </w:r>
      <w:bookmarkStart w:id="0" w:name="_GoBack"/>
      <w:bookmarkEnd w:id="0"/>
      <w:r w:rsidRPr="002B31AD">
        <w:rPr>
          <w:rFonts w:eastAsia="Calibri"/>
          <w:b/>
        </w:rPr>
        <w:t xml:space="preserve"> </w:t>
      </w:r>
      <w:r w:rsidR="00F6096D" w:rsidRPr="002B31AD">
        <w:rPr>
          <w:rFonts w:eastAsia="Calibri"/>
          <w:b/>
        </w:rPr>
        <w:t>октября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695C18" w:rsidRPr="002B31AD">
        <w:rPr>
          <w:rFonts w:eastAsia="Calibri"/>
          <w:b/>
        </w:rPr>
        <w:t>2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71AA0A61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2B31AD" w:rsidRPr="002B31AD">
        <w:rPr>
          <w:rFonts w:eastAsia="Calibri"/>
          <w:b/>
        </w:rPr>
        <w:t>28</w:t>
      </w:r>
      <w:r w:rsidR="00342B5F" w:rsidRPr="002B31AD">
        <w:rPr>
          <w:rFonts w:eastAsia="Calibri"/>
          <w:b/>
        </w:rPr>
        <w:t xml:space="preserve"> </w:t>
      </w:r>
      <w:r w:rsidR="00D47C1B" w:rsidRPr="002B31AD">
        <w:rPr>
          <w:rFonts w:eastAsia="Calibri"/>
          <w:b/>
        </w:rPr>
        <w:t>ноября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F1046F" w:rsidRPr="002B31AD">
        <w:rPr>
          <w:rFonts w:eastAsia="Calibri"/>
          <w:b/>
        </w:rPr>
        <w:t>2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5D508969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29</w:t>
      </w:r>
      <w:r w:rsidR="00342B5F" w:rsidRPr="002B31AD">
        <w:rPr>
          <w:rFonts w:eastAsia="Calibri"/>
          <w:b/>
        </w:rPr>
        <w:t xml:space="preserve"> </w:t>
      </w:r>
      <w:r w:rsidR="00D47C1B" w:rsidRPr="002B31AD">
        <w:rPr>
          <w:rFonts w:eastAsia="Calibri"/>
          <w:b/>
        </w:rPr>
        <w:t>ноября 2022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A1DBD" w:rsidRPr="002B31AD">
        <w:rPr>
          <w:rFonts w:eastAsia="Calibri"/>
          <w:b/>
        </w:rPr>
        <w:t>1</w:t>
      </w:r>
      <w:r w:rsidR="002B31AD" w:rsidRPr="002B31AD">
        <w:rPr>
          <w:rFonts w:eastAsia="Calibri"/>
          <w:b/>
        </w:rPr>
        <w:t>0</w:t>
      </w:r>
      <w:r w:rsidRPr="002B31AD">
        <w:rPr>
          <w:rFonts w:eastAsia="Calibri"/>
          <w:b/>
        </w:rPr>
        <w:t>.</w:t>
      </w:r>
      <w:r w:rsidR="001C3CB3" w:rsidRPr="002B31AD">
        <w:rPr>
          <w:rFonts w:eastAsia="Calibri"/>
          <w:b/>
        </w:rPr>
        <w:t>0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251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657F7"/>
    <w:rsid w:val="009A08A8"/>
    <w:rsid w:val="00A1423B"/>
    <w:rsid w:val="00A266EA"/>
    <w:rsid w:val="00A30F1D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47C1B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158</cp:revision>
  <cp:lastPrinted>2022-10-26T04:53:00Z</cp:lastPrinted>
  <dcterms:created xsi:type="dcterms:W3CDTF">2017-05-12T11:21:00Z</dcterms:created>
  <dcterms:modified xsi:type="dcterms:W3CDTF">2022-10-26T08:20:00Z</dcterms:modified>
</cp:coreProperties>
</file>