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600E" w14:textId="7BA54E38" w:rsidR="00A33533" w:rsidRDefault="0073652B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A33533">
        <w:rPr>
          <w:rFonts w:ascii="Times New Roman" w:eastAsia="Calibri" w:hAnsi="Times New Roman" w:cs="Times New Roman"/>
          <w:sz w:val="28"/>
          <w:szCs w:val="28"/>
        </w:rPr>
        <w:t>.05.2022</w:t>
      </w:r>
    </w:p>
    <w:p w14:paraId="0CC5BE06" w14:textId="7F80E32C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1917A3DB" w14:textId="77777777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3AF5BA76" w14:textId="67550D72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х.Барановка, категория земель – земли населенных пунктов, целевое использование – </w:t>
      </w:r>
      <w:r w:rsidRPr="00A33533">
        <w:rPr>
          <w:rFonts w:ascii="Times New Roman" w:eastAsia="Calibri" w:hAnsi="Times New Roman" w:cs="Times New Roman"/>
          <w:sz w:val="28"/>
          <w:szCs w:val="28"/>
        </w:rPr>
        <w:t>отдельно стоящие 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>, площадью в 2000 кв.м.</w:t>
      </w:r>
    </w:p>
    <w:p w14:paraId="7FFF19A7" w14:textId="017A2702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24.05.2022 по </w:t>
      </w:r>
      <w:r w:rsidR="0073652B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.06</w:t>
      </w:r>
      <w:r w:rsidRPr="00D16BF3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указанного земельного участка.</w:t>
      </w:r>
    </w:p>
    <w:p w14:paraId="7888253C" w14:textId="77777777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1A095B85" w14:textId="77777777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7408C65E" w14:textId="77777777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14:paraId="0FAF082D" w14:textId="77777777" w:rsidR="00A33533" w:rsidRDefault="00A33533" w:rsidP="00A3353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48D95BEC" w14:textId="77777777" w:rsidR="00A33533" w:rsidRDefault="00A33533" w:rsidP="00A33533"/>
    <w:p w14:paraId="55A841B4" w14:textId="77777777" w:rsidR="00A33533" w:rsidRDefault="00A33533" w:rsidP="00A33533"/>
    <w:p w14:paraId="32ED6F7B" w14:textId="77777777" w:rsidR="00A33533" w:rsidRDefault="00A33533" w:rsidP="00A33533"/>
    <w:p w14:paraId="59DA9A66" w14:textId="77777777" w:rsidR="00A33533" w:rsidRDefault="00A33533" w:rsidP="00A33533"/>
    <w:p w14:paraId="70B471F3" w14:textId="77777777" w:rsidR="00164FD6" w:rsidRDefault="00164FD6"/>
    <w:sectPr w:rsidR="00164FD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33"/>
    <w:rsid w:val="00164FD6"/>
    <w:rsid w:val="0073652B"/>
    <w:rsid w:val="00780EA1"/>
    <w:rsid w:val="00A33533"/>
    <w:rsid w:val="00C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C2F3"/>
  <w15:chartTrackingRefBased/>
  <w15:docId w15:val="{B6DC4BE5-955D-4E1D-904B-44E242B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33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2022-05-23T10:47:00Z</dcterms:created>
  <dcterms:modified xsi:type="dcterms:W3CDTF">2022-05-26T04:54:00Z</dcterms:modified>
</cp:coreProperties>
</file>