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36D31FF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67A55566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</w:t>
      </w:r>
      <w:r w:rsidRPr="005C7C9C">
        <w:t xml:space="preserve">от </w:t>
      </w:r>
      <w:r w:rsidR="005C7C9C" w:rsidRPr="005C7C9C">
        <w:t>29</w:t>
      </w:r>
      <w:r w:rsidR="008B51DB" w:rsidRPr="005C7C9C">
        <w:t>.</w:t>
      </w:r>
      <w:r w:rsidR="00A922FD" w:rsidRPr="005C7C9C">
        <w:t>0</w:t>
      </w:r>
      <w:r w:rsidR="005C7C9C" w:rsidRPr="005C7C9C">
        <w:t>5</w:t>
      </w:r>
      <w:r w:rsidR="008B51DB" w:rsidRPr="005C7C9C">
        <w:t>.20</w:t>
      </w:r>
      <w:r w:rsidR="00B62108" w:rsidRPr="005C7C9C">
        <w:t>2</w:t>
      </w:r>
      <w:r w:rsidR="005C7C9C" w:rsidRPr="005C7C9C">
        <w:t>3</w:t>
      </w:r>
      <w:r w:rsidR="008B51DB" w:rsidRPr="005C7C9C">
        <w:t xml:space="preserve"> </w:t>
      </w:r>
      <w:r w:rsidRPr="005C7C9C">
        <w:t xml:space="preserve">года </w:t>
      </w:r>
      <w:r w:rsidR="005C7C9C" w:rsidRPr="005C7C9C">
        <w:t>№75</w:t>
      </w:r>
      <w:r w:rsidR="00C953C8" w:rsidRPr="005C7C9C">
        <w:t xml:space="preserve"> </w:t>
      </w:r>
      <w:r w:rsidRPr="005C7C9C">
        <w:t>«О проведении аукционных торгов по продаже</w:t>
      </w:r>
      <w:r w:rsidR="008A0AD3" w:rsidRPr="005C7C9C">
        <w:t xml:space="preserve"> </w:t>
      </w:r>
      <w:r w:rsidRPr="005C7C9C">
        <w:t>земельн</w:t>
      </w:r>
      <w:r w:rsidR="00791F57" w:rsidRPr="005C7C9C">
        <w:t>ого</w:t>
      </w:r>
      <w:r w:rsidRPr="005C7C9C">
        <w:t xml:space="preserve"> участк</w:t>
      </w:r>
      <w:r w:rsidR="00791F57" w:rsidRPr="005C7C9C">
        <w:t>а</w:t>
      </w:r>
      <w:r w:rsidRPr="005C7C9C">
        <w:t>», именуемый в дальнейшем</w:t>
      </w:r>
      <w:r>
        <w:t xml:space="preserve"> «Организатор торгов» сообщает о проведении аукциона по продаже</w:t>
      </w:r>
      <w:r w:rsidR="00FB4CE7">
        <w:t xml:space="preserve"> </w:t>
      </w:r>
      <w:r>
        <w:t>земельного участка, имеющего следующие характеристики:</w:t>
      </w:r>
    </w:p>
    <w:p w14:paraId="652CE666" w14:textId="7C92ECCB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370E8C">
        <w:t>130201</w:t>
      </w:r>
      <w:r w:rsidR="00445E09">
        <w:t>:</w:t>
      </w:r>
      <w:r w:rsidR="00370E8C">
        <w:t>5018</w:t>
      </w:r>
      <w:r w:rsidRPr="00E25A74">
        <w:t xml:space="preserve">, площадью </w:t>
      </w:r>
      <w:r w:rsidR="00370E8C">
        <w:t>898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>Астраханская обл</w:t>
      </w:r>
      <w:r w:rsidR="00332BA7">
        <w:t>асть</w:t>
      </w:r>
      <w:r w:rsidR="00466D36">
        <w:t xml:space="preserve">, </w:t>
      </w:r>
      <w:r w:rsidRPr="00A6466D">
        <w:t>Черноярский</w:t>
      </w:r>
      <w:r w:rsidR="00466D36">
        <w:t xml:space="preserve"> р</w:t>
      </w:r>
      <w:r w:rsidR="00370E8C">
        <w:t>-</w:t>
      </w:r>
      <w:r w:rsidR="00466D36">
        <w:t>н</w:t>
      </w:r>
      <w:r w:rsidRPr="00A6466D">
        <w:t xml:space="preserve">, </w:t>
      </w:r>
      <w:r w:rsidR="00082EB9">
        <w:t xml:space="preserve">с. </w:t>
      </w:r>
      <w:r w:rsidR="00370E8C">
        <w:t>Черный Яр</w:t>
      </w:r>
      <w:r w:rsidR="00445E09">
        <w:t xml:space="preserve">, </w:t>
      </w:r>
      <w:r w:rsidR="00A1423B">
        <w:t>ул</w:t>
      </w:r>
      <w:r w:rsidR="00466D36">
        <w:t xml:space="preserve">. </w:t>
      </w:r>
      <w:r w:rsidR="00370E8C">
        <w:t>Победы</w:t>
      </w:r>
      <w:r w:rsidR="00026A94">
        <w:t>.</w:t>
      </w:r>
    </w:p>
    <w:p w14:paraId="068FBA43" w14:textId="3A816663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</w:t>
      </w:r>
      <w:r w:rsidR="00922215">
        <w:rPr>
          <w:color w:val="000000"/>
        </w:rPr>
        <w:t>заключения договора купли-продажи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>
        <w:t>населенн</w:t>
      </w:r>
      <w:r w:rsidR="00491EC5">
        <w:t>ых</w:t>
      </w:r>
      <w:r>
        <w:t xml:space="preserve"> пункт</w:t>
      </w:r>
      <w:r w:rsidR="00491EC5">
        <w:t>ов</w:t>
      </w:r>
      <w:r w:rsidRPr="00E25A74">
        <w:t xml:space="preserve">, разрешенное использование – </w:t>
      </w:r>
      <w:r w:rsidR="00370E8C">
        <w:t>благоустройство территории</w:t>
      </w:r>
      <w:r w:rsidRPr="00026A94">
        <w:rPr>
          <w:color w:val="000000"/>
        </w:rPr>
        <w:t>.</w:t>
      </w:r>
      <w:r w:rsidR="00A93471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Default="00A6466D" w:rsidP="00296433">
            <w:pPr>
              <w:pStyle w:val="a5"/>
              <w:jc w:val="center"/>
            </w:pPr>
            <w:r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7A085092" w:rsidR="00A6466D" w:rsidRDefault="00370E8C" w:rsidP="00780474">
            <w:pPr>
              <w:pStyle w:val="a5"/>
              <w:jc w:val="center"/>
            </w:pPr>
            <w:r>
              <w:t>67000</w:t>
            </w:r>
            <w:r w:rsidR="00F1046F">
              <w:t>,00</w:t>
            </w:r>
          </w:p>
        </w:tc>
        <w:tc>
          <w:tcPr>
            <w:tcW w:w="3464" w:type="dxa"/>
          </w:tcPr>
          <w:p w14:paraId="0177CA95" w14:textId="02D9764D" w:rsidR="00A6466D" w:rsidRDefault="00370E8C" w:rsidP="005642EE">
            <w:pPr>
              <w:pStyle w:val="a5"/>
              <w:jc w:val="center"/>
            </w:pPr>
            <w:r>
              <w:t>13400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14:paraId="6BA3712C" w14:textId="16DF4A7C" w:rsidR="00A6466D" w:rsidRDefault="00370E8C" w:rsidP="005642EE">
            <w:pPr>
              <w:pStyle w:val="a5"/>
              <w:jc w:val="center"/>
            </w:pPr>
            <w:r>
              <w:t>2010</w:t>
            </w:r>
            <w:r w:rsidR="00A93471">
              <w:t>,</w:t>
            </w:r>
            <w:r w:rsidR="005642EE">
              <w:t>00</w:t>
            </w:r>
          </w:p>
        </w:tc>
      </w:tr>
    </w:tbl>
    <w:p w14:paraId="5186B925" w14:textId="5FC1A1C8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F1046F">
        <w:rPr>
          <w:rFonts w:eastAsia="Calibri"/>
        </w:rPr>
        <w:t>Кузьмина Елена Анатольевна</w:t>
      </w:r>
      <w:r w:rsidRPr="00FB4CE7">
        <w:rPr>
          <w:rFonts w:eastAsia="Calibri"/>
        </w:rPr>
        <w:t xml:space="preserve">. </w:t>
      </w:r>
    </w:p>
    <w:p w14:paraId="38799423" w14:textId="1B485BA9" w:rsidR="00BF5176" w:rsidRPr="005C7C9C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</w:t>
      </w:r>
      <w:r w:rsidRPr="005C7C9C">
        <w:rPr>
          <w:rFonts w:eastAsia="Calibri"/>
        </w:rPr>
        <w:t xml:space="preserve">, 9, </w:t>
      </w:r>
      <w:r w:rsidR="005C7C9C" w:rsidRPr="005C7C9C">
        <w:rPr>
          <w:rFonts w:eastAsia="Calibri"/>
          <w:b/>
        </w:rPr>
        <w:t>05</w:t>
      </w:r>
      <w:r w:rsidR="007B5634" w:rsidRPr="005C7C9C">
        <w:rPr>
          <w:rFonts w:eastAsia="Calibri"/>
          <w:b/>
        </w:rPr>
        <w:t xml:space="preserve"> </w:t>
      </w:r>
      <w:r w:rsidR="00922215" w:rsidRPr="005C7C9C">
        <w:rPr>
          <w:rFonts w:eastAsia="Calibri"/>
          <w:b/>
        </w:rPr>
        <w:t>июля</w:t>
      </w:r>
      <w:r w:rsidRPr="005C7C9C">
        <w:rPr>
          <w:rFonts w:eastAsia="Calibri"/>
          <w:b/>
        </w:rPr>
        <w:t xml:space="preserve"> 20</w:t>
      </w:r>
      <w:r w:rsidR="00B62108" w:rsidRPr="005C7C9C">
        <w:rPr>
          <w:rFonts w:eastAsia="Calibri"/>
          <w:b/>
        </w:rPr>
        <w:t>2</w:t>
      </w:r>
      <w:r w:rsidR="005C7C9C" w:rsidRPr="005C7C9C">
        <w:rPr>
          <w:rFonts w:eastAsia="Calibri"/>
          <w:b/>
        </w:rPr>
        <w:t>3</w:t>
      </w:r>
      <w:r w:rsidRPr="005C7C9C">
        <w:rPr>
          <w:rFonts w:eastAsia="Calibri"/>
          <w:bCs/>
        </w:rPr>
        <w:t xml:space="preserve"> </w:t>
      </w:r>
      <w:r w:rsidRPr="005C7C9C">
        <w:rPr>
          <w:rFonts w:eastAsia="Calibri"/>
          <w:b/>
          <w:bCs/>
        </w:rPr>
        <w:t xml:space="preserve">года, в </w:t>
      </w:r>
      <w:r w:rsidR="005C7C9C" w:rsidRPr="005C7C9C">
        <w:rPr>
          <w:rFonts w:eastAsia="Calibri"/>
          <w:b/>
          <w:bCs/>
        </w:rPr>
        <w:t>09</w:t>
      </w:r>
      <w:r w:rsidR="00922215" w:rsidRPr="005C7C9C">
        <w:rPr>
          <w:rFonts w:eastAsia="Calibri"/>
          <w:b/>
        </w:rPr>
        <w:t>.00</w:t>
      </w:r>
      <w:r w:rsidRPr="005C7C9C">
        <w:rPr>
          <w:rFonts w:eastAsia="Calibri"/>
          <w:bCs/>
        </w:rPr>
        <w:t xml:space="preserve"> часов </w:t>
      </w:r>
      <w:r w:rsidRPr="005C7C9C">
        <w:rPr>
          <w:rFonts w:eastAsia="Calibri"/>
        </w:rPr>
        <w:t xml:space="preserve">по местному времени. </w:t>
      </w:r>
    </w:p>
    <w:p w14:paraId="2B34D86F" w14:textId="5C83F098" w:rsidR="00BF5176" w:rsidRPr="005C7C9C" w:rsidRDefault="00BF5176" w:rsidP="005C477F">
      <w:pPr>
        <w:spacing w:before="60"/>
        <w:ind w:firstLine="567"/>
        <w:jc w:val="both"/>
        <w:rPr>
          <w:rFonts w:eastAsia="Calibri"/>
        </w:rPr>
      </w:pPr>
      <w:r w:rsidRPr="005C7C9C">
        <w:rPr>
          <w:rFonts w:eastAsia="Calibri"/>
          <w:b/>
        </w:rPr>
        <w:t>Дата начала приема заявок:</w:t>
      </w:r>
      <w:r w:rsidR="00A93471" w:rsidRPr="005C7C9C">
        <w:rPr>
          <w:rFonts w:eastAsia="Calibri"/>
          <w:b/>
        </w:rPr>
        <w:t xml:space="preserve"> </w:t>
      </w:r>
      <w:r w:rsidR="005C7C9C" w:rsidRPr="005C7C9C">
        <w:rPr>
          <w:rFonts w:eastAsia="Calibri"/>
          <w:b/>
        </w:rPr>
        <w:t>30</w:t>
      </w:r>
      <w:r w:rsidRPr="005C7C9C">
        <w:rPr>
          <w:rFonts w:eastAsia="Calibri"/>
          <w:b/>
        </w:rPr>
        <w:t xml:space="preserve"> </w:t>
      </w:r>
      <w:r w:rsidR="005C7C9C" w:rsidRPr="005C7C9C">
        <w:rPr>
          <w:rFonts w:eastAsia="Calibri"/>
          <w:b/>
        </w:rPr>
        <w:t>мая</w:t>
      </w:r>
      <w:r w:rsidR="00A266EA" w:rsidRPr="005C7C9C">
        <w:rPr>
          <w:rFonts w:eastAsia="Calibri"/>
          <w:b/>
        </w:rPr>
        <w:t xml:space="preserve"> </w:t>
      </w:r>
      <w:r w:rsidRPr="005C7C9C">
        <w:rPr>
          <w:rFonts w:eastAsia="Calibri"/>
          <w:b/>
        </w:rPr>
        <w:t>20</w:t>
      </w:r>
      <w:r w:rsidR="00B62108" w:rsidRPr="005C7C9C">
        <w:rPr>
          <w:rFonts w:eastAsia="Calibri"/>
          <w:b/>
        </w:rPr>
        <w:t>2</w:t>
      </w:r>
      <w:r w:rsidR="005C7C9C" w:rsidRPr="005C7C9C">
        <w:rPr>
          <w:rFonts w:eastAsia="Calibri"/>
          <w:b/>
        </w:rPr>
        <w:t>3</w:t>
      </w:r>
      <w:r w:rsidRPr="005C7C9C">
        <w:rPr>
          <w:rFonts w:eastAsia="Calibri"/>
          <w:b/>
        </w:rPr>
        <w:t xml:space="preserve"> года</w:t>
      </w:r>
      <w:r w:rsidRPr="005C7C9C">
        <w:rPr>
          <w:rFonts w:eastAsia="Calibri"/>
          <w:bCs/>
        </w:rPr>
        <w:t>.</w:t>
      </w:r>
    </w:p>
    <w:p w14:paraId="255FEC5F" w14:textId="514ED17D" w:rsidR="00BF5176" w:rsidRPr="005C7C9C" w:rsidRDefault="00BF5176" w:rsidP="00695C18">
      <w:pPr>
        <w:spacing w:before="60"/>
        <w:ind w:firstLine="567"/>
        <w:jc w:val="both"/>
        <w:rPr>
          <w:rFonts w:eastAsia="Calibri"/>
        </w:rPr>
      </w:pPr>
      <w:r w:rsidRPr="005C7C9C">
        <w:rPr>
          <w:rFonts w:eastAsia="Calibri"/>
          <w:b/>
        </w:rPr>
        <w:t>Дата, время и место окончания приема заявок:</w:t>
      </w:r>
      <w:r w:rsidRPr="005C7C9C">
        <w:rPr>
          <w:rFonts w:eastAsia="Calibri"/>
        </w:rPr>
        <w:t xml:space="preserve"> </w:t>
      </w:r>
      <w:r w:rsidRPr="005C7C9C">
        <w:rPr>
          <w:rFonts w:eastAsia="Calibri"/>
          <w:b/>
        </w:rPr>
        <w:t>до 17.</w:t>
      </w:r>
      <w:r w:rsidR="00C953C8" w:rsidRPr="005C7C9C">
        <w:rPr>
          <w:rFonts w:eastAsia="Calibri"/>
          <w:b/>
        </w:rPr>
        <w:t>0</w:t>
      </w:r>
      <w:r w:rsidR="00A93471" w:rsidRPr="005C7C9C">
        <w:rPr>
          <w:rFonts w:eastAsia="Calibri"/>
          <w:b/>
        </w:rPr>
        <w:t>0</w:t>
      </w:r>
      <w:r w:rsidRPr="005C7C9C">
        <w:rPr>
          <w:rFonts w:eastAsia="Calibri"/>
          <w:b/>
        </w:rPr>
        <w:t xml:space="preserve"> час. </w:t>
      </w:r>
      <w:r w:rsidR="00922215" w:rsidRPr="005C7C9C">
        <w:rPr>
          <w:rFonts w:eastAsia="Calibri"/>
          <w:b/>
        </w:rPr>
        <w:t>2</w:t>
      </w:r>
      <w:r w:rsidR="005C7C9C" w:rsidRPr="005C7C9C">
        <w:rPr>
          <w:rFonts w:eastAsia="Calibri"/>
          <w:b/>
        </w:rPr>
        <w:t>9</w:t>
      </w:r>
      <w:r w:rsidR="00342B5F" w:rsidRPr="005C7C9C">
        <w:rPr>
          <w:rFonts w:eastAsia="Calibri"/>
          <w:b/>
        </w:rPr>
        <w:t xml:space="preserve"> </w:t>
      </w:r>
      <w:r w:rsidR="005C7C9C" w:rsidRPr="005C7C9C">
        <w:rPr>
          <w:rFonts w:eastAsia="Calibri"/>
          <w:b/>
        </w:rPr>
        <w:t>июн</w:t>
      </w:r>
      <w:r w:rsidR="00922215" w:rsidRPr="005C7C9C">
        <w:rPr>
          <w:rFonts w:eastAsia="Calibri"/>
          <w:b/>
        </w:rPr>
        <w:t xml:space="preserve">я </w:t>
      </w:r>
      <w:r w:rsidRPr="005C7C9C">
        <w:rPr>
          <w:rFonts w:eastAsia="Calibri"/>
          <w:b/>
        </w:rPr>
        <w:t>20</w:t>
      </w:r>
      <w:r w:rsidR="00B62108" w:rsidRPr="005C7C9C">
        <w:rPr>
          <w:rFonts w:eastAsia="Calibri"/>
          <w:b/>
        </w:rPr>
        <w:t>2</w:t>
      </w:r>
      <w:r w:rsidR="005C7C9C" w:rsidRPr="005C7C9C">
        <w:rPr>
          <w:rFonts w:eastAsia="Calibri"/>
          <w:b/>
        </w:rPr>
        <w:t>3</w:t>
      </w:r>
      <w:r w:rsidR="00342B5F" w:rsidRPr="005C7C9C">
        <w:rPr>
          <w:rFonts w:eastAsia="Calibri"/>
          <w:b/>
        </w:rPr>
        <w:t xml:space="preserve"> года</w:t>
      </w:r>
      <w:r w:rsidR="00342B5F" w:rsidRPr="005C7C9C">
        <w:rPr>
          <w:rFonts w:eastAsia="Calibri"/>
        </w:rPr>
        <w:t xml:space="preserve">, </w:t>
      </w:r>
      <w:r w:rsidRPr="005C7C9C">
        <w:rPr>
          <w:rFonts w:eastAsia="Calibri"/>
        </w:rPr>
        <w:t>с.</w:t>
      </w:r>
      <w:r w:rsidR="00A266EA" w:rsidRPr="005C7C9C">
        <w:rPr>
          <w:rFonts w:eastAsia="Calibri"/>
        </w:rPr>
        <w:t xml:space="preserve"> </w:t>
      </w:r>
      <w:r w:rsidR="00695C18" w:rsidRPr="005C7C9C">
        <w:rPr>
          <w:rFonts w:eastAsia="Calibri"/>
        </w:rPr>
        <w:t>Че</w:t>
      </w:r>
      <w:r w:rsidRPr="005C7C9C">
        <w:rPr>
          <w:rFonts w:eastAsia="Calibri"/>
        </w:rPr>
        <w:t xml:space="preserve">рный Яр, ул. Кирова, 9. </w:t>
      </w:r>
    </w:p>
    <w:p w14:paraId="6BFBCE61" w14:textId="2B85FFFB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5C7C9C">
        <w:rPr>
          <w:rFonts w:eastAsia="Calibri"/>
          <w:b/>
        </w:rPr>
        <w:t>Место, дата, время определения участников аукциона:</w:t>
      </w:r>
      <w:r w:rsidR="00A93471" w:rsidRPr="005C7C9C">
        <w:rPr>
          <w:rFonts w:eastAsia="Calibri"/>
          <w:b/>
        </w:rPr>
        <w:t xml:space="preserve"> </w:t>
      </w:r>
      <w:r w:rsidR="005C7C9C" w:rsidRPr="005C7C9C">
        <w:rPr>
          <w:rFonts w:eastAsia="Calibri"/>
          <w:b/>
        </w:rPr>
        <w:t>30</w:t>
      </w:r>
      <w:r w:rsidR="00342B5F" w:rsidRPr="005C7C9C">
        <w:rPr>
          <w:rFonts w:eastAsia="Calibri"/>
          <w:b/>
        </w:rPr>
        <w:t xml:space="preserve"> </w:t>
      </w:r>
      <w:r w:rsidR="005C7C9C" w:rsidRPr="005C7C9C">
        <w:rPr>
          <w:rFonts w:eastAsia="Calibri"/>
          <w:b/>
        </w:rPr>
        <w:t>июн</w:t>
      </w:r>
      <w:r w:rsidR="00922215" w:rsidRPr="005C7C9C">
        <w:rPr>
          <w:rFonts w:eastAsia="Calibri"/>
          <w:b/>
        </w:rPr>
        <w:t xml:space="preserve">я </w:t>
      </w:r>
      <w:r w:rsidRPr="005C7C9C">
        <w:rPr>
          <w:rFonts w:eastAsia="Calibri"/>
          <w:b/>
        </w:rPr>
        <w:t>20</w:t>
      </w:r>
      <w:r w:rsidR="00B62108" w:rsidRPr="005C7C9C">
        <w:rPr>
          <w:rFonts w:eastAsia="Calibri"/>
          <w:b/>
        </w:rPr>
        <w:t>2</w:t>
      </w:r>
      <w:r w:rsidR="005C7C9C" w:rsidRPr="005C7C9C">
        <w:rPr>
          <w:rFonts w:eastAsia="Calibri"/>
          <w:b/>
        </w:rPr>
        <w:t>3</w:t>
      </w:r>
      <w:r w:rsidR="00F1046F" w:rsidRPr="005C7C9C">
        <w:rPr>
          <w:rFonts w:eastAsia="Calibri"/>
          <w:b/>
        </w:rPr>
        <w:t xml:space="preserve"> года</w:t>
      </w:r>
      <w:r w:rsidRPr="005C7C9C">
        <w:rPr>
          <w:rFonts w:eastAsia="Calibri"/>
          <w:b/>
        </w:rPr>
        <w:t xml:space="preserve"> в </w:t>
      </w:r>
      <w:r w:rsidR="005C7C9C" w:rsidRPr="005C7C9C">
        <w:rPr>
          <w:rFonts w:eastAsia="Calibri"/>
          <w:b/>
        </w:rPr>
        <w:t>09</w:t>
      </w:r>
      <w:r w:rsidR="00922215" w:rsidRPr="005C7C9C">
        <w:rPr>
          <w:rFonts w:eastAsia="Calibri"/>
          <w:b/>
        </w:rPr>
        <w:t>.00</w:t>
      </w:r>
      <w:r w:rsidRPr="005C7C9C">
        <w:rPr>
          <w:rFonts w:eastAsia="Calibri"/>
        </w:rPr>
        <w:t xml:space="preserve"> часов по местному времени по адресу организатора аукциона.</w:t>
      </w:r>
      <w:r w:rsidRPr="00FB4CE7">
        <w:rPr>
          <w:rFonts w:eastAsia="Calibri"/>
        </w:rPr>
        <w:t xml:space="preserve">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</w:t>
      </w:r>
      <w:bookmarkStart w:id="0" w:name="_GoBack"/>
      <w:bookmarkEnd w:id="0"/>
      <w:r w:rsidRPr="00FB4CE7">
        <w:rPr>
          <w:b/>
        </w:rPr>
        <w:t>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lastRenderedPageBreak/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82EB9"/>
    <w:rsid w:val="000A5AF3"/>
    <w:rsid w:val="000C2F53"/>
    <w:rsid w:val="000F7C5A"/>
    <w:rsid w:val="001946DC"/>
    <w:rsid w:val="001C3CB3"/>
    <w:rsid w:val="001F72C0"/>
    <w:rsid w:val="0021781C"/>
    <w:rsid w:val="00296C1D"/>
    <w:rsid w:val="002D313F"/>
    <w:rsid w:val="002E56FE"/>
    <w:rsid w:val="00300831"/>
    <w:rsid w:val="00310975"/>
    <w:rsid w:val="00332BA7"/>
    <w:rsid w:val="00342B5F"/>
    <w:rsid w:val="003465F3"/>
    <w:rsid w:val="00346776"/>
    <w:rsid w:val="00366B3B"/>
    <w:rsid w:val="00370E8C"/>
    <w:rsid w:val="00375852"/>
    <w:rsid w:val="00386675"/>
    <w:rsid w:val="003C00A7"/>
    <w:rsid w:val="003D1782"/>
    <w:rsid w:val="00400E25"/>
    <w:rsid w:val="004040B5"/>
    <w:rsid w:val="00420CD0"/>
    <w:rsid w:val="00421113"/>
    <w:rsid w:val="00421A1F"/>
    <w:rsid w:val="00431D3D"/>
    <w:rsid w:val="00441473"/>
    <w:rsid w:val="00445E09"/>
    <w:rsid w:val="00466D36"/>
    <w:rsid w:val="00486D2E"/>
    <w:rsid w:val="00491EC5"/>
    <w:rsid w:val="004B32CD"/>
    <w:rsid w:val="004E1AE2"/>
    <w:rsid w:val="00505B19"/>
    <w:rsid w:val="00510930"/>
    <w:rsid w:val="005642EE"/>
    <w:rsid w:val="00580758"/>
    <w:rsid w:val="005A3438"/>
    <w:rsid w:val="005C076F"/>
    <w:rsid w:val="005C477F"/>
    <w:rsid w:val="005C7C9C"/>
    <w:rsid w:val="005F6DCC"/>
    <w:rsid w:val="006006FD"/>
    <w:rsid w:val="0063178E"/>
    <w:rsid w:val="00695C18"/>
    <w:rsid w:val="006B0551"/>
    <w:rsid w:val="006C70ED"/>
    <w:rsid w:val="006D27B7"/>
    <w:rsid w:val="00721C3B"/>
    <w:rsid w:val="00780474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871CA"/>
    <w:rsid w:val="00897180"/>
    <w:rsid w:val="008A0AD3"/>
    <w:rsid w:val="008B51DB"/>
    <w:rsid w:val="00911C52"/>
    <w:rsid w:val="00917E82"/>
    <w:rsid w:val="00922215"/>
    <w:rsid w:val="009247AA"/>
    <w:rsid w:val="009530F5"/>
    <w:rsid w:val="009657F7"/>
    <w:rsid w:val="009A08A8"/>
    <w:rsid w:val="00A1423B"/>
    <w:rsid w:val="00A266EA"/>
    <w:rsid w:val="00A4440C"/>
    <w:rsid w:val="00A4713F"/>
    <w:rsid w:val="00A47237"/>
    <w:rsid w:val="00A6466D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C3E8B"/>
    <w:rsid w:val="00BE0FF0"/>
    <w:rsid w:val="00BF5176"/>
    <w:rsid w:val="00C41D59"/>
    <w:rsid w:val="00C54FCD"/>
    <w:rsid w:val="00C953C8"/>
    <w:rsid w:val="00CA1EB8"/>
    <w:rsid w:val="00CA4F83"/>
    <w:rsid w:val="00CB7177"/>
    <w:rsid w:val="00CB7875"/>
    <w:rsid w:val="00CE5EEE"/>
    <w:rsid w:val="00D13F52"/>
    <w:rsid w:val="00DB0726"/>
    <w:rsid w:val="00DD7F76"/>
    <w:rsid w:val="00DF1610"/>
    <w:rsid w:val="00E31080"/>
    <w:rsid w:val="00E40333"/>
    <w:rsid w:val="00E90ED6"/>
    <w:rsid w:val="00ED3B9D"/>
    <w:rsid w:val="00F1046F"/>
    <w:rsid w:val="00F1054F"/>
    <w:rsid w:val="00F148FD"/>
    <w:rsid w:val="00F51829"/>
    <w:rsid w:val="00FB3D60"/>
    <w:rsid w:val="00FB4CE7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163</cp:revision>
  <cp:lastPrinted>2023-05-29T05:15:00Z</cp:lastPrinted>
  <dcterms:created xsi:type="dcterms:W3CDTF">2017-05-12T11:21:00Z</dcterms:created>
  <dcterms:modified xsi:type="dcterms:W3CDTF">2023-05-29T05:15:00Z</dcterms:modified>
</cp:coreProperties>
</file>