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0D9EDE5A" w:rsidR="00A6466D" w:rsidRDefault="00A6466D" w:rsidP="00A6466D">
      <w:pPr>
        <w:pStyle w:val="a3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проведении аукциона по продаже</w:t>
      </w:r>
      <w:r w:rsidR="00BC3E8B">
        <w:rPr>
          <w:sz w:val="24"/>
        </w:rPr>
        <w:t xml:space="preserve"> права аренды </w:t>
      </w:r>
      <w:r w:rsidR="00021ADC">
        <w:rPr>
          <w:sz w:val="24"/>
        </w:rPr>
        <w:t xml:space="preserve"> </w:t>
      </w:r>
      <w:r>
        <w:rPr>
          <w:sz w:val="24"/>
        </w:rPr>
        <w:t>земельного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04E8D6DB" w:rsidR="00A6466D" w:rsidRPr="00396E09" w:rsidRDefault="00A6466D" w:rsidP="00B8718C">
      <w:pPr>
        <w:pStyle w:val="a5"/>
        <w:rPr>
          <w:sz w:val="20"/>
          <w:szCs w:val="20"/>
        </w:rPr>
      </w:pPr>
      <w:r>
        <w:tab/>
        <w:t xml:space="preserve">Комитет имущественных отношений Черноярского района в соответствии с распоряжением </w:t>
      </w:r>
      <w:r w:rsidRPr="001F2BE5">
        <w:t xml:space="preserve">от </w:t>
      </w:r>
      <w:r w:rsidR="002B31AD" w:rsidRPr="001F2BE5">
        <w:t>2</w:t>
      </w:r>
      <w:r w:rsidR="001F2BE5" w:rsidRPr="001F2BE5">
        <w:t>4</w:t>
      </w:r>
      <w:r w:rsidR="008B51DB" w:rsidRPr="001F2BE5">
        <w:t>.</w:t>
      </w:r>
      <w:r w:rsidR="001F2BE5" w:rsidRPr="001F2BE5">
        <w:t>05</w:t>
      </w:r>
      <w:r w:rsidR="008B51DB" w:rsidRPr="001F2BE5">
        <w:t>.20</w:t>
      </w:r>
      <w:r w:rsidR="00B62108" w:rsidRPr="001F2BE5">
        <w:t>2</w:t>
      </w:r>
      <w:r w:rsidR="001F2BE5" w:rsidRPr="001F2BE5">
        <w:t>3</w:t>
      </w:r>
      <w:r w:rsidR="008B51DB" w:rsidRPr="001F2BE5">
        <w:t xml:space="preserve"> </w:t>
      </w:r>
      <w:r w:rsidRPr="001F2BE5">
        <w:t>года №</w:t>
      </w:r>
      <w:r w:rsidR="001F2BE5" w:rsidRPr="001F2BE5">
        <w:t>7</w:t>
      </w:r>
      <w:r w:rsidR="00E65E20" w:rsidRPr="001F2BE5">
        <w:t>4</w:t>
      </w:r>
      <w:r w:rsidR="00C953C8" w:rsidRPr="001F2BE5">
        <w:t xml:space="preserve"> </w:t>
      </w:r>
      <w:r w:rsidRPr="001F2BE5">
        <w:t>«О проведении аукционных торгов по продаже</w:t>
      </w:r>
      <w:r w:rsidR="008A0AD3" w:rsidRPr="001F2BE5">
        <w:t xml:space="preserve"> </w:t>
      </w:r>
      <w:r w:rsidR="00F1046F" w:rsidRPr="001F2BE5">
        <w:t xml:space="preserve">права аренды </w:t>
      </w:r>
      <w:r w:rsidRPr="001F2BE5">
        <w:t>земельн</w:t>
      </w:r>
      <w:r w:rsidR="00791F57" w:rsidRPr="001F2BE5">
        <w:t>ого</w:t>
      </w:r>
      <w:r w:rsidRPr="001F2BE5">
        <w:t xml:space="preserve"> участк</w:t>
      </w:r>
      <w:r w:rsidR="00791F57" w:rsidRPr="001F2BE5">
        <w:t>а</w:t>
      </w:r>
      <w:r w:rsidRPr="001F2BE5">
        <w:t>», именуемый</w:t>
      </w:r>
      <w:r>
        <w:t xml:space="preserve"> в дальнейшем «Организатор торгов» сообщает о проведении аукциона по продаже</w:t>
      </w:r>
      <w:r w:rsidR="00FB4CE7">
        <w:t xml:space="preserve"> </w:t>
      </w:r>
      <w:r w:rsidR="00F1046F">
        <w:t xml:space="preserve">права аренды </w:t>
      </w:r>
      <w:r>
        <w:t>земельного участка, имеющего следующие характеристики:</w:t>
      </w:r>
    </w:p>
    <w:p w14:paraId="652CE666" w14:textId="11A0EE08" w:rsidR="00A6466D" w:rsidRDefault="00A6466D" w:rsidP="00B8718C">
      <w:pPr>
        <w:pStyle w:val="a5"/>
        <w:ind w:firstLine="540"/>
      </w:pPr>
      <w:r w:rsidRPr="00E25A74">
        <w:t xml:space="preserve">- земельный участок с кадастровым номером </w:t>
      </w:r>
      <w:r w:rsidR="002D5F5E">
        <w:t>30</w:t>
      </w:r>
      <w:r w:rsidRPr="00A6466D">
        <w:t>:11:</w:t>
      </w:r>
      <w:r w:rsidR="002D5F5E">
        <w:t>160202</w:t>
      </w:r>
      <w:r w:rsidR="00445E09">
        <w:t>:</w:t>
      </w:r>
      <w:r w:rsidR="002D5F5E">
        <w:t>561</w:t>
      </w:r>
      <w:r w:rsidRPr="00E25A74">
        <w:t xml:space="preserve">, площадью </w:t>
      </w:r>
      <w:r w:rsidR="002D5F5E">
        <w:t>9719</w:t>
      </w:r>
      <w:r>
        <w:t xml:space="preserve"> </w:t>
      </w:r>
      <w:proofErr w:type="spellStart"/>
      <w:r>
        <w:t>кв.м</w:t>
      </w:r>
      <w:proofErr w:type="spellEnd"/>
      <w:r>
        <w:t>.,       адрес местоположения</w:t>
      </w:r>
      <w:r w:rsidRPr="00E25A74">
        <w:t xml:space="preserve">: </w:t>
      </w:r>
      <w:r w:rsidRPr="00A6466D">
        <w:t>Астраханск</w:t>
      </w:r>
      <w:bookmarkStart w:id="0" w:name="_GoBack"/>
      <w:bookmarkEnd w:id="0"/>
      <w:r w:rsidRPr="00A6466D">
        <w:t>ая область, Черноярский</w:t>
      </w:r>
      <w:r w:rsidR="00944087">
        <w:t xml:space="preserve"> р</w:t>
      </w:r>
      <w:r w:rsidR="009579CA">
        <w:t>айо</w:t>
      </w:r>
      <w:r w:rsidR="00944087">
        <w:t>н</w:t>
      </w:r>
      <w:r w:rsidRPr="00A6466D">
        <w:t xml:space="preserve">, </w:t>
      </w:r>
      <w:r w:rsidR="002D5F5E">
        <w:t>2</w:t>
      </w:r>
      <w:r w:rsidR="00AF196E">
        <w:t xml:space="preserve"> км по направлению на юго-запад от с. </w:t>
      </w:r>
      <w:r w:rsidR="002D5F5E">
        <w:t>Соленое Займище</w:t>
      </w:r>
      <w:r w:rsidR="00026A94">
        <w:t>.</w:t>
      </w:r>
    </w:p>
    <w:p w14:paraId="068FBA43" w14:textId="37969633" w:rsidR="00A6466D" w:rsidRDefault="00A6466D" w:rsidP="00F1046F">
      <w:pPr>
        <w:ind w:firstLine="709"/>
        <w:jc w:val="both"/>
      </w:pPr>
      <w:r w:rsidRPr="00E25A74">
        <w:t>Предмет аукциона</w:t>
      </w:r>
      <w:r w:rsidR="00A93471">
        <w:t xml:space="preserve"> </w:t>
      </w:r>
      <w:r w:rsidR="00FB4CE7">
        <w:t>–</w:t>
      </w:r>
      <w:r>
        <w:t xml:space="preserve"> </w:t>
      </w:r>
      <w:r>
        <w:rPr>
          <w:color w:val="000000"/>
        </w:rPr>
        <w:t>продажа</w:t>
      </w:r>
      <w:r w:rsidR="00FB4CE7">
        <w:rPr>
          <w:color w:val="000000"/>
        </w:rPr>
        <w:t xml:space="preserve"> права аренды</w:t>
      </w:r>
      <w:r>
        <w:rPr>
          <w:color w:val="000000"/>
        </w:rPr>
        <w:t xml:space="preserve"> </w:t>
      </w:r>
      <w:r w:rsidRPr="003446BB">
        <w:rPr>
          <w:color w:val="000000"/>
        </w:rPr>
        <w:t>земельного участка</w:t>
      </w:r>
      <w:r w:rsidRPr="00E25A74">
        <w:t xml:space="preserve">. Категория земель – земли </w:t>
      </w:r>
      <w:r w:rsidR="00AF196E">
        <w:t>сельскохозяйственного назначения</w:t>
      </w:r>
      <w:r w:rsidRPr="00E25A74">
        <w:t xml:space="preserve">, разрешенное использование – </w:t>
      </w:r>
      <w:r w:rsidR="00AF196E">
        <w:t xml:space="preserve">для </w:t>
      </w:r>
      <w:r w:rsidR="002D5F5E">
        <w:t>хранения и переработки сельскохозяйственной продукции</w:t>
      </w:r>
      <w:r w:rsidRPr="009579CA">
        <w:rPr>
          <w:color w:val="000000"/>
        </w:rPr>
        <w:t>.</w:t>
      </w:r>
      <w:r w:rsidR="00A93471" w:rsidRPr="009579CA">
        <w:rPr>
          <w:color w:val="000000"/>
        </w:rPr>
        <w:t xml:space="preserve"> </w:t>
      </w:r>
      <w:r>
        <w:t>Ограничения и обременение не зарегистрированы.</w:t>
      </w:r>
      <w:r w:rsidR="00A93471">
        <w:t xml:space="preserve"> </w:t>
      </w:r>
      <w:r w:rsidRPr="00E9022E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E9022E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Default="00A6466D" w:rsidP="00296433">
            <w:pPr>
              <w:pStyle w:val="a5"/>
              <w:jc w:val="center"/>
            </w:pPr>
            <w:r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Default="00A6466D" w:rsidP="00296433">
            <w:pPr>
              <w:pStyle w:val="a5"/>
              <w:jc w:val="center"/>
            </w:pPr>
            <w:r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Default="00A6466D" w:rsidP="00296433">
            <w:pPr>
              <w:pStyle w:val="a5"/>
              <w:jc w:val="center"/>
            </w:pPr>
            <w:r>
              <w:t>Шаг аукциона, руб.</w:t>
            </w:r>
          </w:p>
        </w:tc>
      </w:tr>
      <w:tr w:rsidR="00A6466D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34C7FB86" w:rsidR="00A6466D" w:rsidRDefault="002D5F5E" w:rsidP="00AF196E">
            <w:pPr>
              <w:pStyle w:val="a5"/>
              <w:jc w:val="center"/>
            </w:pPr>
            <w:r>
              <w:t>9000</w:t>
            </w:r>
            <w:r w:rsidR="00F1046F">
              <w:t>,00</w:t>
            </w:r>
          </w:p>
        </w:tc>
        <w:tc>
          <w:tcPr>
            <w:tcW w:w="3464" w:type="dxa"/>
          </w:tcPr>
          <w:p w14:paraId="0177CA95" w14:textId="338D6B30" w:rsidR="00A6466D" w:rsidRDefault="002D5F5E" w:rsidP="005642EE">
            <w:pPr>
              <w:pStyle w:val="a5"/>
              <w:jc w:val="center"/>
            </w:pPr>
            <w:r>
              <w:t>1800</w:t>
            </w:r>
            <w:r w:rsidR="00A93471">
              <w:t>,0</w:t>
            </w:r>
            <w:r w:rsidR="005642EE">
              <w:t>0</w:t>
            </w:r>
          </w:p>
        </w:tc>
        <w:tc>
          <w:tcPr>
            <w:tcW w:w="3057" w:type="dxa"/>
          </w:tcPr>
          <w:p w14:paraId="6BA3712C" w14:textId="20FB43A0" w:rsidR="00A6466D" w:rsidRDefault="002D5F5E" w:rsidP="00AF196E">
            <w:pPr>
              <w:pStyle w:val="a5"/>
              <w:jc w:val="center"/>
            </w:pPr>
            <w:r>
              <w:t>270</w:t>
            </w:r>
            <w:r w:rsidR="00A93471">
              <w:t>,</w:t>
            </w:r>
            <w:r w:rsidR="005642EE">
              <w:t>00</w:t>
            </w:r>
          </w:p>
        </w:tc>
      </w:tr>
    </w:tbl>
    <w:p w14:paraId="5186B925" w14:textId="307D9A5B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BF5176">
        <w:rPr>
          <w:rFonts w:eastAsia="Calibri"/>
          <w:b/>
        </w:rPr>
        <w:t>Организатор аукциона:</w:t>
      </w:r>
      <w:r w:rsidRPr="00BF5176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>
        <w:rPr>
          <w:rFonts w:eastAsia="Calibri"/>
        </w:rPr>
        <w:t xml:space="preserve"> </w:t>
      </w:r>
      <w:r w:rsidRPr="00BF5176">
        <w:rPr>
          <w:rFonts w:eastAsia="Calibri"/>
        </w:rPr>
        <w:t xml:space="preserve">Черный Яр, ул. Кирова, 9. </w:t>
      </w:r>
      <w:r w:rsidRPr="00FB4CE7">
        <w:rPr>
          <w:rFonts w:eastAsia="Calibri"/>
        </w:rPr>
        <w:t xml:space="preserve">Телефон/ факс: 8(85149) 2-03-58. Контактное лицо: </w:t>
      </w:r>
      <w:proofErr w:type="spellStart"/>
      <w:r w:rsidR="00AF196E">
        <w:rPr>
          <w:rFonts w:eastAsia="Calibri"/>
        </w:rPr>
        <w:t>Свищёва</w:t>
      </w:r>
      <w:proofErr w:type="spellEnd"/>
      <w:r w:rsidR="00AF196E">
        <w:rPr>
          <w:rFonts w:eastAsia="Calibri"/>
        </w:rPr>
        <w:t xml:space="preserve"> Анна Васильевна</w:t>
      </w:r>
      <w:r w:rsidRPr="00FB4CE7">
        <w:rPr>
          <w:rFonts w:eastAsia="Calibri"/>
        </w:rPr>
        <w:t xml:space="preserve">. </w:t>
      </w:r>
    </w:p>
    <w:p w14:paraId="38799423" w14:textId="36D50AA9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 xml:space="preserve">Место, дата и время проведения </w:t>
      </w:r>
      <w:r w:rsidRPr="00FB4CE7">
        <w:rPr>
          <w:rFonts w:eastAsia="Calibri"/>
        </w:rPr>
        <w:t>аукциона</w:t>
      </w:r>
      <w:r w:rsidRPr="00FB4CE7">
        <w:rPr>
          <w:rFonts w:eastAsia="Calibri"/>
          <w:b/>
        </w:rPr>
        <w:t>:</w:t>
      </w:r>
      <w:r w:rsidRPr="00FB4CE7">
        <w:rPr>
          <w:rFonts w:eastAsia="Calibri"/>
        </w:rPr>
        <w:t xml:space="preserve"> с. Черный Яр, ул. Кирова, 9, </w:t>
      </w:r>
      <w:r w:rsidR="00AF196E" w:rsidRPr="00AF196E">
        <w:rPr>
          <w:rFonts w:eastAsia="Calibri"/>
          <w:b/>
        </w:rPr>
        <w:t>10</w:t>
      </w:r>
      <w:r w:rsidR="007B5634" w:rsidRPr="00AF196E">
        <w:rPr>
          <w:rFonts w:eastAsia="Calibri"/>
          <w:b/>
        </w:rPr>
        <w:t xml:space="preserve"> </w:t>
      </w:r>
      <w:r w:rsidR="00AF196E">
        <w:rPr>
          <w:rFonts w:eastAsia="Calibri"/>
          <w:b/>
        </w:rPr>
        <w:t>июля</w:t>
      </w:r>
      <w:r w:rsidRPr="002B31AD">
        <w:rPr>
          <w:rFonts w:eastAsia="Calibri"/>
          <w:b/>
        </w:rPr>
        <w:t xml:space="preserve"> 20</w:t>
      </w:r>
      <w:r w:rsidR="00B62108" w:rsidRPr="002B31AD">
        <w:rPr>
          <w:rFonts w:eastAsia="Calibri"/>
          <w:b/>
        </w:rPr>
        <w:t>2</w:t>
      </w:r>
      <w:r w:rsidR="00C755FA">
        <w:rPr>
          <w:rFonts w:eastAsia="Calibri"/>
          <w:b/>
        </w:rPr>
        <w:t>3</w:t>
      </w:r>
      <w:r w:rsidRPr="002B31AD">
        <w:rPr>
          <w:rFonts w:eastAsia="Calibri"/>
          <w:b/>
          <w:bCs/>
        </w:rPr>
        <w:t xml:space="preserve"> года, в </w:t>
      </w:r>
      <w:r w:rsidR="002D5F5E">
        <w:rPr>
          <w:rFonts w:eastAsia="Calibri"/>
          <w:b/>
          <w:bCs/>
        </w:rPr>
        <w:t>11</w:t>
      </w:r>
      <w:r w:rsidR="00421113" w:rsidRPr="002B31AD">
        <w:rPr>
          <w:rFonts w:eastAsia="Calibri"/>
          <w:b/>
        </w:rPr>
        <w:t>.</w:t>
      </w:r>
      <w:r w:rsidR="002D5F5E">
        <w:rPr>
          <w:rFonts w:eastAsia="Calibri"/>
          <w:b/>
        </w:rPr>
        <w:t>0</w:t>
      </w:r>
      <w:r w:rsidR="00421113" w:rsidRPr="002B31AD">
        <w:rPr>
          <w:rFonts w:eastAsia="Calibri"/>
          <w:b/>
        </w:rPr>
        <w:t>0</w:t>
      </w:r>
      <w:r w:rsidR="00D47C1B" w:rsidRPr="002B31AD">
        <w:rPr>
          <w:rFonts w:eastAsia="Calibri"/>
          <w:b/>
        </w:rPr>
        <w:t xml:space="preserve"> </w:t>
      </w:r>
      <w:r w:rsidRPr="002B31AD">
        <w:rPr>
          <w:rFonts w:eastAsia="Calibri"/>
          <w:b/>
          <w:bCs/>
        </w:rPr>
        <w:t xml:space="preserve">часов </w:t>
      </w:r>
      <w:r w:rsidRPr="002B31AD">
        <w:rPr>
          <w:rFonts w:eastAsia="Calibri"/>
        </w:rPr>
        <w:t>по местному времени.</w:t>
      </w:r>
      <w:r w:rsidRPr="00FB4CE7">
        <w:rPr>
          <w:rFonts w:eastAsia="Calibri"/>
        </w:rPr>
        <w:t xml:space="preserve"> </w:t>
      </w:r>
    </w:p>
    <w:p w14:paraId="2B34D86F" w14:textId="6627176F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 начала приема заявок:</w:t>
      </w:r>
      <w:r w:rsidR="00A93471" w:rsidRPr="00FB4CE7">
        <w:rPr>
          <w:rFonts w:eastAsia="Calibri"/>
          <w:b/>
        </w:rPr>
        <w:t xml:space="preserve"> </w:t>
      </w:r>
      <w:r w:rsidR="00AF196E">
        <w:rPr>
          <w:rFonts w:eastAsia="Calibri"/>
          <w:b/>
        </w:rPr>
        <w:t>01</w:t>
      </w:r>
      <w:r w:rsidRPr="002B31AD">
        <w:rPr>
          <w:rFonts w:eastAsia="Calibri"/>
          <w:b/>
        </w:rPr>
        <w:t xml:space="preserve"> </w:t>
      </w:r>
      <w:r w:rsidR="00AF196E">
        <w:rPr>
          <w:rFonts w:eastAsia="Calibri"/>
          <w:b/>
        </w:rPr>
        <w:t>июня</w:t>
      </w:r>
      <w:r w:rsidR="00A266EA" w:rsidRPr="002B31AD">
        <w:rPr>
          <w:rFonts w:eastAsia="Calibri"/>
          <w:b/>
        </w:rPr>
        <w:t xml:space="preserve"> </w:t>
      </w:r>
      <w:r w:rsidRPr="002B31AD">
        <w:rPr>
          <w:rFonts w:eastAsia="Calibri"/>
          <w:b/>
        </w:rPr>
        <w:t>20</w:t>
      </w:r>
      <w:r w:rsidR="00B62108" w:rsidRPr="002B31AD">
        <w:rPr>
          <w:rFonts w:eastAsia="Calibri"/>
          <w:b/>
        </w:rPr>
        <w:t>2</w:t>
      </w:r>
      <w:r w:rsidR="00AF196E">
        <w:rPr>
          <w:rFonts w:eastAsia="Calibri"/>
          <w:b/>
        </w:rPr>
        <w:t>3</w:t>
      </w:r>
      <w:r w:rsidRPr="002B31AD">
        <w:rPr>
          <w:rFonts w:eastAsia="Calibri"/>
          <w:b/>
        </w:rPr>
        <w:t xml:space="preserve"> года</w:t>
      </w:r>
      <w:r w:rsidRPr="002B31AD">
        <w:rPr>
          <w:rFonts w:eastAsia="Calibri"/>
          <w:bCs/>
        </w:rPr>
        <w:t>.</w:t>
      </w:r>
    </w:p>
    <w:p w14:paraId="255FEC5F" w14:textId="11165E54" w:rsidR="00BF5176" w:rsidRPr="00FB4CE7" w:rsidRDefault="00BF5176" w:rsidP="00695C18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Дата, время и место окончания приема заявок:</w:t>
      </w:r>
      <w:r w:rsidRPr="00FB4CE7">
        <w:rPr>
          <w:rFonts w:eastAsia="Calibri"/>
        </w:rPr>
        <w:t xml:space="preserve"> </w:t>
      </w:r>
      <w:r w:rsidRPr="00D47C1B">
        <w:rPr>
          <w:rFonts w:eastAsia="Calibri"/>
          <w:b/>
        </w:rPr>
        <w:t>до 17.</w:t>
      </w:r>
      <w:r w:rsidR="00C953C8" w:rsidRPr="00D47C1B">
        <w:rPr>
          <w:rFonts w:eastAsia="Calibri"/>
          <w:b/>
        </w:rPr>
        <w:t>0</w:t>
      </w:r>
      <w:r w:rsidR="00A93471" w:rsidRPr="00D47C1B">
        <w:rPr>
          <w:rFonts w:eastAsia="Calibri"/>
          <w:b/>
        </w:rPr>
        <w:t>0</w:t>
      </w:r>
      <w:r w:rsidRPr="00D47C1B">
        <w:rPr>
          <w:rFonts w:eastAsia="Calibri"/>
          <w:b/>
        </w:rPr>
        <w:t xml:space="preserve"> час. </w:t>
      </w:r>
      <w:r w:rsidR="009579CA">
        <w:rPr>
          <w:rFonts w:eastAsia="Calibri"/>
          <w:b/>
        </w:rPr>
        <w:t>30</w:t>
      </w:r>
      <w:r w:rsidR="00342B5F" w:rsidRPr="002B31AD">
        <w:rPr>
          <w:rFonts w:eastAsia="Calibri"/>
          <w:b/>
        </w:rPr>
        <w:t xml:space="preserve"> </w:t>
      </w:r>
      <w:r w:rsidR="00AF196E">
        <w:rPr>
          <w:rFonts w:eastAsia="Calibri"/>
          <w:b/>
        </w:rPr>
        <w:t>июня</w:t>
      </w:r>
      <w:r w:rsidR="00342B5F" w:rsidRPr="002B31AD">
        <w:rPr>
          <w:rFonts w:eastAsia="Calibri"/>
          <w:b/>
        </w:rPr>
        <w:t xml:space="preserve"> </w:t>
      </w:r>
      <w:r w:rsidRPr="002B31AD">
        <w:rPr>
          <w:rFonts w:eastAsia="Calibri"/>
          <w:b/>
        </w:rPr>
        <w:t>20</w:t>
      </w:r>
      <w:r w:rsidR="00B62108" w:rsidRPr="002B31AD">
        <w:rPr>
          <w:rFonts w:eastAsia="Calibri"/>
          <w:b/>
        </w:rPr>
        <w:t>2</w:t>
      </w:r>
      <w:r w:rsidR="00C755FA">
        <w:rPr>
          <w:rFonts w:eastAsia="Calibri"/>
          <w:b/>
        </w:rPr>
        <w:t>3</w:t>
      </w:r>
      <w:r w:rsidR="00342B5F" w:rsidRPr="002B31AD">
        <w:rPr>
          <w:rFonts w:eastAsia="Calibri"/>
          <w:b/>
        </w:rPr>
        <w:t xml:space="preserve"> года</w:t>
      </w:r>
      <w:r w:rsidR="00342B5F" w:rsidRPr="002B31AD">
        <w:rPr>
          <w:rFonts w:eastAsia="Calibri"/>
        </w:rPr>
        <w:t xml:space="preserve">, </w:t>
      </w:r>
      <w:r w:rsidRPr="002B31AD">
        <w:rPr>
          <w:rFonts w:eastAsia="Calibri"/>
        </w:rPr>
        <w:t>с.</w:t>
      </w:r>
      <w:r w:rsidR="00A266EA">
        <w:rPr>
          <w:rFonts w:eastAsia="Calibri"/>
        </w:rPr>
        <w:t xml:space="preserve"> </w:t>
      </w:r>
      <w:r w:rsidR="00695C18">
        <w:rPr>
          <w:rFonts w:eastAsia="Calibri"/>
        </w:rPr>
        <w:t>Че</w:t>
      </w:r>
      <w:r w:rsidRPr="00FB4CE7">
        <w:rPr>
          <w:rFonts w:eastAsia="Calibri"/>
        </w:rPr>
        <w:t xml:space="preserve">рный Яр, ул. Кирова, 9. </w:t>
      </w:r>
    </w:p>
    <w:p w14:paraId="6BFBCE61" w14:textId="22A728CB" w:rsidR="00BF5176" w:rsidRPr="00FB4C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FB4CE7">
        <w:rPr>
          <w:rFonts w:eastAsia="Calibri"/>
          <w:b/>
        </w:rPr>
        <w:t>Место, дата, время определения участников аукциона</w:t>
      </w:r>
      <w:r w:rsidRPr="002B31AD">
        <w:rPr>
          <w:rFonts w:eastAsia="Calibri"/>
          <w:b/>
        </w:rPr>
        <w:t>:</w:t>
      </w:r>
      <w:r w:rsidR="00A93471" w:rsidRPr="002B31AD">
        <w:rPr>
          <w:rFonts w:eastAsia="Calibri"/>
          <w:b/>
        </w:rPr>
        <w:t xml:space="preserve"> </w:t>
      </w:r>
      <w:r w:rsidR="00AF196E">
        <w:rPr>
          <w:rFonts w:eastAsia="Calibri"/>
          <w:b/>
        </w:rPr>
        <w:t>03</w:t>
      </w:r>
      <w:r w:rsidR="00342B5F" w:rsidRPr="002B31AD">
        <w:rPr>
          <w:rFonts w:eastAsia="Calibri"/>
          <w:b/>
        </w:rPr>
        <w:t xml:space="preserve"> </w:t>
      </w:r>
      <w:r w:rsidR="00AF196E">
        <w:rPr>
          <w:rFonts w:eastAsia="Calibri"/>
          <w:b/>
        </w:rPr>
        <w:t>июля</w:t>
      </w:r>
      <w:r w:rsidR="00D47C1B" w:rsidRPr="002B31AD">
        <w:rPr>
          <w:rFonts w:eastAsia="Calibri"/>
          <w:b/>
        </w:rPr>
        <w:t xml:space="preserve"> 202</w:t>
      </w:r>
      <w:r w:rsidR="00C755FA">
        <w:rPr>
          <w:rFonts w:eastAsia="Calibri"/>
          <w:b/>
        </w:rPr>
        <w:t>3</w:t>
      </w:r>
      <w:r w:rsidR="00F1046F" w:rsidRPr="002B31AD">
        <w:rPr>
          <w:rFonts w:eastAsia="Calibri"/>
          <w:b/>
        </w:rPr>
        <w:t xml:space="preserve"> года</w:t>
      </w:r>
      <w:r w:rsidRPr="002B31AD">
        <w:rPr>
          <w:rFonts w:eastAsia="Calibri"/>
          <w:b/>
        </w:rPr>
        <w:t xml:space="preserve"> в </w:t>
      </w:r>
      <w:r w:rsidR="002D5F5E">
        <w:rPr>
          <w:rFonts w:eastAsia="Calibri"/>
          <w:b/>
        </w:rPr>
        <w:t>11</w:t>
      </w:r>
      <w:r w:rsidRPr="002B31AD">
        <w:rPr>
          <w:rFonts w:eastAsia="Calibri"/>
          <w:b/>
        </w:rPr>
        <w:t>.</w:t>
      </w:r>
      <w:r w:rsidR="002D5F5E">
        <w:rPr>
          <w:rFonts w:eastAsia="Calibri"/>
          <w:b/>
        </w:rPr>
        <w:t>0</w:t>
      </w:r>
      <w:r w:rsidR="00A93471" w:rsidRPr="002B31AD">
        <w:rPr>
          <w:rFonts w:eastAsia="Calibri"/>
          <w:b/>
        </w:rPr>
        <w:t>0</w:t>
      </w:r>
      <w:r w:rsidRPr="002B31AD">
        <w:rPr>
          <w:rFonts w:eastAsia="Calibri"/>
        </w:rPr>
        <w:t xml:space="preserve"> часов по местному времени по адресу организатора аукциона.</w:t>
      </w:r>
      <w:r w:rsidRPr="00FB4CE7">
        <w:rPr>
          <w:rFonts w:eastAsia="Calibri"/>
        </w:rPr>
        <w:t xml:space="preserve">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следующие документы</w:t>
      </w:r>
      <w:r w:rsidRPr="00FB4CE7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lastRenderedPageBreak/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7E3D4B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7E3D4B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7E3D4B">
        <w:rPr>
          <w:rFonts w:eastAsia="Calibri"/>
          <w:bCs/>
        </w:rPr>
        <w:t>г.Астрахани</w:t>
      </w:r>
      <w:proofErr w:type="spellEnd"/>
      <w:r w:rsidRPr="007E3D4B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7E3D4B">
        <w:rPr>
          <w:rFonts w:eastAsia="Calibri"/>
          <w:bCs/>
        </w:rPr>
        <w:t>каб</w:t>
      </w:r>
      <w:proofErr w:type="spellEnd"/>
      <w:r w:rsidRPr="007E3D4B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6D"/>
    <w:rsid w:val="00013940"/>
    <w:rsid w:val="00021ADC"/>
    <w:rsid w:val="00026A94"/>
    <w:rsid w:val="000C2F53"/>
    <w:rsid w:val="000F0DC3"/>
    <w:rsid w:val="000F7C5A"/>
    <w:rsid w:val="001946DC"/>
    <w:rsid w:val="001A42CE"/>
    <w:rsid w:val="001C3CB3"/>
    <w:rsid w:val="001F2BE5"/>
    <w:rsid w:val="001F72C0"/>
    <w:rsid w:val="0021781C"/>
    <w:rsid w:val="002363C3"/>
    <w:rsid w:val="00296C1D"/>
    <w:rsid w:val="002A1DBD"/>
    <w:rsid w:val="002B31AD"/>
    <w:rsid w:val="002D5F5E"/>
    <w:rsid w:val="002E56FE"/>
    <w:rsid w:val="00300831"/>
    <w:rsid w:val="00310975"/>
    <w:rsid w:val="00342B5F"/>
    <w:rsid w:val="003465F3"/>
    <w:rsid w:val="00346776"/>
    <w:rsid w:val="00366B3B"/>
    <w:rsid w:val="00375852"/>
    <w:rsid w:val="00386675"/>
    <w:rsid w:val="003C00A7"/>
    <w:rsid w:val="003D1782"/>
    <w:rsid w:val="00400E25"/>
    <w:rsid w:val="004040B5"/>
    <w:rsid w:val="00420CD0"/>
    <w:rsid w:val="00421113"/>
    <w:rsid w:val="00421A1F"/>
    <w:rsid w:val="00431D3D"/>
    <w:rsid w:val="00445E09"/>
    <w:rsid w:val="00486D2E"/>
    <w:rsid w:val="004B32CD"/>
    <w:rsid w:val="004E1AE2"/>
    <w:rsid w:val="00505B19"/>
    <w:rsid w:val="00510930"/>
    <w:rsid w:val="005642EE"/>
    <w:rsid w:val="00580758"/>
    <w:rsid w:val="005C076F"/>
    <w:rsid w:val="005C477F"/>
    <w:rsid w:val="005F6DCC"/>
    <w:rsid w:val="006006FD"/>
    <w:rsid w:val="0063178E"/>
    <w:rsid w:val="00695C18"/>
    <w:rsid w:val="006C70ED"/>
    <w:rsid w:val="006D27B7"/>
    <w:rsid w:val="00721C3B"/>
    <w:rsid w:val="00743981"/>
    <w:rsid w:val="00780474"/>
    <w:rsid w:val="007843D6"/>
    <w:rsid w:val="007853B7"/>
    <w:rsid w:val="00791F57"/>
    <w:rsid w:val="00793B90"/>
    <w:rsid w:val="007B5634"/>
    <w:rsid w:val="007E3D4B"/>
    <w:rsid w:val="007F2B27"/>
    <w:rsid w:val="00823634"/>
    <w:rsid w:val="008334A1"/>
    <w:rsid w:val="00845AD6"/>
    <w:rsid w:val="008512FB"/>
    <w:rsid w:val="008871CA"/>
    <w:rsid w:val="00897180"/>
    <w:rsid w:val="008A0AD3"/>
    <w:rsid w:val="008B51DB"/>
    <w:rsid w:val="00911C52"/>
    <w:rsid w:val="009247AA"/>
    <w:rsid w:val="00944087"/>
    <w:rsid w:val="009530F5"/>
    <w:rsid w:val="009579CA"/>
    <w:rsid w:val="009657F7"/>
    <w:rsid w:val="009A08A8"/>
    <w:rsid w:val="009B08E2"/>
    <w:rsid w:val="00A1423B"/>
    <w:rsid w:val="00A266EA"/>
    <w:rsid w:val="00A30F1D"/>
    <w:rsid w:val="00A4440C"/>
    <w:rsid w:val="00A4713F"/>
    <w:rsid w:val="00A47237"/>
    <w:rsid w:val="00A6466D"/>
    <w:rsid w:val="00A75CC7"/>
    <w:rsid w:val="00A85074"/>
    <w:rsid w:val="00A922FD"/>
    <w:rsid w:val="00A93471"/>
    <w:rsid w:val="00AC1D1C"/>
    <w:rsid w:val="00AF196E"/>
    <w:rsid w:val="00B179F8"/>
    <w:rsid w:val="00B22C15"/>
    <w:rsid w:val="00B557DA"/>
    <w:rsid w:val="00B62108"/>
    <w:rsid w:val="00B8718C"/>
    <w:rsid w:val="00B8730E"/>
    <w:rsid w:val="00BA7B66"/>
    <w:rsid w:val="00BC3E8B"/>
    <w:rsid w:val="00BE0FF0"/>
    <w:rsid w:val="00BF5176"/>
    <w:rsid w:val="00C41D59"/>
    <w:rsid w:val="00C54FCD"/>
    <w:rsid w:val="00C755FA"/>
    <w:rsid w:val="00C953C8"/>
    <w:rsid w:val="00CA1EB8"/>
    <w:rsid w:val="00CA4F83"/>
    <w:rsid w:val="00CB7177"/>
    <w:rsid w:val="00CB7875"/>
    <w:rsid w:val="00CE5EEE"/>
    <w:rsid w:val="00D13F52"/>
    <w:rsid w:val="00D47C1B"/>
    <w:rsid w:val="00DB017C"/>
    <w:rsid w:val="00DB0726"/>
    <w:rsid w:val="00DD7F76"/>
    <w:rsid w:val="00DF1610"/>
    <w:rsid w:val="00E31080"/>
    <w:rsid w:val="00E40333"/>
    <w:rsid w:val="00E65E20"/>
    <w:rsid w:val="00E90ED6"/>
    <w:rsid w:val="00ED3B9D"/>
    <w:rsid w:val="00F1046F"/>
    <w:rsid w:val="00F1054F"/>
    <w:rsid w:val="00F148FD"/>
    <w:rsid w:val="00F51829"/>
    <w:rsid w:val="00F55124"/>
    <w:rsid w:val="00F57CC9"/>
    <w:rsid w:val="00F6096D"/>
    <w:rsid w:val="00FB4CE7"/>
    <w:rsid w:val="00FC42C1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ZEMLYA</cp:lastModifiedBy>
  <cp:revision>178</cp:revision>
  <cp:lastPrinted>2022-12-28T05:09:00Z</cp:lastPrinted>
  <dcterms:created xsi:type="dcterms:W3CDTF">2017-05-12T11:21:00Z</dcterms:created>
  <dcterms:modified xsi:type="dcterms:W3CDTF">2023-05-25T05:09:00Z</dcterms:modified>
</cp:coreProperties>
</file>