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 земельного участка</w:t>
      </w:r>
    </w:p>
    <w:p w:rsidR="00A6466D" w:rsidRDefault="00A6466D" w:rsidP="00A6466D">
      <w:pPr>
        <w:jc w:val="center"/>
        <w:rPr>
          <w:b/>
          <w:bCs/>
          <w:sz w:val="20"/>
        </w:rPr>
      </w:pPr>
    </w:p>
    <w:p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FB4CE7">
        <w:t>1</w:t>
      </w:r>
      <w:r w:rsidR="008A0AD3">
        <w:t>8</w:t>
      </w:r>
      <w:r w:rsidR="008B51DB">
        <w:t>.</w:t>
      </w:r>
      <w:r w:rsidR="008A0AD3">
        <w:t>0</w:t>
      </w:r>
      <w:r w:rsidR="00FB4CE7">
        <w:t>1</w:t>
      </w:r>
      <w:r w:rsidR="008B51DB">
        <w:t>.201</w:t>
      </w:r>
      <w:r w:rsidR="008A0AD3">
        <w:t>9</w:t>
      </w:r>
      <w:r w:rsidR="008B51DB">
        <w:t xml:space="preserve"> </w:t>
      </w:r>
      <w:r>
        <w:t>года №</w:t>
      </w:r>
      <w:r w:rsidR="008A0AD3">
        <w:t>16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8A0AD3">
        <w:t>130401</w:t>
      </w:r>
      <w:r w:rsidRPr="00A6466D">
        <w:t>:</w:t>
      </w:r>
      <w:r w:rsidR="008A0AD3">
        <w:t>139</w:t>
      </w:r>
      <w:r w:rsidRPr="00E25A74">
        <w:t xml:space="preserve">, площадью </w:t>
      </w:r>
      <w:r w:rsidR="00CE5EEE">
        <w:t>2000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B22C15">
        <w:t>с.</w:t>
      </w:r>
      <w:r w:rsidR="008A0AD3">
        <w:t>Барановка</w:t>
      </w:r>
      <w:proofErr w:type="spellEnd"/>
      <w:r w:rsidR="00026A94">
        <w:t>.</w:t>
      </w:r>
    </w:p>
    <w:p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Pr="00A6466D">
        <w:t>для</w:t>
      </w:r>
      <w:r w:rsidR="000F7C5A">
        <w:t xml:space="preserve"> </w:t>
      </w:r>
      <w:r w:rsidR="00420CD0">
        <w:t>ведения личного подсобного хозяйства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Tr="00296433">
        <w:trPr>
          <w:trHeight w:val="594"/>
        </w:trPr>
        <w:tc>
          <w:tcPr>
            <w:tcW w:w="3668" w:type="dxa"/>
          </w:tcPr>
          <w:p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:rsidTr="00296433">
        <w:trPr>
          <w:trHeight w:val="297"/>
        </w:trPr>
        <w:tc>
          <w:tcPr>
            <w:tcW w:w="3668" w:type="dxa"/>
          </w:tcPr>
          <w:p w:rsidR="00A6466D" w:rsidRDefault="008A0AD3" w:rsidP="00780474">
            <w:pPr>
              <w:pStyle w:val="a5"/>
              <w:jc w:val="center"/>
            </w:pPr>
            <w:r>
              <w:t>5</w:t>
            </w:r>
            <w:r w:rsidR="00CE5EEE">
              <w:t>0</w:t>
            </w:r>
            <w:r w:rsidR="00420CD0">
              <w:t>0</w:t>
            </w:r>
            <w:r w:rsidR="009530F5">
              <w:t>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:rsidR="00A6466D" w:rsidRDefault="008A0AD3" w:rsidP="005642EE">
            <w:pPr>
              <w:pStyle w:val="a5"/>
              <w:jc w:val="center"/>
            </w:pPr>
            <w:r>
              <w:t>10</w:t>
            </w:r>
            <w:r w:rsidR="00CE5EEE">
              <w:t>0</w:t>
            </w:r>
            <w:r w:rsidR="00B557DA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:rsidR="00A6466D" w:rsidRDefault="008A0AD3" w:rsidP="005642EE">
            <w:pPr>
              <w:pStyle w:val="a5"/>
              <w:jc w:val="center"/>
            </w:pPr>
            <w:r>
              <w:t>15</w:t>
            </w:r>
            <w:r w:rsidR="00CE5EEE">
              <w:t>0</w:t>
            </w:r>
            <w:r w:rsidR="00A93471">
              <w:t>,</w:t>
            </w:r>
            <w:r w:rsidR="005642EE">
              <w:t>00</w:t>
            </w:r>
          </w:p>
        </w:tc>
      </w:tr>
    </w:tbl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Шевченко Дарья Евгеньевна.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8A0AD3">
        <w:rPr>
          <w:rFonts w:eastAsia="Calibri"/>
        </w:rPr>
        <w:t>25</w:t>
      </w:r>
      <w:r w:rsidR="007B5634" w:rsidRPr="00FB4CE7">
        <w:rPr>
          <w:rFonts w:eastAsia="Calibri"/>
        </w:rPr>
        <w:t xml:space="preserve"> </w:t>
      </w:r>
      <w:r w:rsidR="008A0AD3">
        <w:rPr>
          <w:rFonts w:eastAsia="Calibri"/>
        </w:rPr>
        <w:t>февраля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  <w:bCs/>
        </w:rPr>
        <w:t xml:space="preserve"> года, в </w:t>
      </w:r>
      <w:r w:rsidR="008A0AD3">
        <w:rPr>
          <w:rFonts w:eastAsia="Calibri"/>
        </w:rPr>
        <w:t>09</w:t>
      </w:r>
      <w:r w:rsidR="00421113" w:rsidRPr="00FB4CE7">
        <w:rPr>
          <w:rFonts w:eastAsia="Calibri"/>
        </w:rPr>
        <w:t>.00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FB4CE7" w:rsidRPr="00FB4CE7">
        <w:rPr>
          <w:rFonts w:eastAsia="Calibri"/>
        </w:rPr>
        <w:t>1</w:t>
      </w:r>
      <w:r w:rsidR="008A0AD3">
        <w:rPr>
          <w:rFonts w:eastAsia="Calibri"/>
        </w:rPr>
        <w:t>8</w:t>
      </w:r>
      <w:r w:rsidRPr="00FB4CE7">
        <w:rPr>
          <w:rFonts w:eastAsia="Calibri"/>
        </w:rPr>
        <w:t xml:space="preserve"> </w:t>
      </w:r>
      <w:r w:rsidR="008A0AD3">
        <w:rPr>
          <w:rFonts w:eastAsia="Calibri"/>
        </w:rPr>
        <w:t>января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FB4CE7" w:rsidRPr="00FB4CE7">
        <w:rPr>
          <w:rFonts w:eastAsia="Calibri"/>
        </w:rPr>
        <w:t>1</w:t>
      </w:r>
      <w:r w:rsidR="008A0AD3">
        <w:rPr>
          <w:rFonts w:eastAsia="Calibri"/>
        </w:rPr>
        <w:t>8</w:t>
      </w:r>
      <w:r w:rsidRPr="00FB4CE7">
        <w:rPr>
          <w:rFonts w:eastAsia="Calibri"/>
        </w:rPr>
        <w:t xml:space="preserve"> </w:t>
      </w:r>
      <w:r w:rsidR="008A0AD3">
        <w:rPr>
          <w:rFonts w:eastAsia="Calibri"/>
        </w:rPr>
        <w:t>февраля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8A0AD3">
        <w:rPr>
          <w:rFonts w:eastAsia="Calibri"/>
        </w:rPr>
        <w:t>19</w:t>
      </w:r>
      <w:r w:rsidR="00A93471" w:rsidRPr="00FB4CE7">
        <w:rPr>
          <w:rFonts w:eastAsia="Calibri"/>
        </w:rPr>
        <w:t xml:space="preserve"> </w:t>
      </w:r>
      <w:r w:rsidR="008A0AD3">
        <w:rPr>
          <w:rFonts w:eastAsia="Calibri"/>
        </w:rPr>
        <w:t>февраля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в </w:t>
      </w:r>
      <w:r w:rsidR="008A0AD3">
        <w:rPr>
          <w:rFonts w:eastAsia="Calibri"/>
        </w:rPr>
        <w:t>09</w:t>
      </w:r>
      <w:r w:rsidRPr="00FB4CE7">
        <w:rPr>
          <w:rFonts w:eastAsia="Calibri"/>
        </w:rPr>
        <w:t>.</w:t>
      </w:r>
      <w:r w:rsidR="00FB4CE7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  <w:bookmarkStart w:id="0" w:name="_GoBack"/>
      <w:bookmarkEnd w:id="0"/>
    </w:p>
    <w:p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каждый 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земельный  участок, “шага аукциона” и порядка его проведения. </w:t>
      </w:r>
    </w:p>
    <w:p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Pr="00DE5E76">
        <w:t>земельн</w:t>
      </w:r>
      <w:r>
        <w:t>ого 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права  аренды по названной аукционистом цене путем поднятия карточки с номером.  После объявления очередной цены аукционист называет номер</w:t>
      </w:r>
      <w:r>
        <w:t>акарточек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:rsidR="00A6466D" w:rsidRDefault="00A6466D" w:rsidP="005C477F">
      <w:pPr>
        <w:pStyle w:val="a5"/>
        <w:ind w:firstLine="567"/>
        <w:rPr>
          <w:b/>
        </w:rPr>
      </w:pPr>
    </w:p>
    <w:p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>Отделение Астрахань г.Астрахань</w:t>
      </w:r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:rsidR="00A6466D" w:rsidRPr="00F90FC2" w:rsidRDefault="00A6466D" w:rsidP="00B8718C">
      <w:pPr>
        <w:pStyle w:val="a5"/>
        <w:ind w:firstLine="360"/>
      </w:pPr>
    </w:p>
    <w:p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6A94"/>
    <w:rsid w:val="000C2F53"/>
    <w:rsid w:val="000F7C5A"/>
    <w:rsid w:val="001946DC"/>
    <w:rsid w:val="0021781C"/>
    <w:rsid w:val="00296C1D"/>
    <w:rsid w:val="00300831"/>
    <w:rsid w:val="003465F3"/>
    <w:rsid w:val="00346776"/>
    <w:rsid w:val="00375852"/>
    <w:rsid w:val="003C00A7"/>
    <w:rsid w:val="00400E25"/>
    <w:rsid w:val="004040B5"/>
    <w:rsid w:val="00420CD0"/>
    <w:rsid w:val="00421113"/>
    <w:rsid w:val="004E1AE2"/>
    <w:rsid w:val="00505B19"/>
    <w:rsid w:val="00510930"/>
    <w:rsid w:val="005642EE"/>
    <w:rsid w:val="005C076F"/>
    <w:rsid w:val="005C477F"/>
    <w:rsid w:val="005F6DCC"/>
    <w:rsid w:val="006D27B7"/>
    <w:rsid w:val="00721C3B"/>
    <w:rsid w:val="00780474"/>
    <w:rsid w:val="007853B7"/>
    <w:rsid w:val="00791F57"/>
    <w:rsid w:val="007B5634"/>
    <w:rsid w:val="00823634"/>
    <w:rsid w:val="008334A1"/>
    <w:rsid w:val="008871CA"/>
    <w:rsid w:val="008A0AD3"/>
    <w:rsid w:val="008B51DB"/>
    <w:rsid w:val="00911C52"/>
    <w:rsid w:val="009530F5"/>
    <w:rsid w:val="00A4713F"/>
    <w:rsid w:val="00A6466D"/>
    <w:rsid w:val="00A93471"/>
    <w:rsid w:val="00AC1D1C"/>
    <w:rsid w:val="00B22C15"/>
    <w:rsid w:val="00B557DA"/>
    <w:rsid w:val="00B8718C"/>
    <w:rsid w:val="00B8730E"/>
    <w:rsid w:val="00BE0FF0"/>
    <w:rsid w:val="00BF5176"/>
    <w:rsid w:val="00C953C8"/>
    <w:rsid w:val="00CA1EB8"/>
    <w:rsid w:val="00CE5EEE"/>
    <w:rsid w:val="00DB0726"/>
    <w:rsid w:val="00DD7F76"/>
    <w:rsid w:val="00E90ED6"/>
    <w:rsid w:val="00F1054F"/>
    <w:rsid w:val="00F148FD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2E9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59</cp:revision>
  <cp:lastPrinted>2017-09-19T11:19:00Z</cp:lastPrinted>
  <dcterms:created xsi:type="dcterms:W3CDTF">2017-05-12T11:21:00Z</dcterms:created>
  <dcterms:modified xsi:type="dcterms:W3CDTF">2019-01-18T06:49:00Z</dcterms:modified>
</cp:coreProperties>
</file>