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021ADC">
        <w:rPr>
          <w:sz w:val="24"/>
        </w:rPr>
        <w:t xml:space="preserve"> права аренды</w:t>
      </w:r>
      <w:r>
        <w:rPr>
          <w:sz w:val="24"/>
        </w:rPr>
        <w:t xml:space="preserve"> земельного участка</w:t>
      </w:r>
    </w:p>
    <w:p w:rsidR="00A6466D" w:rsidRDefault="00A6466D" w:rsidP="00A6466D">
      <w:pPr>
        <w:jc w:val="center"/>
        <w:rPr>
          <w:b/>
          <w:bCs/>
          <w:sz w:val="20"/>
        </w:rPr>
      </w:pPr>
    </w:p>
    <w:p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FB4CE7">
        <w:t>1</w:t>
      </w:r>
      <w:r w:rsidR="00021ADC">
        <w:t>6</w:t>
      </w:r>
      <w:r w:rsidR="008B51DB">
        <w:t>.</w:t>
      </w:r>
      <w:r w:rsidR="008A0AD3">
        <w:t>0</w:t>
      </w:r>
      <w:r w:rsidR="00021ADC">
        <w:t>9</w:t>
      </w:r>
      <w:r w:rsidR="008B51DB">
        <w:t>.201</w:t>
      </w:r>
      <w:r w:rsidR="008A0AD3">
        <w:t>9</w:t>
      </w:r>
      <w:r w:rsidR="008B51DB">
        <w:t xml:space="preserve"> </w:t>
      </w:r>
      <w:r>
        <w:t>года №</w:t>
      </w:r>
      <w:r w:rsidR="00431D3D">
        <w:t>20</w:t>
      </w:r>
      <w:r w:rsidR="00021ADC">
        <w:t>6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права аренды</w:t>
      </w:r>
      <w:r>
        <w:t xml:space="preserve"> 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права аренды</w:t>
      </w:r>
      <w:r>
        <w:t xml:space="preserve"> земельного участка, имеющего следующие характеристики:</w:t>
      </w:r>
    </w:p>
    <w:p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8A0AD3">
        <w:t>130</w:t>
      </w:r>
      <w:r w:rsidR="003D1782">
        <w:t>201</w:t>
      </w:r>
      <w:r w:rsidRPr="00A6466D">
        <w:t>:</w:t>
      </w:r>
      <w:r w:rsidR="003D1782">
        <w:t>4641</w:t>
      </w:r>
      <w:r w:rsidRPr="00E25A74">
        <w:t xml:space="preserve">, площадью </w:t>
      </w:r>
      <w:r w:rsidR="00CE5EEE">
        <w:t>2000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proofErr w:type="spellStart"/>
      <w:r w:rsidR="00B22C15">
        <w:t>с.</w:t>
      </w:r>
      <w:r w:rsidR="003D1782">
        <w:t>Черный</w:t>
      </w:r>
      <w:proofErr w:type="spellEnd"/>
      <w:r w:rsidR="003D1782">
        <w:t xml:space="preserve"> Яр, </w:t>
      </w:r>
      <w:proofErr w:type="spellStart"/>
      <w:r w:rsidR="003D1782">
        <w:t>ул.Победы</w:t>
      </w:r>
      <w:proofErr w:type="spellEnd"/>
      <w:r w:rsidR="00026A94">
        <w:t>.</w:t>
      </w:r>
    </w:p>
    <w:p w:rsidR="00A6466D" w:rsidRDefault="00A6466D" w:rsidP="00B8718C">
      <w:pPr>
        <w:pStyle w:val="a5"/>
        <w:ind w:firstLine="540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Pr="00A6466D">
        <w:t>для</w:t>
      </w:r>
      <w:r w:rsidR="000F7C5A">
        <w:t xml:space="preserve"> </w:t>
      </w:r>
      <w:r w:rsidR="003D1782">
        <w:t>индивидуального жилищного строительства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Tr="00296433">
        <w:trPr>
          <w:trHeight w:val="594"/>
        </w:trPr>
        <w:tc>
          <w:tcPr>
            <w:tcW w:w="3668" w:type="dxa"/>
          </w:tcPr>
          <w:p w:rsidR="00A6466D" w:rsidRDefault="00A6466D" w:rsidP="00296433">
            <w:pPr>
              <w:pStyle w:val="a5"/>
              <w:jc w:val="center"/>
            </w:pPr>
            <w:r>
              <w:t>Начальная цена годового размера арендной платы земельного участка, руб.</w:t>
            </w:r>
          </w:p>
        </w:tc>
        <w:tc>
          <w:tcPr>
            <w:tcW w:w="3464" w:type="dxa"/>
          </w:tcPr>
          <w:p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:rsidTr="00296433">
        <w:trPr>
          <w:trHeight w:val="297"/>
        </w:trPr>
        <w:tc>
          <w:tcPr>
            <w:tcW w:w="3668" w:type="dxa"/>
          </w:tcPr>
          <w:p w:rsidR="00A6466D" w:rsidRDefault="00021ADC" w:rsidP="00780474">
            <w:pPr>
              <w:pStyle w:val="a5"/>
              <w:jc w:val="center"/>
            </w:pPr>
            <w:r>
              <w:t>21</w:t>
            </w:r>
            <w:r w:rsidR="00CE5EEE">
              <w:t>0</w:t>
            </w:r>
            <w:r w:rsidR="00420CD0">
              <w:t>0</w:t>
            </w:r>
            <w:r w:rsidR="009530F5">
              <w:t>0</w:t>
            </w:r>
            <w:r w:rsidR="00A93471">
              <w:t>,</w:t>
            </w:r>
            <w:r w:rsidR="005642EE">
              <w:t>0</w:t>
            </w:r>
            <w:r w:rsidR="00296C1D">
              <w:t>0</w:t>
            </w:r>
          </w:p>
        </w:tc>
        <w:tc>
          <w:tcPr>
            <w:tcW w:w="3464" w:type="dxa"/>
          </w:tcPr>
          <w:p w:rsidR="00A6466D" w:rsidRDefault="00021ADC" w:rsidP="005642EE">
            <w:pPr>
              <w:pStyle w:val="a5"/>
              <w:jc w:val="center"/>
            </w:pPr>
            <w:r>
              <w:t>42</w:t>
            </w:r>
            <w:r w:rsidR="00CE5EEE">
              <w:t>0</w:t>
            </w:r>
            <w:r w:rsidR="00B557DA">
              <w:t>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:rsidR="00A6466D" w:rsidRDefault="00021ADC" w:rsidP="005642EE">
            <w:pPr>
              <w:pStyle w:val="a5"/>
              <w:jc w:val="center"/>
            </w:pPr>
            <w:r>
              <w:t>63</w:t>
            </w:r>
            <w:r w:rsidR="00CE5EEE">
              <w:t>0</w:t>
            </w:r>
            <w:r w:rsidR="00A93471">
              <w:t>,</w:t>
            </w:r>
            <w:r w:rsidR="005642EE">
              <w:t>00</w:t>
            </w:r>
          </w:p>
        </w:tc>
      </w:tr>
    </w:tbl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021ADC">
        <w:rPr>
          <w:rFonts w:eastAsia="Calibri"/>
        </w:rPr>
        <w:t>Магеррамов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Илькин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Яшарович</w:t>
      </w:r>
      <w:proofErr w:type="spellEnd"/>
      <w:r w:rsidRPr="00FB4CE7">
        <w:rPr>
          <w:rFonts w:eastAsia="Calibri"/>
        </w:rPr>
        <w:t xml:space="preserve">. 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021ADC">
        <w:rPr>
          <w:rFonts w:eastAsia="Calibri"/>
        </w:rPr>
        <w:t>22</w:t>
      </w:r>
      <w:r w:rsidR="007B5634" w:rsidRPr="00FB4CE7">
        <w:rPr>
          <w:rFonts w:eastAsia="Calibri"/>
        </w:rPr>
        <w:t xml:space="preserve"> </w:t>
      </w:r>
      <w:r w:rsidR="00021ADC">
        <w:rPr>
          <w:rFonts w:eastAsia="Calibri"/>
        </w:rPr>
        <w:t>октября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  <w:bCs/>
        </w:rPr>
        <w:t xml:space="preserve"> года, в </w:t>
      </w:r>
      <w:r w:rsidR="006C70ED">
        <w:rPr>
          <w:rFonts w:eastAsia="Calibri"/>
        </w:rPr>
        <w:t>1</w:t>
      </w:r>
      <w:r w:rsidR="00021ADC">
        <w:rPr>
          <w:rFonts w:eastAsia="Calibri"/>
        </w:rPr>
        <w:t>0</w:t>
      </w:r>
      <w:r w:rsidR="00421113" w:rsidRPr="00FB4CE7">
        <w:rPr>
          <w:rFonts w:eastAsia="Calibri"/>
        </w:rPr>
        <w:t>.</w:t>
      </w:r>
      <w:r w:rsidR="00021ADC">
        <w:rPr>
          <w:rFonts w:eastAsia="Calibri"/>
        </w:rPr>
        <w:t>3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FB4CE7" w:rsidRPr="00FB4CE7">
        <w:rPr>
          <w:rFonts w:eastAsia="Calibri"/>
        </w:rPr>
        <w:t>1</w:t>
      </w:r>
      <w:r w:rsidR="00021ADC">
        <w:rPr>
          <w:rFonts w:eastAsia="Calibri"/>
        </w:rPr>
        <w:t>6</w:t>
      </w:r>
      <w:r w:rsidRPr="00FB4CE7">
        <w:rPr>
          <w:rFonts w:eastAsia="Calibri"/>
        </w:rPr>
        <w:t xml:space="preserve"> </w:t>
      </w:r>
      <w:r w:rsidR="00021ADC">
        <w:rPr>
          <w:rFonts w:eastAsia="Calibri"/>
        </w:rPr>
        <w:t>сентября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FB4CE7" w:rsidRPr="00FB4CE7">
        <w:rPr>
          <w:rFonts w:eastAsia="Calibri"/>
        </w:rPr>
        <w:t>1</w:t>
      </w:r>
      <w:r w:rsidR="00021ADC">
        <w:rPr>
          <w:rFonts w:eastAsia="Calibri"/>
        </w:rPr>
        <w:t>6</w:t>
      </w:r>
      <w:r w:rsidRPr="00FB4CE7">
        <w:rPr>
          <w:rFonts w:eastAsia="Calibri"/>
        </w:rPr>
        <w:t xml:space="preserve"> </w:t>
      </w:r>
      <w:r w:rsidR="00021ADC">
        <w:rPr>
          <w:rFonts w:eastAsia="Calibri"/>
        </w:rPr>
        <w:t>октября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</w:rPr>
        <w:t xml:space="preserve"> года, </w:t>
      </w:r>
      <w:proofErr w:type="spellStart"/>
      <w:r w:rsidRPr="00FB4CE7">
        <w:rPr>
          <w:rFonts w:eastAsia="Calibri"/>
        </w:rPr>
        <w:t>с.Черный</w:t>
      </w:r>
      <w:proofErr w:type="spellEnd"/>
      <w:r w:rsidRPr="00FB4CE7">
        <w:rPr>
          <w:rFonts w:eastAsia="Calibri"/>
        </w:rPr>
        <w:t xml:space="preserve"> Яр, ул. Кирова, 9. 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021ADC">
        <w:rPr>
          <w:rFonts w:eastAsia="Calibri"/>
        </w:rPr>
        <w:t>17</w:t>
      </w:r>
      <w:r w:rsidR="00A93471" w:rsidRPr="00FB4CE7">
        <w:rPr>
          <w:rFonts w:eastAsia="Calibri"/>
        </w:rPr>
        <w:t xml:space="preserve"> </w:t>
      </w:r>
      <w:r w:rsidR="00021ADC">
        <w:rPr>
          <w:rFonts w:eastAsia="Calibri"/>
        </w:rPr>
        <w:t>октября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</w:rPr>
        <w:t xml:space="preserve"> в </w:t>
      </w:r>
      <w:r w:rsidR="006C70ED">
        <w:rPr>
          <w:rFonts w:eastAsia="Calibri"/>
        </w:rPr>
        <w:t>1</w:t>
      </w:r>
      <w:r w:rsidR="00021ADC">
        <w:rPr>
          <w:rFonts w:eastAsia="Calibri"/>
        </w:rPr>
        <w:t>0</w:t>
      </w:r>
      <w:r w:rsidRPr="00FB4CE7">
        <w:rPr>
          <w:rFonts w:eastAsia="Calibri"/>
        </w:rPr>
        <w:t>.</w:t>
      </w:r>
      <w:r w:rsidR="00021ADC">
        <w:rPr>
          <w:rFonts w:eastAsia="Calibri"/>
        </w:rPr>
        <w:t>3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  <w:bookmarkStart w:id="0" w:name="_GoBack"/>
      <w:bookmarkEnd w:id="0"/>
    </w:p>
    <w:p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каждый 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земельный  участок, “шага аукциона” и порядка его проведения. </w:t>
      </w:r>
    </w:p>
    <w:p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Pr="00DE5E76">
        <w:t>земельн</w:t>
      </w:r>
      <w:r>
        <w:t>ого 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права  аренды по названной аукционистом цене путем поднятия карточки с номером.  После объявления очередной цены аукционист называет номер</w:t>
      </w:r>
      <w:r>
        <w:t>акарточек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:rsidR="00A6466D" w:rsidRDefault="00A6466D" w:rsidP="005C477F">
      <w:pPr>
        <w:pStyle w:val="a5"/>
        <w:ind w:firstLine="567"/>
        <w:rPr>
          <w:b/>
        </w:rPr>
      </w:pPr>
    </w:p>
    <w:p w:rsidR="001946DC" w:rsidRPr="001946DC" w:rsidRDefault="001946DC" w:rsidP="005C477F">
      <w:pPr>
        <w:spacing w:before="60"/>
        <w:ind w:firstLine="567"/>
        <w:jc w:val="both"/>
        <w:rPr>
          <w:rFonts w:eastAsia="Calibri"/>
        </w:rPr>
      </w:pPr>
      <w:r w:rsidRPr="001946DC">
        <w:rPr>
          <w:rFonts w:eastAsia="Calibri"/>
          <w:b/>
        </w:rPr>
        <w:t>Порядок внесения задатка участниками аукциона и возврата им:</w:t>
      </w:r>
      <w:r w:rsidRPr="001946DC">
        <w:rPr>
          <w:rFonts w:eastAsia="Calibri"/>
        </w:rPr>
        <w:t xml:space="preserve"> 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041203001 р/с 40302810300002000178</w:t>
      </w:r>
      <w:r w:rsidR="00BE0FF0">
        <w:rPr>
          <w:rFonts w:eastAsia="Calibri"/>
        </w:rPr>
        <w:t xml:space="preserve"> Банк: </w:t>
      </w:r>
      <w:r w:rsidR="00BE0FF0" w:rsidRPr="00BE0FF0">
        <w:t>Отделение Астрахань г.Астрахань</w:t>
      </w:r>
      <w:r w:rsidRPr="001946DC">
        <w:rPr>
          <w:rFonts w:eastAsia="Calibri"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946DC">
        <w:rPr>
          <w:rFonts w:eastAsia="Calibri"/>
        </w:rPr>
        <w:t>каб</w:t>
      </w:r>
      <w:proofErr w:type="spellEnd"/>
      <w:r w:rsidRPr="001946DC">
        <w:rPr>
          <w:rFonts w:eastAsia="Calibri"/>
        </w:rPr>
        <w:t xml:space="preserve">. 6, телефон (85149) 2-03-58. </w:t>
      </w:r>
    </w:p>
    <w:p w:rsidR="00A6466D" w:rsidRPr="00F90FC2" w:rsidRDefault="00A6466D" w:rsidP="00B8718C">
      <w:pPr>
        <w:pStyle w:val="a5"/>
        <w:ind w:firstLine="360"/>
      </w:pPr>
    </w:p>
    <w:p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13940"/>
    <w:rsid w:val="00021ADC"/>
    <w:rsid w:val="00026A94"/>
    <w:rsid w:val="000C2F53"/>
    <w:rsid w:val="000F7C5A"/>
    <w:rsid w:val="001946DC"/>
    <w:rsid w:val="0021781C"/>
    <w:rsid w:val="00296C1D"/>
    <w:rsid w:val="00300831"/>
    <w:rsid w:val="003465F3"/>
    <w:rsid w:val="00346776"/>
    <w:rsid w:val="00375852"/>
    <w:rsid w:val="003C00A7"/>
    <w:rsid w:val="003D1782"/>
    <w:rsid w:val="00400E25"/>
    <w:rsid w:val="004040B5"/>
    <w:rsid w:val="00420CD0"/>
    <w:rsid w:val="00421113"/>
    <w:rsid w:val="00431D3D"/>
    <w:rsid w:val="004E1AE2"/>
    <w:rsid w:val="00505B19"/>
    <w:rsid w:val="00510930"/>
    <w:rsid w:val="005642EE"/>
    <w:rsid w:val="005C076F"/>
    <w:rsid w:val="005C477F"/>
    <w:rsid w:val="005F6DCC"/>
    <w:rsid w:val="006C70ED"/>
    <w:rsid w:val="006D27B7"/>
    <w:rsid w:val="00721C3B"/>
    <w:rsid w:val="00780474"/>
    <w:rsid w:val="007853B7"/>
    <w:rsid w:val="00791F57"/>
    <w:rsid w:val="007B5634"/>
    <w:rsid w:val="00823634"/>
    <w:rsid w:val="008334A1"/>
    <w:rsid w:val="008871CA"/>
    <w:rsid w:val="008A0AD3"/>
    <w:rsid w:val="008B51DB"/>
    <w:rsid w:val="00911C52"/>
    <w:rsid w:val="009530F5"/>
    <w:rsid w:val="00A4713F"/>
    <w:rsid w:val="00A6466D"/>
    <w:rsid w:val="00A93471"/>
    <w:rsid w:val="00AC1D1C"/>
    <w:rsid w:val="00B179F8"/>
    <w:rsid w:val="00B22C15"/>
    <w:rsid w:val="00B557DA"/>
    <w:rsid w:val="00B8718C"/>
    <w:rsid w:val="00B8730E"/>
    <w:rsid w:val="00BE0FF0"/>
    <w:rsid w:val="00BF5176"/>
    <w:rsid w:val="00C953C8"/>
    <w:rsid w:val="00CA1EB8"/>
    <w:rsid w:val="00CE5EEE"/>
    <w:rsid w:val="00DB0726"/>
    <w:rsid w:val="00DD7F76"/>
    <w:rsid w:val="00E90ED6"/>
    <w:rsid w:val="00F1054F"/>
    <w:rsid w:val="00F148FD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811E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User</cp:lastModifiedBy>
  <cp:revision>69</cp:revision>
  <cp:lastPrinted>2017-09-19T11:19:00Z</cp:lastPrinted>
  <dcterms:created xsi:type="dcterms:W3CDTF">2017-05-12T11:21:00Z</dcterms:created>
  <dcterms:modified xsi:type="dcterms:W3CDTF">2019-09-16T06:50:00Z</dcterms:modified>
</cp:coreProperties>
</file>