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8F" w:rsidRDefault="00F5068F" w:rsidP="00F506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33B80" wp14:editId="268E93AA">
                <wp:simplePos x="0" y="0"/>
                <wp:positionH relativeFrom="column">
                  <wp:posOffset>2331280</wp:posOffset>
                </wp:positionH>
                <wp:positionV relativeFrom="paragraph">
                  <wp:posOffset>-183515</wp:posOffset>
                </wp:positionV>
                <wp:extent cx="2004646" cy="1415561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46" cy="1415561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3BEC8D" id="Прямоугольник 2" o:spid="_x0000_s1026" style="position:absolute;margin-left:183.55pt;margin-top:-14.45pt;width:157.85pt;height:1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" stroked="f" strokeweight="2pt">
                <v:fill r:id="rId7" o:title="" recolor="t" rotate="t" type="frame"/>
              </v:rect>
            </w:pict>
          </mc:Fallback>
        </mc:AlternateContent>
      </w:r>
    </w:p>
    <w:p w:rsidR="00F5068F" w:rsidRDefault="00F5068F" w:rsidP="00F5068F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F5068F" w:rsidRDefault="00F5068F" w:rsidP="00F5068F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F5068F" w:rsidRPr="00CD4C29" w:rsidRDefault="00F5068F" w:rsidP="00F5068F">
      <w:pPr>
        <w:ind w:left="-284"/>
        <w:jc w:val="center"/>
        <w:rPr>
          <w:b/>
          <w:color w:val="1F497D"/>
          <w:lang w:val="en-US"/>
        </w:rPr>
      </w:pPr>
    </w:p>
    <w:p w:rsidR="00F5068F" w:rsidRDefault="00F5068F" w:rsidP="00F5068F">
      <w:pPr>
        <w:pStyle w:val="a7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F5068F" w:rsidRDefault="00F5068F" w:rsidP="00F5068F">
      <w:pPr>
        <w:pStyle w:val="a7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CB7BC" wp14:editId="461190CC">
                <wp:simplePos x="0" y="0"/>
                <wp:positionH relativeFrom="column">
                  <wp:posOffset>125095</wp:posOffset>
                </wp:positionH>
                <wp:positionV relativeFrom="paragraph">
                  <wp:posOffset>232410</wp:posOffset>
                </wp:positionV>
                <wp:extent cx="6196330" cy="6350"/>
                <wp:effectExtent l="10795" t="15240" r="31750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92BA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85pt;margin-top:18.3pt;width:487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>
        <w:rPr>
          <w:b/>
          <w:color w:val="1F497D"/>
          <w:sz w:val="24"/>
          <w:szCs w:val="24"/>
        </w:rPr>
        <w:t>ОТДЕЛЕНИЯ  СОЦИАЛЬНОГО ФОНДА   РФ  ПО  АСТРАХАНСКОЙ  ОБЛАСТИ</w:t>
      </w:r>
    </w:p>
    <w:p w:rsidR="00F5068F" w:rsidRDefault="00F5068F" w:rsidP="00F5068F">
      <w:pPr>
        <w:pStyle w:val="a8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F5068F" w:rsidRPr="00C17ABC" w:rsidRDefault="00F5068F" w:rsidP="00F5068F">
      <w:pPr>
        <w:pStyle w:val="a8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ул. Победы</w:t>
      </w:r>
      <w:r w:rsidRPr="00C17ABC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стр</w:t>
      </w:r>
      <w:proofErr w:type="spellEnd"/>
      <w:r>
        <w:rPr>
          <w:i/>
          <w:sz w:val="20"/>
          <w:szCs w:val="20"/>
        </w:rPr>
        <w:t xml:space="preserve"> 53л</w:t>
      </w:r>
    </w:p>
    <w:p w:rsidR="00F5068F" w:rsidRPr="00CD4C29" w:rsidRDefault="00F5068F" w:rsidP="00F5068F">
      <w:pPr>
        <w:pStyle w:val="a8"/>
        <w:spacing w:after="0"/>
        <w:jc w:val="right"/>
        <w:rPr>
          <w:b/>
          <w:bCs/>
          <w:color w:val="000000"/>
          <w:sz w:val="20"/>
          <w:szCs w:val="20"/>
          <w:lang w:eastAsia="he-IL" w:bidi="he-IL"/>
        </w:rPr>
      </w:pPr>
      <w:r>
        <w:rPr>
          <w:i/>
          <w:sz w:val="20"/>
          <w:szCs w:val="20"/>
        </w:rPr>
        <w:t>т</w:t>
      </w:r>
      <w:r w:rsidRPr="00CD4C2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ф</w:t>
      </w:r>
      <w:r w:rsidRPr="00CD4C29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44-87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33</w:t>
      </w:r>
    </w:p>
    <w:p w:rsidR="007B4A83" w:rsidRDefault="00F5068F" w:rsidP="00AE6071">
      <w:pPr>
        <w:spacing w:after="0" w:line="240" w:lineRule="auto"/>
        <w:jc w:val="both"/>
        <w:textAlignment w:val="baseline"/>
        <w:rPr>
          <w:b/>
          <w:bCs/>
          <w:sz w:val="20"/>
          <w:szCs w:val="20"/>
          <w:lang w:eastAsia="he-IL" w:bidi="he-IL"/>
        </w:rPr>
      </w:pPr>
      <w:r w:rsidRPr="00CD4C29">
        <w:rPr>
          <w:b/>
          <w:bCs/>
          <w:sz w:val="20"/>
          <w:szCs w:val="20"/>
          <w:lang w:eastAsia="he-IL" w:bidi="he-IL"/>
        </w:rPr>
        <w:t xml:space="preserve">     </w:t>
      </w:r>
    </w:p>
    <w:p w:rsidR="000F4FE0" w:rsidRDefault="000453B8" w:rsidP="000F4F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45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2023 году ОСФР по Астраханской области </w:t>
      </w:r>
      <w:r w:rsidR="000F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оформило </w:t>
      </w:r>
      <w:proofErr w:type="spellStart"/>
      <w:r w:rsidR="000F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проактивно</w:t>
      </w:r>
      <w:proofErr w:type="spellEnd"/>
      <w:r w:rsidRPr="00045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53B8" w:rsidRPr="000453B8" w:rsidRDefault="000453B8" w:rsidP="000F4F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более </w:t>
      </w:r>
      <w:r w:rsidR="002A2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6,7 тысяч </w:t>
      </w:r>
      <w:r w:rsidR="000F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СНИЛС для </w:t>
      </w:r>
      <w:r w:rsidRPr="00045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новорожденны</w:t>
      </w:r>
      <w:r w:rsidR="000F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</w:p>
    <w:p w:rsidR="003516B9" w:rsidRPr="003516B9" w:rsidRDefault="00716771" w:rsidP="00FE5A13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6B9">
        <w:rPr>
          <w:rFonts w:ascii="Times New Roman" w:hAnsi="Times New Roman" w:cs="Times New Roman"/>
          <w:i/>
          <w:sz w:val="24"/>
          <w:szCs w:val="24"/>
        </w:rPr>
        <w:t>С</w:t>
      </w:r>
      <w:r w:rsidR="00937CA7" w:rsidRPr="003516B9">
        <w:rPr>
          <w:rFonts w:ascii="Times New Roman" w:hAnsi="Times New Roman" w:cs="Times New Roman"/>
          <w:i/>
          <w:sz w:val="24"/>
          <w:szCs w:val="24"/>
        </w:rPr>
        <w:t>траховой номер индивидуального лицевого счета, который присваивается при рождении и принадлежит единственному че</w:t>
      </w:r>
      <w:r w:rsidR="003516B9" w:rsidRPr="003516B9">
        <w:rPr>
          <w:rFonts w:ascii="Times New Roman" w:hAnsi="Times New Roman" w:cs="Times New Roman"/>
          <w:i/>
          <w:sz w:val="24"/>
          <w:szCs w:val="24"/>
        </w:rPr>
        <w:t xml:space="preserve">ловеку на протяжении всей жизни, в регионе </w:t>
      </w:r>
      <w:proofErr w:type="spellStart"/>
      <w:r w:rsidR="00B16503">
        <w:rPr>
          <w:rFonts w:ascii="Times New Roman" w:hAnsi="Times New Roman" w:cs="Times New Roman"/>
          <w:i/>
          <w:sz w:val="24"/>
          <w:szCs w:val="24"/>
        </w:rPr>
        <w:t>проактивно</w:t>
      </w:r>
      <w:proofErr w:type="spellEnd"/>
      <w:r w:rsidR="00B16503">
        <w:rPr>
          <w:rFonts w:ascii="Times New Roman" w:hAnsi="Times New Roman" w:cs="Times New Roman"/>
          <w:i/>
          <w:sz w:val="24"/>
          <w:szCs w:val="24"/>
        </w:rPr>
        <w:t xml:space="preserve"> получили</w:t>
      </w:r>
      <w:r w:rsidR="003516B9" w:rsidRPr="00351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2CA8">
        <w:rPr>
          <w:rFonts w:ascii="Times New Roman" w:hAnsi="Times New Roman" w:cs="Times New Roman"/>
          <w:i/>
          <w:sz w:val="24"/>
          <w:szCs w:val="24"/>
        </w:rPr>
        <w:t>6</w:t>
      </w:r>
      <w:r w:rsidR="00B165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2CA8">
        <w:rPr>
          <w:rFonts w:ascii="Times New Roman" w:hAnsi="Times New Roman" w:cs="Times New Roman"/>
          <w:i/>
          <w:sz w:val="24"/>
          <w:szCs w:val="24"/>
        </w:rPr>
        <w:t>719</w:t>
      </w:r>
      <w:r w:rsidR="00B16503">
        <w:rPr>
          <w:rFonts w:ascii="Times New Roman" w:hAnsi="Times New Roman" w:cs="Times New Roman"/>
          <w:i/>
          <w:sz w:val="24"/>
          <w:szCs w:val="24"/>
        </w:rPr>
        <w:t xml:space="preserve"> детей.</w:t>
      </w:r>
    </w:p>
    <w:p w:rsidR="00D519E6" w:rsidRDefault="008534E9" w:rsidP="00FE5A13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11A">
        <w:rPr>
          <w:rFonts w:ascii="Times New Roman" w:hAnsi="Times New Roman" w:cs="Times New Roman"/>
          <w:sz w:val="24"/>
          <w:szCs w:val="24"/>
        </w:rPr>
        <w:t xml:space="preserve">Регистрация в системе </w:t>
      </w:r>
      <w:r w:rsidR="00563D7C">
        <w:rPr>
          <w:rFonts w:ascii="Times New Roman" w:hAnsi="Times New Roman" w:cs="Times New Roman"/>
          <w:sz w:val="24"/>
          <w:szCs w:val="24"/>
        </w:rPr>
        <w:t>и</w:t>
      </w:r>
      <w:r w:rsidRPr="00F1011A">
        <w:rPr>
          <w:rFonts w:ascii="Times New Roman" w:hAnsi="Times New Roman" w:cs="Times New Roman"/>
          <w:sz w:val="24"/>
          <w:szCs w:val="24"/>
        </w:rPr>
        <w:t>ндивидуального персонифицированного учета новорожденных детей осуществляется в  беззаявительном  порядке на основании данных, полученных из органов ЗАГС.</w:t>
      </w:r>
      <w:r w:rsidR="007E455B" w:rsidRPr="00F1011A">
        <w:rPr>
          <w:rFonts w:ascii="Times New Roman" w:hAnsi="Times New Roman" w:cs="Times New Roman"/>
          <w:sz w:val="24"/>
          <w:szCs w:val="24"/>
        </w:rPr>
        <w:t xml:space="preserve"> </w:t>
      </w:r>
      <w:r w:rsidR="00563D7C">
        <w:rPr>
          <w:rFonts w:ascii="Times New Roman" w:hAnsi="Times New Roman" w:cs="Times New Roman"/>
          <w:sz w:val="24"/>
          <w:szCs w:val="24"/>
        </w:rPr>
        <w:t xml:space="preserve"> </w:t>
      </w:r>
      <w:r w:rsidR="00E57E6E" w:rsidRPr="00F1011A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</w:t>
      </w:r>
      <w:r w:rsidR="007E455B" w:rsidRPr="00F1011A">
        <w:rPr>
          <w:rFonts w:ascii="Times New Roman" w:hAnsi="Times New Roman" w:cs="Times New Roman"/>
          <w:sz w:val="24"/>
          <w:szCs w:val="24"/>
        </w:rPr>
        <w:t xml:space="preserve"> </w:t>
      </w:r>
      <w:r w:rsidR="00E57E6E" w:rsidRPr="00F1011A">
        <w:rPr>
          <w:rFonts w:ascii="Times New Roman" w:hAnsi="Times New Roman" w:cs="Times New Roman"/>
          <w:sz w:val="24"/>
          <w:szCs w:val="24"/>
        </w:rPr>
        <w:t>ребенка</w:t>
      </w:r>
      <w:r w:rsidR="007E455B" w:rsidRPr="00F1011A">
        <w:rPr>
          <w:rFonts w:ascii="Times New Roman" w:hAnsi="Times New Roman" w:cs="Times New Roman"/>
          <w:sz w:val="24"/>
          <w:szCs w:val="24"/>
        </w:rPr>
        <w:t xml:space="preserve"> направляется в личный кабинет мамы на Едином портале государственных услуг. Этот электронный сервис доступен тем мамам, которые зарегистрированы на портале Госуслуг и имеют подтвержденную учетную запись.</w:t>
      </w:r>
      <w:r w:rsidR="007B2C6F">
        <w:rPr>
          <w:rFonts w:ascii="Times New Roman" w:hAnsi="Times New Roman" w:cs="Times New Roman"/>
          <w:sz w:val="24"/>
          <w:szCs w:val="24"/>
        </w:rPr>
        <w:t xml:space="preserve"> При отсутствии у </w:t>
      </w:r>
      <w:r w:rsidR="00D519E6">
        <w:rPr>
          <w:rFonts w:ascii="Times New Roman" w:hAnsi="Times New Roman" w:cs="Times New Roman"/>
          <w:sz w:val="24"/>
          <w:szCs w:val="24"/>
        </w:rPr>
        <w:t xml:space="preserve">родителя </w:t>
      </w:r>
      <w:r w:rsidR="007F33D3">
        <w:rPr>
          <w:rFonts w:ascii="Times New Roman" w:hAnsi="Times New Roman" w:cs="Times New Roman"/>
          <w:sz w:val="24"/>
          <w:szCs w:val="24"/>
        </w:rPr>
        <w:t>регистрации,</w:t>
      </w:r>
      <w:r w:rsidR="007B2C6F" w:rsidRPr="00653D6F">
        <w:rPr>
          <w:rFonts w:ascii="Times New Roman" w:hAnsi="Times New Roman" w:cs="Times New Roman"/>
          <w:sz w:val="24"/>
          <w:szCs w:val="24"/>
        </w:rPr>
        <w:t xml:space="preserve"> номер лицевого счета ребенка можно получить, обратившись в клиентскую службу Отделения СФР</w:t>
      </w:r>
      <w:r w:rsidR="009E224D">
        <w:rPr>
          <w:rFonts w:ascii="Times New Roman" w:hAnsi="Times New Roman" w:cs="Times New Roman"/>
          <w:sz w:val="24"/>
          <w:szCs w:val="24"/>
        </w:rPr>
        <w:t xml:space="preserve"> по Астраханской области.</w:t>
      </w:r>
    </w:p>
    <w:p w:rsidR="00D519E6" w:rsidRPr="00D519E6" w:rsidRDefault="00D519E6" w:rsidP="00FE5A1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E6">
        <w:rPr>
          <w:rFonts w:ascii="Times New Roman" w:hAnsi="Times New Roman" w:cs="Times New Roman"/>
          <w:sz w:val="24"/>
          <w:szCs w:val="24"/>
        </w:rPr>
        <w:t>Важно! Заявительный порядо</w:t>
      </w:r>
      <w:r>
        <w:rPr>
          <w:rFonts w:ascii="Times New Roman" w:hAnsi="Times New Roman" w:cs="Times New Roman"/>
          <w:sz w:val="24"/>
          <w:szCs w:val="24"/>
        </w:rPr>
        <w:t xml:space="preserve">к оформления СНИЛС </w:t>
      </w:r>
      <w:r w:rsidR="004F2316">
        <w:rPr>
          <w:rFonts w:ascii="Times New Roman" w:hAnsi="Times New Roman" w:cs="Times New Roman"/>
          <w:sz w:val="24"/>
          <w:szCs w:val="24"/>
        </w:rPr>
        <w:t xml:space="preserve">сохраняется </w:t>
      </w:r>
      <w:r w:rsidR="004F2316" w:rsidRPr="00D519E6">
        <w:rPr>
          <w:rFonts w:ascii="Times New Roman" w:hAnsi="Times New Roman" w:cs="Times New Roman"/>
          <w:sz w:val="24"/>
          <w:szCs w:val="24"/>
        </w:rPr>
        <w:t>для</w:t>
      </w:r>
      <w:r w:rsidRPr="00D519E6">
        <w:rPr>
          <w:rFonts w:ascii="Times New Roman" w:hAnsi="Times New Roman" w:cs="Times New Roman"/>
          <w:sz w:val="24"/>
          <w:szCs w:val="24"/>
        </w:rPr>
        <w:t xml:space="preserve"> семей, которые усыновили детей, поскольку необходимые сведения могут представить только сами усыновители.</w:t>
      </w:r>
    </w:p>
    <w:p w:rsidR="00AE011B" w:rsidRPr="00F1011A" w:rsidRDefault="00AE011B" w:rsidP="003E66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011A">
        <w:rPr>
          <w:rFonts w:ascii="Times New Roman" w:hAnsi="Times New Roman" w:cs="Times New Roman"/>
          <w:sz w:val="24"/>
          <w:szCs w:val="24"/>
        </w:rPr>
        <w:t>Зачем нужен СНИЛС</w:t>
      </w:r>
      <w:r w:rsidRPr="00F101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E6608" w:rsidRPr="00F1011A" w:rsidRDefault="003E6608" w:rsidP="003E660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на малыша полис обязательного медстрахования;</w:t>
      </w:r>
    </w:p>
    <w:p w:rsidR="003E6608" w:rsidRPr="00F1011A" w:rsidRDefault="003E6608" w:rsidP="003E660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бесплатные медуслуги в больницах и поликлиниках;</w:t>
      </w:r>
    </w:p>
    <w:p w:rsidR="003E6608" w:rsidRPr="00F1011A" w:rsidRDefault="003E6608" w:rsidP="003E660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1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получение бесплатных лекарств;</w:t>
      </w:r>
    </w:p>
    <w:p w:rsidR="003E6608" w:rsidRPr="00F1011A" w:rsidRDefault="003E6608" w:rsidP="003E660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льготы;</w:t>
      </w:r>
    </w:p>
    <w:p w:rsidR="003E6608" w:rsidRDefault="003E6608" w:rsidP="00093B4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ребенка на очередь в детское дошкольное учреждение (детсад).</w:t>
      </w:r>
    </w:p>
    <w:p w:rsidR="00093B43" w:rsidRPr="00917A62" w:rsidRDefault="00093B43" w:rsidP="00917A62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у Вас остались вопросы, вы всегда можете обратиться в единый контакт-центр ОСФР по номеру: 8-800-1-00000-1 (по будням с 8.00 до 17</w:t>
      </w:r>
      <w:r w:rsidR="00F1011A" w:rsidRPr="00F1011A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917A62" w:rsidRPr="00917A6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End w:id="0"/>
    </w:p>
    <w:sectPr w:rsidR="00093B43" w:rsidRPr="0091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33F4"/>
    <w:multiLevelType w:val="multilevel"/>
    <w:tmpl w:val="C618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33D65"/>
    <w:multiLevelType w:val="multilevel"/>
    <w:tmpl w:val="0280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89"/>
    <w:rsid w:val="0001256C"/>
    <w:rsid w:val="00035C9A"/>
    <w:rsid w:val="000453B8"/>
    <w:rsid w:val="000577C4"/>
    <w:rsid w:val="00072D24"/>
    <w:rsid w:val="00093B43"/>
    <w:rsid w:val="000A56F9"/>
    <w:rsid w:val="000B081C"/>
    <w:rsid w:val="000C0BA4"/>
    <w:rsid w:val="000F4FE0"/>
    <w:rsid w:val="00111549"/>
    <w:rsid w:val="0013581F"/>
    <w:rsid w:val="001432E7"/>
    <w:rsid w:val="00173F3F"/>
    <w:rsid w:val="001C726C"/>
    <w:rsid w:val="001F1D8B"/>
    <w:rsid w:val="001F3454"/>
    <w:rsid w:val="002549E8"/>
    <w:rsid w:val="002A2CA8"/>
    <w:rsid w:val="002D39F0"/>
    <w:rsid w:val="002D63E2"/>
    <w:rsid w:val="00316053"/>
    <w:rsid w:val="00327F3B"/>
    <w:rsid w:val="003516B9"/>
    <w:rsid w:val="003764AD"/>
    <w:rsid w:val="00391A5B"/>
    <w:rsid w:val="003C279A"/>
    <w:rsid w:val="003E6608"/>
    <w:rsid w:val="00420B69"/>
    <w:rsid w:val="00432AD5"/>
    <w:rsid w:val="0046272D"/>
    <w:rsid w:val="00487960"/>
    <w:rsid w:val="004A04F5"/>
    <w:rsid w:val="004F2316"/>
    <w:rsid w:val="00527611"/>
    <w:rsid w:val="0055611B"/>
    <w:rsid w:val="00563D7C"/>
    <w:rsid w:val="00574AA8"/>
    <w:rsid w:val="005A0B9B"/>
    <w:rsid w:val="005F4989"/>
    <w:rsid w:val="006631B8"/>
    <w:rsid w:val="006653D3"/>
    <w:rsid w:val="00685147"/>
    <w:rsid w:val="006E3E2C"/>
    <w:rsid w:val="00704935"/>
    <w:rsid w:val="00710324"/>
    <w:rsid w:val="00716771"/>
    <w:rsid w:val="00724267"/>
    <w:rsid w:val="007340E3"/>
    <w:rsid w:val="0074649F"/>
    <w:rsid w:val="00746563"/>
    <w:rsid w:val="007618BB"/>
    <w:rsid w:val="007B2C6F"/>
    <w:rsid w:val="007B4A83"/>
    <w:rsid w:val="007E0209"/>
    <w:rsid w:val="007E455B"/>
    <w:rsid w:val="007E70FF"/>
    <w:rsid w:val="007F33D3"/>
    <w:rsid w:val="007F4907"/>
    <w:rsid w:val="00826CED"/>
    <w:rsid w:val="0083382A"/>
    <w:rsid w:val="008365FE"/>
    <w:rsid w:val="00844059"/>
    <w:rsid w:val="008534E9"/>
    <w:rsid w:val="00867118"/>
    <w:rsid w:val="008B33E8"/>
    <w:rsid w:val="00912F89"/>
    <w:rsid w:val="00913A89"/>
    <w:rsid w:val="00917A62"/>
    <w:rsid w:val="00937CA7"/>
    <w:rsid w:val="009829FB"/>
    <w:rsid w:val="00997A83"/>
    <w:rsid w:val="009A611A"/>
    <w:rsid w:val="009E224D"/>
    <w:rsid w:val="00A5658D"/>
    <w:rsid w:val="00A7277F"/>
    <w:rsid w:val="00A77B61"/>
    <w:rsid w:val="00AC0319"/>
    <w:rsid w:val="00AE011B"/>
    <w:rsid w:val="00AE6071"/>
    <w:rsid w:val="00AF2D82"/>
    <w:rsid w:val="00B16503"/>
    <w:rsid w:val="00B22F2A"/>
    <w:rsid w:val="00B516E5"/>
    <w:rsid w:val="00B976D0"/>
    <w:rsid w:val="00BA7CB9"/>
    <w:rsid w:val="00BC1D88"/>
    <w:rsid w:val="00BD1244"/>
    <w:rsid w:val="00BE1BFB"/>
    <w:rsid w:val="00C03E27"/>
    <w:rsid w:val="00C219AD"/>
    <w:rsid w:val="00C30CAC"/>
    <w:rsid w:val="00C320D6"/>
    <w:rsid w:val="00C3599B"/>
    <w:rsid w:val="00C6638F"/>
    <w:rsid w:val="00C83013"/>
    <w:rsid w:val="00CD454D"/>
    <w:rsid w:val="00CF2176"/>
    <w:rsid w:val="00CF4029"/>
    <w:rsid w:val="00D42BD1"/>
    <w:rsid w:val="00D511F6"/>
    <w:rsid w:val="00D519E6"/>
    <w:rsid w:val="00D54779"/>
    <w:rsid w:val="00D60893"/>
    <w:rsid w:val="00D66E67"/>
    <w:rsid w:val="00D73994"/>
    <w:rsid w:val="00E130B4"/>
    <w:rsid w:val="00E33929"/>
    <w:rsid w:val="00E57E6E"/>
    <w:rsid w:val="00EB093E"/>
    <w:rsid w:val="00EE2E43"/>
    <w:rsid w:val="00F02779"/>
    <w:rsid w:val="00F1011A"/>
    <w:rsid w:val="00F20D57"/>
    <w:rsid w:val="00F5068F"/>
    <w:rsid w:val="00F96955"/>
    <w:rsid w:val="00F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8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04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4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04F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A04F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4A04F5"/>
    <w:rPr>
      <w:b/>
      <w:bCs/>
    </w:rPr>
  </w:style>
  <w:style w:type="character" w:styleId="a6">
    <w:name w:val="Hyperlink"/>
    <w:basedOn w:val="a0"/>
    <w:uiPriority w:val="99"/>
    <w:semiHidden/>
    <w:unhideWhenUsed/>
    <w:rsid w:val="004A04F5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F5068F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F5068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5068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618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8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04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4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04F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A04F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4A04F5"/>
    <w:rPr>
      <w:b/>
      <w:bCs/>
    </w:rPr>
  </w:style>
  <w:style w:type="character" w:styleId="a6">
    <w:name w:val="Hyperlink"/>
    <w:basedOn w:val="a0"/>
    <w:uiPriority w:val="99"/>
    <w:semiHidden/>
    <w:unhideWhenUsed/>
    <w:rsid w:val="004A04F5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F5068F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F5068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5068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618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1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Астраханской области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Шляпина Юлия Владимировна</dc:creator>
  <cp:lastModifiedBy>Шляпина Юлия Владимировна</cp:lastModifiedBy>
  <cp:revision>4</cp:revision>
  <cp:lastPrinted>2023-08-16T10:07:00Z</cp:lastPrinted>
  <dcterms:created xsi:type="dcterms:W3CDTF">2023-09-28T11:30:00Z</dcterms:created>
  <dcterms:modified xsi:type="dcterms:W3CDTF">2023-09-29T04:28:00Z</dcterms:modified>
</cp:coreProperties>
</file>