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AA" w:rsidRDefault="002801AA" w:rsidP="00002E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801AA" w:rsidRDefault="002801AA" w:rsidP="002801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90B31" wp14:editId="021F3A76">
                <wp:simplePos x="0" y="0"/>
                <wp:positionH relativeFrom="column">
                  <wp:posOffset>2084559</wp:posOffset>
                </wp:positionH>
                <wp:positionV relativeFrom="paragraph">
                  <wp:posOffset>-429895</wp:posOffset>
                </wp:positionV>
                <wp:extent cx="1682311" cy="1664797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311" cy="1664797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4.15pt;margin-top:-33.85pt;width:132.45pt;height:1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NCo0LvRj9C/0LjQvdCwINCu0LvQuNGPINCS0LvQsNC0&#10;0LjQvNC40YDQvtCy0L3QsAAAAAWQAwACAAAAFAAAEMqQBAACAAAAFAAAEN6SkQACAAAAAzcyAACS&#10;kgACAAAAAzcyAADqHAAHAAAIDAAACL4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cF&#10;BQYFBAcGBQYIBwcIChELCgkJChUPEAwRGBUaGRgVGBcbHichGx0lHRcYIi4iJSgpKywrGiAvMy8q&#10;MicqKyr/2wBDAQcICAoJChQLCxQqHBgcKioqKioqKioqKioqKioqKioqKioqKioqKioqKioqKioq&#10;KioqKioqKioqKioqKioqKir/wAARCAKnAm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R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" stroked="f" strokeweight="2pt">
                <v:fill r:id="rId7" o:title="" recolor="t" rotate="t" type="frame"/>
              </v:rect>
            </w:pict>
          </mc:Fallback>
        </mc:AlternateContent>
      </w:r>
    </w:p>
    <w:p w:rsidR="002801AA" w:rsidRDefault="002801AA" w:rsidP="002801AA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2801AA" w:rsidRDefault="002801AA" w:rsidP="002801AA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2801AA" w:rsidRPr="00CD4C29" w:rsidRDefault="002801AA" w:rsidP="002801AA">
      <w:pPr>
        <w:ind w:left="-284"/>
        <w:jc w:val="center"/>
        <w:rPr>
          <w:b/>
          <w:color w:val="1F497D"/>
          <w:lang w:val="en-US"/>
        </w:rPr>
      </w:pPr>
    </w:p>
    <w:p w:rsidR="002801AA" w:rsidRDefault="002801AA" w:rsidP="002801AA">
      <w:pPr>
        <w:pStyle w:val="a6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2801AA" w:rsidRDefault="002801AA" w:rsidP="002801AA">
      <w:pPr>
        <w:pStyle w:val="a6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953A3" wp14:editId="742A7971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2801AA" w:rsidRDefault="002801AA" w:rsidP="002801AA">
      <w:pPr>
        <w:pStyle w:val="a7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2801AA" w:rsidRPr="000F5CD8" w:rsidRDefault="002801AA" w:rsidP="002801AA">
      <w:pPr>
        <w:pStyle w:val="a7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</w:t>
      </w:r>
      <w:proofErr w:type="spellStart"/>
      <w:r>
        <w:rPr>
          <w:i/>
          <w:sz w:val="20"/>
          <w:szCs w:val="20"/>
        </w:rPr>
        <w:t>Ак</w:t>
      </w:r>
      <w:proofErr w:type="gramStart"/>
      <w:r>
        <w:rPr>
          <w:i/>
          <w:sz w:val="20"/>
          <w:szCs w:val="20"/>
        </w:rPr>
        <w:t>.К</w:t>
      </w:r>
      <w:proofErr w:type="gramEnd"/>
      <w:r>
        <w:rPr>
          <w:i/>
          <w:sz w:val="20"/>
          <w:szCs w:val="20"/>
        </w:rPr>
        <w:t>оролева</w:t>
      </w:r>
      <w:proofErr w:type="spellEnd"/>
      <w:r>
        <w:rPr>
          <w:i/>
          <w:sz w:val="20"/>
          <w:szCs w:val="20"/>
        </w:rPr>
        <w:t>, 46</w:t>
      </w:r>
    </w:p>
    <w:p w:rsidR="002801AA" w:rsidRPr="00CD4C29" w:rsidRDefault="002801AA" w:rsidP="002801AA">
      <w:pPr>
        <w:pStyle w:val="a7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44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87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33</w:t>
      </w:r>
    </w:p>
    <w:p w:rsidR="002801AA" w:rsidRPr="00EF08C9" w:rsidRDefault="002801AA" w:rsidP="002801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                                                                                                                                                              </w:t>
      </w:r>
      <w:r w:rsidRPr="00E62CCA">
        <w:rPr>
          <w:b/>
          <w:bCs/>
          <w:sz w:val="20"/>
          <w:szCs w:val="20"/>
          <w:lang w:eastAsia="he-IL" w:bidi="he-IL"/>
        </w:rPr>
        <w:t xml:space="preserve">   </w:t>
      </w:r>
      <w:r>
        <w:rPr>
          <w:b/>
          <w:bCs/>
          <w:sz w:val="20"/>
          <w:szCs w:val="20"/>
          <w:lang w:eastAsia="he-IL" w:bidi="he-IL"/>
        </w:rPr>
        <w:t>Сайт</w:t>
      </w:r>
      <w:r w:rsidRPr="00CD4C29">
        <w:rPr>
          <w:b/>
          <w:bCs/>
          <w:sz w:val="20"/>
          <w:szCs w:val="20"/>
          <w:lang w:eastAsia="he-IL" w:bidi="he-IL"/>
        </w:rPr>
        <w:t>:</w:t>
      </w:r>
      <w:r w:rsidRPr="00CD4C29">
        <w:rPr>
          <w:color w:val="17365D"/>
          <w:sz w:val="20"/>
          <w:szCs w:val="20"/>
          <w:lang w:eastAsia="he-IL" w:bidi="he-IL"/>
        </w:rPr>
        <w:t xml:space="preserve"> </w:t>
      </w:r>
      <w:hyperlink r:id="rId8" w:history="1">
        <w:r>
          <w:rPr>
            <w:rStyle w:val="a5"/>
            <w:lang w:val="en-US" w:eastAsia="he-IL" w:bidi="he-IL"/>
          </w:rPr>
          <w:t>www</w:t>
        </w:r>
      </w:hyperlink>
      <w:hyperlink r:id="rId9" w:history="1">
        <w:r w:rsidRPr="00CD4C29">
          <w:rPr>
            <w:rStyle w:val="a5"/>
            <w:lang w:eastAsia="he-IL" w:bidi="he-IL"/>
          </w:rPr>
          <w:t>.</w:t>
        </w:r>
      </w:hyperlink>
      <w:hyperlink r:id="rId10" w:history="1">
        <w:proofErr w:type="spellStart"/>
        <w:r>
          <w:rPr>
            <w:rStyle w:val="a5"/>
            <w:lang w:val="en-US" w:eastAsia="he-IL" w:bidi="he-IL"/>
          </w:rPr>
          <w:t>sfr</w:t>
        </w:r>
        <w:proofErr w:type="spellEnd"/>
      </w:hyperlink>
      <w:r w:rsidRPr="003E00D9">
        <w:rPr>
          <w:rStyle w:val="a5"/>
          <w:lang w:eastAsia="he-IL" w:bidi="he-IL"/>
        </w:rPr>
        <w:t>.</w:t>
      </w:r>
      <w:proofErr w:type="spellStart"/>
      <w:r>
        <w:rPr>
          <w:rStyle w:val="a5"/>
          <w:lang w:val="en-US" w:eastAsia="he-IL" w:bidi="he-IL"/>
        </w:rPr>
        <w:t>gov</w:t>
      </w:r>
      <w:proofErr w:type="spellEnd"/>
      <w:r w:rsidRPr="003E00D9">
        <w:rPr>
          <w:rStyle w:val="a5"/>
          <w:lang w:eastAsia="he-IL" w:bidi="he-IL"/>
        </w:rPr>
        <w:t>.</w:t>
      </w:r>
      <w:proofErr w:type="spellStart"/>
      <w:r>
        <w:rPr>
          <w:rStyle w:val="a5"/>
          <w:lang w:val="en-US" w:eastAsia="he-IL" w:bidi="he-IL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6DE8" w:rsidRDefault="00C90ECF" w:rsidP="00D16D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4 46</w:t>
      </w:r>
      <w:r w:rsidR="00D228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D16DE8" w:rsidRPr="00D16D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астраханск</w:t>
      </w:r>
      <w:r w:rsidR="00D228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ая</w:t>
      </w:r>
      <w:r w:rsidR="00D16DE8" w:rsidRPr="00D16D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сем</w:t>
      </w:r>
      <w:r w:rsidR="00D228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ья</w:t>
      </w:r>
      <w:r w:rsidR="00E113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улучшила</w:t>
      </w:r>
      <w:r w:rsidR="00D16DE8" w:rsidRPr="00D16D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жилищные условия </w:t>
      </w:r>
      <w:r w:rsidR="00D16DE8" w:rsidRPr="00D16DE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D16DE8" w:rsidRPr="00D16D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помощью материнского капитала в 2023 году</w:t>
      </w:r>
    </w:p>
    <w:p w:rsidR="00C90ECF" w:rsidRDefault="00D16DE8" w:rsidP="00D16D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DE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D22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2023 году в Астраханской области </w:t>
      </w:r>
      <w:r w:rsidRPr="00D1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4 46</w:t>
      </w:r>
      <w:r w:rsidR="00D22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D1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</w:t>
      </w:r>
      <w:r w:rsidR="00E11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ья</w:t>
      </w:r>
      <w:r w:rsidRPr="00D1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улучшил</w:t>
      </w:r>
      <w:r w:rsidR="00E11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bookmarkStart w:id="0" w:name="_GoBack"/>
      <w:bookmarkEnd w:id="0"/>
      <w:r w:rsidRPr="00D1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жилищные условия с помощью средств материнского капитала. Решение «жилищного» вопроса — одно из наиболее востребованных среди </w:t>
      </w:r>
      <w:r w:rsidR="00C9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жителей региона </w:t>
      </w:r>
      <w:r w:rsidRPr="00D1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направлений использования </w:t>
      </w:r>
      <w:proofErr w:type="spellStart"/>
      <w:r w:rsidRPr="00D1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маткапитала</w:t>
      </w:r>
      <w:proofErr w:type="spellEnd"/>
      <w:r w:rsidRPr="00D1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 его помощью можно:</w:t>
      </w:r>
    </w:p>
    <w:p w:rsidR="00C90ECF" w:rsidRDefault="00D16DE8" w:rsidP="00D16D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DE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- </w:t>
      </w:r>
      <w:r w:rsidRPr="00D1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погасить ранее предос</w:t>
      </w:r>
      <w:r w:rsidR="00C9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тавленный кредит, основной долг, </w:t>
      </w:r>
      <w:r w:rsidRPr="00D1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оплатить проценты по кредитам или займам на приобретение или строительство жилья;</w:t>
      </w:r>
    </w:p>
    <w:p w:rsidR="00C90ECF" w:rsidRDefault="00D16DE8" w:rsidP="00D16D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DE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- </w:t>
      </w:r>
      <w:r w:rsidRPr="00D1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внести платеж в счет уплаты вступительного взноса или паевого взноса, если владелец сертификата является участником жилищного, жилищно-строительного, жилищного накопительного кооператива;</w:t>
      </w:r>
    </w:p>
    <w:p w:rsidR="00C90ECF" w:rsidRDefault="00D16DE8" w:rsidP="00D16D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DE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- </w:t>
      </w:r>
      <w:r w:rsidRPr="00D1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оплатить строительство или реконструкцию объекта индивиду</w:t>
      </w:r>
      <w:r w:rsidR="00C9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ального жилищного строительства;</w:t>
      </w:r>
    </w:p>
    <w:p w:rsidR="00D22841" w:rsidRPr="00D22841" w:rsidRDefault="00D16DE8" w:rsidP="00D16D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DE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-</w:t>
      </w:r>
      <w:r w:rsidRPr="00D1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заплатить первоначальный взнос при получении кредита (займа).</w:t>
      </w:r>
      <w:r w:rsidRPr="00D16D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6DE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2020 года распорядиться средствами материнского капитала на улучшение жилищных условий стало проще. </w:t>
      </w:r>
      <w:r w:rsidR="00C9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1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бращаясь в банк, </w:t>
      </w:r>
      <w:r w:rsidR="00C9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владельцы сертификатов </w:t>
      </w:r>
      <w:r w:rsidRPr="00D1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одновременно с оформлением кредита на покупку или строительство жилья могут подать заявление об оплате материнским капиталом первого взноса, процентов или основного долга по кредиту. </w:t>
      </w:r>
      <w:r w:rsidR="00C9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году в</w:t>
      </w:r>
      <w:r w:rsidRPr="00D1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Астраханской </w:t>
      </w:r>
      <w:proofErr w:type="gramStart"/>
      <w:r w:rsidR="00C9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области</w:t>
      </w:r>
      <w:proofErr w:type="gramEnd"/>
      <w:r w:rsidRPr="00D1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</w:t>
      </w:r>
      <w:r w:rsidR="00C9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возможностью воспользовались </w:t>
      </w:r>
      <w:r w:rsidRPr="00D1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955</w:t>
      </w:r>
      <w:r w:rsidR="00C9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семей</w:t>
      </w:r>
      <w:r w:rsidRPr="00D1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16D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6DE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2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Дополнительную информацию о программе </w:t>
      </w:r>
      <w:r w:rsidR="00C90ECF" w:rsidRPr="00D22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D22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атеринского (семейного) капитала можно найти на сайте Социального фонда России в </w:t>
      </w:r>
      <w:r w:rsidR="00C90ECF" w:rsidRPr="00D22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соответствующем разделе: </w:t>
      </w:r>
      <w:hyperlink r:id="rId11" w:tgtFrame="_blank" w:history="1">
        <w:r w:rsidR="00D22841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https://sfr.gov.ru/grazhdanam/msk/</w:t>
        </w:r>
      </w:hyperlink>
      <w:r w:rsidR="00D22841">
        <w:rPr>
          <w:rFonts w:ascii="Arial" w:hAnsi="Arial" w:cs="Arial"/>
          <w:color w:val="000000"/>
          <w:sz w:val="21"/>
          <w:szCs w:val="21"/>
        </w:rPr>
        <w:br/>
      </w:r>
    </w:p>
    <w:p w:rsidR="00002EEC" w:rsidRPr="00D22841" w:rsidRDefault="00C90ECF" w:rsidP="00D16D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2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того, получить консультацию специалистов ОСФР можно, позвонив в </w:t>
      </w:r>
      <w:r w:rsidR="00D22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единый</w:t>
      </w:r>
      <w:r w:rsidRPr="00D22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контакт-центр: </w:t>
      </w:r>
      <w:r w:rsidR="00D22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8-800-1-00000-1 </w:t>
      </w:r>
      <w:r w:rsidRPr="00D22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(звонок бесплатный). </w:t>
      </w:r>
    </w:p>
    <w:sectPr w:rsidR="00002EEC" w:rsidRPr="00D2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04B5"/>
    <w:multiLevelType w:val="multilevel"/>
    <w:tmpl w:val="9ECE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EC"/>
    <w:rsid w:val="00002EEC"/>
    <w:rsid w:val="00124FB8"/>
    <w:rsid w:val="00257541"/>
    <w:rsid w:val="002801AA"/>
    <w:rsid w:val="009E3602"/>
    <w:rsid w:val="00BF6906"/>
    <w:rsid w:val="00C57FAC"/>
    <w:rsid w:val="00C90ECF"/>
    <w:rsid w:val="00D16DE8"/>
    <w:rsid w:val="00D22841"/>
    <w:rsid w:val="00E1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2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0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EEC"/>
    <w:rPr>
      <w:b/>
      <w:bCs/>
    </w:rPr>
  </w:style>
  <w:style w:type="character" w:styleId="a5">
    <w:name w:val="Hyperlink"/>
    <w:basedOn w:val="a0"/>
    <w:uiPriority w:val="99"/>
    <w:unhideWhenUsed/>
    <w:rsid w:val="002801AA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2801AA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7">
    <w:name w:val="Body Text"/>
    <w:basedOn w:val="a"/>
    <w:link w:val="a8"/>
    <w:rsid w:val="002801AA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2801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1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2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0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EEC"/>
    <w:rPr>
      <w:b/>
      <w:bCs/>
    </w:rPr>
  </w:style>
  <w:style w:type="character" w:styleId="a5">
    <w:name w:val="Hyperlink"/>
    <w:basedOn w:val="a0"/>
    <w:uiPriority w:val="99"/>
    <w:unhideWhenUsed/>
    <w:rsid w:val="002801AA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2801AA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7">
    <w:name w:val="Body Text"/>
    <w:basedOn w:val="a"/>
    <w:link w:val="a8"/>
    <w:rsid w:val="002801AA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2801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1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ok.ru/dk?cmd=logExternal&amp;st.cmd=logExternal&amp;st.sig=cthDwTX0-oDs32Oaff31LctNk-k55QI39wFD6vle5XjgX3vmY14rGUFBNWe1BKqF&amp;st.link=https%3A%2F%2Fsfr.gov.ru%2Fgrazhdanam%2Fmsk%2F&amp;st.name=externalLinkRedirect&amp;st.tid=1562512501685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f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Ткачёва Ирина Константиновна</dc:creator>
  <cp:lastModifiedBy>Ткачёва Ирина Константиновна</cp:lastModifiedBy>
  <cp:revision>3</cp:revision>
  <dcterms:created xsi:type="dcterms:W3CDTF">2023-12-26T07:42:00Z</dcterms:created>
  <dcterms:modified xsi:type="dcterms:W3CDTF">2023-12-26T07:42:00Z</dcterms:modified>
</cp:coreProperties>
</file>