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A" w:rsidRDefault="00CD120A" w:rsidP="00CD12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5EB69" wp14:editId="1E24DFB5">
                <wp:simplePos x="0" y="0"/>
                <wp:positionH relativeFrom="column">
                  <wp:posOffset>2331280</wp:posOffset>
                </wp:positionH>
                <wp:positionV relativeFrom="paragraph">
                  <wp:posOffset>-183515</wp:posOffset>
                </wp:positionV>
                <wp:extent cx="2004646" cy="1415561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6" cy="1415561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3.55pt;margin-top:-14.45pt;width:157.85pt;height:1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" stroked="f" strokeweight="2pt">
                <v:fill r:id="rId6" o:title="" recolor="t" rotate="t" type="frame"/>
              </v:rect>
            </w:pict>
          </mc:Fallback>
        </mc:AlternateContent>
      </w:r>
    </w:p>
    <w:p w:rsidR="00CD120A" w:rsidRDefault="00CD120A" w:rsidP="00CD120A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120A" w:rsidRDefault="00CD120A" w:rsidP="00CD120A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CD120A" w:rsidRPr="00CD4C29" w:rsidRDefault="00CD120A" w:rsidP="00CD120A">
      <w:pPr>
        <w:ind w:left="-284"/>
        <w:jc w:val="center"/>
        <w:rPr>
          <w:b/>
          <w:color w:val="1F497D"/>
          <w:lang w:val="en-US"/>
        </w:rPr>
      </w:pPr>
    </w:p>
    <w:p w:rsidR="00CD120A" w:rsidRDefault="00CD120A" w:rsidP="00CD120A">
      <w:pPr>
        <w:pStyle w:val="a7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CD120A" w:rsidRDefault="00CD120A" w:rsidP="00CD120A">
      <w:pPr>
        <w:pStyle w:val="a7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2922" wp14:editId="51A6B9B5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CD120A" w:rsidRDefault="00CD120A" w:rsidP="00CD120A">
      <w:pPr>
        <w:pStyle w:val="a8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CD120A" w:rsidRPr="00C17ABC" w:rsidRDefault="00CD120A" w:rsidP="00CD120A">
      <w:pPr>
        <w:pStyle w:val="a8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Победы</w:t>
      </w:r>
      <w:r w:rsidRPr="00C17ABC"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стр</w:t>
      </w:r>
      <w:proofErr w:type="spellEnd"/>
      <w:proofErr w:type="gramEnd"/>
      <w:r>
        <w:rPr>
          <w:i/>
          <w:sz w:val="20"/>
          <w:szCs w:val="20"/>
        </w:rPr>
        <w:t xml:space="preserve"> 53л</w:t>
      </w:r>
    </w:p>
    <w:p w:rsidR="00CD120A" w:rsidRPr="00CD4C29" w:rsidRDefault="00CD120A" w:rsidP="00CD120A">
      <w:pPr>
        <w:pStyle w:val="a8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44-87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CD120A" w:rsidRPr="00942035" w:rsidRDefault="00163036" w:rsidP="00B34FE0">
      <w:pPr>
        <w:pStyle w:val="1"/>
        <w:spacing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D120A" w:rsidRPr="00CD120A">
        <w:rPr>
          <w:sz w:val="28"/>
          <w:szCs w:val="28"/>
        </w:rPr>
        <w:t xml:space="preserve"> тысяч медиков </w:t>
      </w:r>
      <w:r w:rsidR="006760DF">
        <w:rPr>
          <w:sz w:val="28"/>
          <w:szCs w:val="28"/>
        </w:rPr>
        <w:t xml:space="preserve">в </w:t>
      </w:r>
      <w:r w:rsidR="00CD120A" w:rsidRPr="00CD120A">
        <w:rPr>
          <w:sz w:val="28"/>
          <w:szCs w:val="28"/>
        </w:rPr>
        <w:t xml:space="preserve">Астраханской области получают </w:t>
      </w:r>
    </w:p>
    <w:p w:rsidR="00CD120A" w:rsidRPr="00CD120A" w:rsidRDefault="00CD120A" w:rsidP="00B34FE0">
      <w:pPr>
        <w:pStyle w:val="1"/>
        <w:spacing w:before="0" w:beforeAutospacing="0" w:line="360" w:lineRule="auto"/>
        <w:jc w:val="center"/>
        <w:rPr>
          <w:sz w:val="28"/>
          <w:szCs w:val="28"/>
        </w:rPr>
      </w:pPr>
      <w:r w:rsidRPr="00CD120A">
        <w:rPr>
          <w:sz w:val="28"/>
          <w:szCs w:val="28"/>
        </w:rPr>
        <w:t>специальную социальную выплату</w:t>
      </w:r>
    </w:p>
    <w:p w:rsidR="00F67D01" w:rsidRDefault="00CD120A" w:rsidP="00B34FE0">
      <w:pPr>
        <w:pStyle w:val="a5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CD120A">
        <w:t xml:space="preserve">В этом году в России появилась новая мера государственной поддержки для медицинских работников — специальная социальная выплата. </w:t>
      </w:r>
      <w:r w:rsidR="00F67D01" w:rsidRPr="00CD120A">
        <w:rPr>
          <w:shd w:val="clear" w:color="auto" w:fill="FFFFFF"/>
        </w:rPr>
        <w:t xml:space="preserve">С </w:t>
      </w:r>
      <w:r>
        <w:rPr>
          <w:shd w:val="clear" w:color="auto" w:fill="FFFFFF"/>
        </w:rPr>
        <w:t>этого момента</w:t>
      </w:r>
      <w:r w:rsidR="00F67D01" w:rsidRPr="00CD120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ежемесячно ее получают </w:t>
      </w:r>
      <w:r w:rsidR="00163036">
        <w:rPr>
          <w:shd w:val="clear" w:color="auto" w:fill="FFFFFF"/>
        </w:rPr>
        <w:t>6</w:t>
      </w:r>
      <w:r w:rsidR="002932A1" w:rsidRPr="00CD120A">
        <w:rPr>
          <w:shd w:val="clear" w:color="auto" w:fill="FFFFFF"/>
        </w:rPr>
        <w:t xml:space="preserve"> тысяч</w:t>
      </w:r>
      <w:r w:rsidR="00F67D01" w:rsidRPr="00CD120A">
        <w:rPr>
          <w:shd w:val="clear" w:color="auto" w:fill="FFFFFF"/>
        </w:rPr>
        <w:t xml:space="preserve"> астраханских медиков. </w:t>
      </w:r>
      <w:r w:rsidR="006760DF">
        <w:rPr>
          <w:shd w:val="clear" w:color="auto" w:fill="FFFFFF"/>
        </w:rPr>
        <w:t>На обеспечение этих целей региональное Отделение Социального фонда России уже направило</w:t>
      </w:r>
      <w:r w:rsidR="00F67D01" w:rsidRPr="00CD120A">
        <w:rPr>
          <w:shd w:val="clear" w:color="auto" w:fill="FFFFFF"/>
        </w:rPr>
        <w:t xml:space="preserve"> </w:t>
      </w:r>
      <w:r w:rsidR="00942035">
        <w:rPr>
          <w:shd w:val="clear" w:color="auto" w:fill="FFFFFF"/>
        </w:rPr>
        <w:t>352</w:t>
      </w:r>
      <w:r w:rsidR="00531FC7" w:rsidRPr="00531FC7">
        <w:rPr>
          <w:shd w:val="clear" w:color="auto" w:fill="FFFFFF"/>
        </w:rPr>
        <w:t xml:space="preserve">,2 </w:t>
      </w:r>
      <w:r w:rsidR="00F67D01" w:rsidRPr="00CD120A">
        <w:rPr>
          <w:shd w:val="clear" w:color="auto" w:fill="FFFFFF"/>
        </w:rPr>
        <w:t>миллион</w:t>
      </w:r>
      <w:r w:rsidR="00163036">
        <w:rPr>
          <w:shd w:val="clear" w:color="auto" w:fill="FFFFFF"/>
        </w:rPr>
        <w:t>а</w:t>
      </w:r>
      <w:r w:rsidR="00F67D01" w:rsidRPr="00CD120A">
        <w:rPr>
          <w:shd w:val="clear" w:color="auto" w:fill="FFFFFF"/>
        </w:rPr>
        <w:t xml:space="preserve"> рублей.</w:t>
      </w:r>
    </w:p>
    <w:p w:rsidR="00F67D01" w:rsidRDefault="00F67D01" w:rsidP="00B34FE0">
      <w:pPr>
        <w:pStyle w:val="a5"/>
        <w:spacing w:before="0" w:beforeAutospacing="0" w:after="0" w:afterAutospacing="0" w:line="360" w:lineRule="auto"/>
        <w:jc w:val="both"/>
      </w:pPr>
      <w:r w:rsidRPr="00CD120A">
        <w:rPr>
          <w:shd w:val="clear" w:color="auto" w:fill="FFFFFF"/>
        </w:rPr>
        <w:tab/>
        <w:t xml:space="preserve">Данная </w:t>
      </w:r>
      <w:r w:rsidR="00CD120A">
        <w:rPr>
          <w:shd w:val="clear" w:color="auto" w:fill="FFFFFF"/>
        </w:rPr>
        <w:t>мера поддержки</w:t>
      </w:r>
      <w:r w:rsidRPr="00CD120A">
        <w:rPr>
          <w:shd w:val="clear" w:color="auto" w:fill="FFFFFF"/>
        </w:rPr>
        <w:t xml:space="preserve"> положена </w:t>
      </w:r>
      <w:r w:rsidRPr="00CD120A">
        <w:t xml:space="preserve">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</w:t>
      </w:r>
      <w:r w:rsidR="00CD120A">
        <w:t>варьируется</w:t>
      </w:r>
      <w:r w:rsidRPr="00CD120A">
        <w:t xml:space="preserve"> от 4,5 до 18,5 тысяч рублей в зависимости от категории специалиста и вида организации. </w:t>
      </w:r>
    </w:p>
    <w:p w:rsidR="00F67D01" w:rsidRDefault="00F67D01" w:rsidP="00B34FE0">
      <w:pPr>
        <w:pStyle w:val="a5"/>
        <w:spacing w:before="0" w:beforeAutospacing="0" w:after="0" w:afterAutospacing="0" w:line="360" w:lineRule="auto"/>
        <w:ind w:firstLine="708"/>
        <w:jc w:val="both"/>
      </w:pPr>
      <w:r w:rsidRPr="00CD120A">
        <w:rPr>
          <w:shd w:val="clear" w:color="auto" w:fill="FFFFFF"/>
        </w:rPr>
        <w:t xml:space="preserve">Для получения выплаты самим работникам не нужно ничего предпринимать, так как специальная выплата производится по реестрам, предоставляемым работодателями по итогам каждого месяца. </w:t>
      </w:r>
      <w:r w:rsidRPr="00CD120A">
        <w:t>В реестре</w:t>
      </w:r>
      <w:r w:rsidR="002932A1" w:rsidRPr="00CD120A">
        <w:t>,</w:t>
      </w:r>
      <w:r w:rsidRPr="00CD120A">
        <w:t xml:space="preserve"> наряду со сведениями о работнике</w:t>
      </w:r>
      <w:r w:rsidR="002932A1" w:rsidRPr="00CD120A">
        <w:t>,</w:t>
      </w:r>
      <w:r w:rsidRPr="00CD120A">
        <w:t xml:space="preserve"> указывается сумма назначаемой выплаты, </w:t>
      </w:r>
      <w:r w:rsidR="006760DF">
        <w:t xml:space="preserve">и </w:t>
      </w:r>
      <w:r w:rsidRPr="00CD120A">
        <w:t xml:space="preserve">данные, по которым она рассчитана, </w:t>
      </w:r>
      <w:r w:rsidR="0031537E" w:rsidRPr="00CD120A">
        <w:t>а также</w:t>
      </w:r>
      <w:r w:rsidRPr="00CD120A">
        <w:t xml:space="preserve"> реквизиты, на которые переводятся средства.</w:t>
      </w:r>
    </w:p>
    <w:p w:rsidR="00F67D01" w:rsidRDefault="00051F3D" w:rsidP="00B34FE0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CD120A">
        <w:rPr>
          <w:b w:val="0"/>
          <w:sz w:val="24"/>
          <w:szCs w:val="24"/>
        </w:rPr>
        <w:t xml:space="preserve">Отделение Социального фонда по Астраханской области перечисляет деньги в течение 7 рабочих дней после того, как медицинская организация представляет в фонд реестр работников. Средства переводятся на счет, реквизиты которого Социальному фонду также представляет </w:t>
      </w:r>
      <w:proofErr w:type="spellStart"/>
      <w:r w:rsidRPr="00CD120A">
        <w:rPr>
          <w:b w:val="0"/>
          <w:sz w:val="24"/>
          <w:szCs w:val="24"/>
        </w:rPr>
        <w:t>медорганизация</w:t>
      </w:r>
      <w:proofErr w:type="spellEnd"/>
      <w:r w:rsidRPr="00CD120A">
        <w:rPr>
          <w:b w:val="0"/>
          <w:sz w:val="24"/>
          <w:szCs w:val="24"/>
        </w:rPr>
        <w:t>.</w:t>
      </w:r>
    </w:p>
    <w:p w:rsidR="00CD120A" w:rsidRPr="00CD120A" w:rsidRDefault="00CD120A" w:rsidP="00B34FE0">
      <w:pPr>
        <w:spacing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12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вопросы, вы всегда можете обратиться в единый контакт-центр ОСФР по номеру: 8-800-1-00000-1 (по будням с 8.00 до 17.00).</w:t>
      </w:r>
    </w:p>
    <w:p w:rsidR="00E327E6" w:rsidRPr="00C81B09" w:rsidRDefault="00E327E6" w:rsidP="0018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27E6" w:rsidRPr="00C8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2E"/>
    <w:rsid w:val="00020EE4"/>
    <w:rsid w:val="00051F3D"/>
    <w:rsid w:val="00055BC4"/>
    <w:rsid w:val="00083DC4"/>
    <w:rsid w:val="000C70E6"/>
    <w:rsid w:val="000E30DF"/>
    <w:rsid w:val="00163036"/>
    <w:rsid w:val="001879BB"/>
    <w:rsid w:val="001C1775"/>
    <w:rsid w:val="001D3B9A"/>
    <w:rsid w:val="001E692E"/>
    <w:rsid w:val="00214140"/>
    <w:rsid w:val="002554D3"/>
    <w:rsid w:val="00260DF3"/>
    <w:rsid w:val="002932A1"/>
    <w:rsid w:val="002C068A"/>
    <w:rsid w:val="0031537E"/>
    <w:rsid w:val="004E1B5E"/>
    <w:rsid w:val="00531FC7"/>
    <w:rsid w:val="005847EC"/>
    <w:rsid w:val="005A04B9"/>
    <w:rsid w:val="0064069D"/>
    <w:rsid w:val="006760DF"/>
    <w:rsid w:val="006A581F"/>
    <w:rsid w:val="006B5231"/>
    <w:rsid w:val="006F227C"/>
    <w:rsid w:val="007775FD"/>
    <w:rsid w:val="007D7F00"/>
    <w:rsid w:val="007E01CE"/>
    <w:rsid w:val="00942035"/>
    <w:rsid w:val="00B34FE0"/>
    <w:rsid w:val="00B4503F"/>
    <w:rsid w:val="00BA33CD"/>
    <w:rsid w:val="00BF13A3"/>
    <w:rsid w:val="00C42ADC"/>
    <w:rsid w:val="00C81B09"/>
    <w:rsid w:val="00CD120A"/>
    <w:rsid w:val="00CE094D"/>
    <w:rsid w:val="00DC700C"/>
    <w:rsid w:val="00DD2419"/>
    <w:rsid w:val="00E327E6"/>
    <w:rsid w:val="00E33864"/>
    <w:rsid w:val="00E36868"/>
    <w:rsid w:val="00EA74CE"/>
    <w:rsid w:val="00ED4837"/>
    <w:rsid w:val="00F55FDA"/>
    <w:rsid w:val="00F67D01"/>
    <w:rsid w:val="00F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BB"/>
    <w:pPr>
      <w:ind w:left="720"/>
      <w:contextualSpacing/>
    </w:pPr>
  </w:style>
  <w:style w:type="paragraph" w:styleId="a4">
    <w:name w:val="Normal Indent"/>
    <w:basedOn w:val="a"/>
    <w:semiHidden/>
    <w:rsid w:val="00E327E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E327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BA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386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E3386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E3386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338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214140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255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BB"/>
    <w:pPr>
      <w:ind w:left="720"/>
      <w:contextualSpacing/>
    </w:pPr>
  </w:style>
  <w:style w:type="paragraph" w:styleId="a4">
    <w:name w:val="Normal Indent"/>
    <w:basedOn w:val="a"/>
    <w:semiHidden/>
    <w:rsid w:val="00E327E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E327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BA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386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E33864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E3386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3386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214140"/>
    <w:rPr>
      <w:color w:val="800080" w:themeColor="followedHyperlink"/>
      <w:u w:val="single"/>
    </w:rPr>
  </w:style>
  <w:style w:type="character" w:customStyle="1" w:styleId="js-phone-number">
    <w:name w:val="js-phone-number"/>
    <w:basedOn w:val="a0"/>
    <w:rsid w:val="0025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Мисетова Елена Павловна</dc:creator>
  <cp:lastModifiedBy>Шляпина Юлия Владимировна</cp:lastModifiedBy>
  <cp:revision>7</cp:revision>
  <dcterms:created xsi:type="dcterms:W3CDTF">2023-11-08T09:44:00Z</dcterms:created>
  <dcterms:modified xsi:type="dcterms:W3CDTF">2023-11-08T11:47:00Z</dcterms:modified>
</cp:coreProperties>
</file>