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1" w:rsidRDefault="00CD4C29" w:rsidP="00525F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525FA1" w:rsidRDefault="00525FA1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Default="00CD4C29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Pr="00CD4C29" w:rsidRDefault="00CD4C29" w:rsidP="00525FA1">
      <w:pPr>
        <w:ind w:left="-284"/>
        <w:jc w:val="center"/>
        <w:rPr>
          <w:b/>
          <w:color w:val="1F497D"/>
          <w:lang w:val="en-US"/>
        </w:rPr>
      </w:pPr>
    </w:p>
    <w:p w:rsidR="00525FA1" w:rsidRDefault="00525FA1" w:rsidP="00525FA1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25FA1" w:rsidRDefault="00525FA1" w:rsidP="00525FA1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ED80" wp14:editId="55AD1606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 xml:space="preserve">ОТДЕЛЕНИЯ  </w:t>
      </w:r>
      <w:r w:rsidR="00CD4C29">
        <w:rPr>
          <w:b/>
          <w:color w:val="1F497D"/>
          <w:sz w:val="24"/>
          <w:szCs w:val="24"/>
        </w:rPr>
        <w:t>СОЦИАЛЬНОГО</w:t>
      </w:r>
      <w:r>
        <w:rPr>
          <w:b/>
          <w:color w:val="1F497D"/>
          <w:sz w:val="24"/>
          <w:szCs w:val="24"/>
        </w:rPr>
        <w:t xml:space="preserve"> ФОНДА   РФ  ПО  АСТРАХАНСКОЙ  ОБЛАСТИ</w:t>
      </w:r>
    </w:p>
    <w:p w:rsidR="00525FA1" w:rsidRDefault="00525FA1" w:rsidP="00525FA1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25FA1" w:rsidRPr="00C17ABC" w:rsidRDefault="00525FA1" w:rsidP="00525FA1">
      <w:pPr>
        <w:pStyle w:val="a6"/>
        <w:spacing w:after="0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    ул. Победы</w:t>
      </w:r>
      <w:r w:rsidR="00C17ABC"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</w:t>
      </w:r>
      <w:r w:rsidR="00C17ABC">
        <w:rPr>
          <w:i/>
          <w:sz w:val="20"/>
          <w:szCs w:val="20"/>
        </w:rPr>
        <w:t>тр</w:t>
      </w:r>
      <w:proofErr w:type="spellEnd"/>
      <w:proofErr w:type="gramEnd"/>
      <w:r>
        <w:rPr>
          <w:i/>
          <w:sz w:val="20"/>
          <w:szCs w:val="20"/>
        </w:rPr>
        <w:t xml:space="preserve"> 53</w:t>
      </w:r>
      <w:r w:rsidR="00C17ABC">
        <w:rPr>
          <w:i/>
          <w:sz w:val="20"/>
          <w:szCs w:val="20"/>
        </w:rPr>
        <w:t>л</w:t>
      </w:r>
    </w:p>
    <w:p w:rsidR="00525FA1" w:rsidRPr="00CD4C29" w:rsidRDefault="00525FA1" w:rsidP="00525FA1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 25-15-10</w:t>
      </w:r>
    </w:p>
    <w:p w:rsidR="00525FA1" w:rsidRPr="00EF08C9" w:rsidRDefault="00525FA1" w:rsidP="00525F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="00CD4C29" w:rsidRPr="00AE270E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4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4"/>
            <w:lang w:eastAsia="he-IL" w:bidi="he-IL"/>
          </w:rPr>
          <w:t>.</w:t>
        </w:r>
      </w:hyperlink>
      <w:hyperlink r:id="rId10" w:history="1">
        <w:proofErr w:type="spellStart"/>
        <w:r w:rsidR="00CD4C29"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C72" w:rsidRDefault="00246C72" w:rsidP="002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56B31" w:rsidRDefault="00656B31" w:rsidP="00F2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57" w:rsidRPr="00795517" w:rsidRDefault="00FB7B57" w:rsidP="0079551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551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Сотрудники ОСФР по Астраханской области приняли участие в благоустройстве города</w:t>
      </w:r>
    </w:p>
    <w:p w:rsidR="00FB7B57" w:rsidRPr="00FB7B57" w:rsidRDefault="00FB7B57" w:rsidP="00FB7B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B7B57" w:rsidRPr="00795517" w:rsidRDefault="00FB7B57" w:rsidP="007955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955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Региональное Отделение Социального фонда продолжает поддерживать проект «Память поколений»</w:t>
      </w:r>
    </w:p>
    <w:p w:rsidR="00C04C01" w:rsidRDefault="00C04C01" w:rsidP="007955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B7B57" w:rsidRPr="00795517" w:rsidRDefault="00FB7B57" w:rsidP="007955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955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проекта, </w:t>
      </w:r>
      <w:r w:rsidRPr="007955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посвященного 78-летию Победы в Великой Отечественной войне</w:t>
      </w:r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сотрудники ОСФР по Астраханской области и региональное отделение Союза пенсионеров России высадили на аллее «Городской клинической больницы им. Братьев </w:t>
      </w:r>
      <w:proofErr w:type="spellStart"/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Губиных</w:t>
      </w:r>
      <w:proofErr w:type="spellEnd"/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 около 100 саженцев деревьев и кустарников, среди которых березы, клёны, розы и особый сорт сирени «Красное знамя».</w:t>
      </w:r>
    </w:p>
    <w:p w:rsidR="00C04C01" w:rsidRDefault="00C04C01" w:rsidP="007955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7B57" w:rsidRPr="00795517" w:rsidRDefault="00C04C01" w:rsidP="007955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7B57"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FB7B57" w:rsidRPr="007955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Сам п</w:t>
      </w:r>
      <w:r w:rsidR="00FB7B57" w:rsidRPr="0079551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роект направлен на объединение старшего поколения и молодежи, формирование уважительного отношения к историческому наследию времен Великой Отечественной войны. Каждое высаженное дерево станет символом памяти и благодарности за великий подвиг наших предков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», — </w:t>
      </w:r>
      <w:r w:rsidR="00FB7B57"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подчеркнул </w:t>
      </w:r>
      <w:r w:rsidR="00FB7B57" w:rsidRPr="00C04C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Сергей </w:t>
      </w:r>
      <w:proofErr w:type="spellStart"/>
      <w:r w:rsidR="00FB7B57" w:rsidRPr="00C04C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Кодюшев</w:t>
      </w:r>
      <w:proofErr w:type="spellEnd"/>
      <w:r w:rsidR="00FB7B57"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управляющий ОСФР по Астраханской области.</w:t>
      </w:r>
    </w:p>
    <w:p w:rsidR="00C04C01" w:rsidRDefault="00C04C01" w:rsidP="007955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7B57" w:rsidRPr="00795517" w:rsidRDefault="00FB7B57" w:rsidP="007955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Акция успешно реализуется на территории Астраханской области с 2015 года. За это время силами коллектива </w:t>
      </w:r>
      <w:r w:rsidR="00C04C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регионального Отделения СФР </w:t>
      </w:r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было высажено более 1000 саженцев растений. </w:t>
      </w:r>
      <w:r w:rsidR="00C04C0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Кроме того, силами участников были </w:t>
      </w:r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благоустроены и озеленены  значимые для </w:t>
      </w:r>
      <w:proofErr w:type="spellStart"/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астраханцев</w:t>
      </w:r>
      <w:proofErr w:type="spellEnd"/>
      <w:r w:rsidRPr="0079551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площадки областного центра. </w:t>
      </w:r>
    </w:p>
    <w:p w:rsidR="00FB7B57" w:rsidRPr="00795517" w:rsidRDefault="00FB7B57" w:rsidP="00FB7B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955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7B57" w:rsidRPr="00795517" w:rsidRDefault="00FB7B57" w:rsidP="00FB7B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237C9" w:rsidRPr="00E367CE" w:rsidRDefault="002237C9" w:rsidP="007E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237C9" w:rsidRPr="00E3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B41"/>
    <w:multiLevelType w:val="hybridMultilevel"/>
    <w:tmpl w:val="34D89146"/>
    <w:lvl w:ilvl="0" w:tplc="703C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7"/>
    <w:rsid w:val="001365DC"/>
    <w:rsid w:val="002237C9"/>
    <w:rsid w:val="00242DC9"/>
    <w:rsid w:val="00246C72"/>
    <w:rsid w:val="0032472A"/>
    <w:rsid w:val="003872F7"/>
    <w:rsid w:val="003A2483"/>
    <w:rsid w:val="00492B31"/>
    <w:rsid w:val="00525FA1"/>
    <w:rsid w:val="005D1B50"/>
    <w:rsid w:val="00656B31"/>
    <w:rsid w:val="00740CE7"/>
    <w:rsid w:val="00795517"/>
    <w:rsid w:val="007E1E0E"/>
    <w:rsid w:val="008C13EB"/>
    <w:rsid w:val="008E3A68"/>
    <w:rsid w:val="00997DF8"/>
    <w:rsid w:val="009A7DF8"/>
    <w:rsid w:val="00A501D2"/>
    <w:rsid w:val="00AE270E"/>
    <w:rsid w:val="00C04C01"/>
    <w:rsid w:val="00C17ABC"/>
    <w:rsid w:val="00C64AAF"/>
    <w:rsid w:val="00CB2599"/>
    <w:rsid w:val="00CD4C29"/>
    <w:rsid w:val="00DD1938"/>
    <w:rsid w:val="00E21702"/>
    <w:rsid w:val="00E367CE"/>
    <w:rsid w:val="00E468FD"/>
    <w:rsid w:val="00F269BF"/>
    <w:rsid w:val="00FA5E5D"/>
    <w:rsid w:val="00FB7B57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KK</cp:lastModifiedBy>
  <cp:revision>2</cp:revision>
  <cp:lastPrinted>2021-06-18T05:28:00Z</cp:lastPrinted>
  <dcterms:created xsi:type="dcterms:W3CDTF">2023-05-03T08:21:00Z</dcterms:created>
  <dcterms:modified xsi:type="dcterms:W3CDTF">2023-05-03T08:21:00Z</dcterms:modified>
</cp:coreProperties>
</file>