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BEC8D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92B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107FD5" w:rsidRDefault="00F5068F" w:rsidP="00107FD5">
      <w:pPr>
        <w:pStyle w:val="1"/>
        <w:spacing w:after="0" w:afterAutospacing="0"/>
        <w:jc w:val="center"/>
        <w:rPr>
          <w:sz w:val="28"/>
          <w:szCs w:val="28"/>
        </w:rPr>
      </w:pPr>
      <w:r w:rsidRPr="00CD4C29">
        <w:rPr>
          <w:sz w:val="20"/>
          <w:szCs w:val="20"/>
          <w:lang w:eastAsia="he-IL" w:bidi="he-IL"/>
        </w:rPr>
        <w:t xml:space="preserve">     </w:t>
      </w:r>
      <w:r w:rsidR="001C218C" w:rsidRPr="001C218C">
        <w:rPr>
          <w:color w:val="000000"/>
          <w:sz w:val="28"/>
          <w:szCs w:val="28"/>
          <w:shd w:val="clear" w:color="auto" w:fill="FFFFFF"/>
        </w:rPr>
        <w:t xml:space="preserve"> </w:t>
      </w:r>
      <w:r w:rsidR="00107FD5">
        <w:rPr>
          <w:sz w:val="28"/>
          <w:szCs w:val="28"/>
        </w:rPr>
        <w:t xml:space="preserve">Более </w:t>
      </w:r>
      <w:r w:rsidR="00307AEE">
        <w:rPr>
          <w:sz w:val="28"/>
          <w:szCs w:val="28"/>
        </w:rPr>
        <w:t>1300</w:t>
      </w:r>
      <w:r w:rsidR="00107FD5">
        <w:rPr>
          <w:sz w:val="28"/>
          <w:szCs w:val="28"/>
        </w:rPr>
        <w:t xml:space="preserve"> астраханских семей получают </w:t>
      </w:r>
    </w:p>
    <w:p w:rsidR="00107FD5" w:rsidRDefault="00107FD5" w:rsidP="00107FD5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ежемесячную выплату из средств материнского капитала</w:t>
      </w:r>
    </w:p>
    <w:p w:rsidR="00107FD5" w:rsidRDefault="006A0DC3" w:rsidP="00107FD5">
      <w:pPr>
        <w:pStyle w:val="a3"/>
        <w:spacing w:line="276" w:lineRule="auto"/>
        <w:ind w:firstLine="708"/>
        <w:jc w:val="both"/>
        <w:rPr>
          <w:i/>
        </w:rPr>
      </w:pPr>
      <w:r>
        <w:rPr>
          <w:i/>
        </w:rPr>
        <w:t>С 2023 года</w:t>
      </w:r>
      <w:r w:rsidR="00107FD5">
        <w:rPr>
          <w:i/>
        </w:rPr>
        <w:t xml:space="preserve"> оформить ежемесячную выплату из средств материнского капитала можно на любого ребенка до 3 лет, включая первенца. При наличии в семье нескольких детей такого возраста выплата может быть </w:t>
      </w:r>
      <w:r>
        <w:rPr>
          <w:i/>
        </w:rPr>
        <w:t>установлена</w:t>
      </w:r>
      <w:r w:rsidR="00107FD5">
        <w:rPr>
          <w:i/>
        </w:rPr>
        <w:t xml:space="preserve"> на каждого </w:t>
      </w:r>
      <w:r>
        <w:rPr>
          <w:i/>
        </w:rPr>
        <w:t>из них</w:t>
      </w:r>
      <w:r w:rsidR="00107FD5">
        <w:rPr>
          <w:i/>
        </w:rPr>
        <w:t xml:space="preserve">. На сегодняшний день в Астраханской области </w:t>
      </w:r>
      <w:r>
        <w:rPr>
          <w:i/>
        </w:rPr>
        <w:t xml:space="preserve">выплату из средств </w:t>
      </w:r>
      <w:proofErr w:type="spellStart"/>
      <w:r>
        <w:rPr>
          <w:i/>
        </w:rPr>
        <w:t>маткапитала</w:t>
      </w:r>
      <w:proofErr w:type="spellEnd"/>
      <w:r w:rsidR="00107FD5">
        <w:rPr>
          <w:i/>
        </w:rPr>
        <w:t xml:space="preserve"> получают </w:t>
      </w:r>
      <w:r w:rsidR="00307AEE">
        <w:rPr>
          <w:i/>
        </w:rPr>
        <w:t>1399</w:t>
      </w:r>
      <w:r w:rsidR="00107FD5">
        <w:rPr>
          <w:i/>
        </w:rPr>
        <w:t xml:space="preserve"> семей. </w:t>
      </w:r>
      <w:r>
        <w:rPr>
          <w:i/>
        </w:rPr>
        <w:t>На обеспечение этих целей было направлено</w:t>
      </w:r>
      <w:r w:rsidR="00107FD5">
        <w:rPr>
          <w:i/>
        </w:rPr>
        <w:t xml:space="preserve"> </w:t>
      </w:r>
      <w:r w:rsidR="00293AB1">
        <w:rPr>
          <w:i/>
        </w:rPr>
        <w:t xml:space="preserve">220 миллионов </w:t>
      </w:r>
      <w:r w:rsidR="00107FD5">
        <w:rPr>
          <w:i/>
        </w:rPr>
        <w:t xml:space="preserve"> рублей.</w:t>
      </w:r>
    </w:p>
    <w:p w:rsidR="00107FD5" w:rsidRDefault="00107FD5" w:rsidP="00107F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 </w:t>
      </w:r>
      <w:r w:rsidR="006A0D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Астраханской области </w:t>
      </w:r>
      <w:r w:rsidR="006A0D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—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14 199 рублей. Следовательно, для установления выплаты доход на одного члена семьи должен быть не более 30 398 рублей. </w:t>
      </w:r>
    </w:p>
    <w:p w:rsidR="00107FD5" w:rsidRDefault="00107FD5" w:rsidP="00107F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Размер ежемесячной выплаты из средств материнского капитала с 1 января текущего года составляет 14 638 рублей, что соответствует прожиточному минимуму для детей в Астраханской области. </w:t>
      </w:r>
      <w:r>
        <w:rPr>
          <w:rFonts w:ascii="Times New Roman" w:hAnsi="Times New Roman" w:cs="Times New Roman"/>
          <w:sz w:val="24"/>
          <w:szCs w:val="24"/>
        </w:rPr>
        <w:t>Данная мера социальной поддержки устанавливается семье на год и доставляется в единый день — 5-го числа каждого месяца. В эту дату родители получают средства за предыдущий месяц.</w:t>
      </w:r>
    </w:p>
    <w:p w:rsidR="00107FD5" w:rsidRDefault="00107FD5" w:rsidP="00107F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для оформления данной меры социальной поддержки можно лично, обратившись в клиентскую службу СФР по Астраханской области или МФЦ, а также дистанционно</w:t>
      </w:r>
      <w:r w:rsidR="006A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портала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FD5" w:rsidRDefault="00107FD5" w:rsidP="00107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Дополнительную информацию о программе материнского (семейного) капитала можно найти </w:t>
      </w:r>
      <w:r>
        <w:rPr>
          <w:rFonts w:ascii="Times New Roman" w:hAnsi="Times New Roman" w:cs="Times New Roman"/>
          <w:sz w:val="24"/>
          <w:szCs w:val="24"/>
        </w:rPr>
        <w:t xml:space="preserve">на сайте Социального фонда России: </w:t>
      </w:r>
      <w:hyperlink r:id="rId8" w:history="1">
        <w:r>
          <w:rPr>
            <w:rStyle w:val="a6"/>
            <w:sz w:val="24"/>
            <w:szCs w:val="24"/>
          </w:rPr>
          <w:t>https://sfr.gov.ru/grazhdanam/msk/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2503" w:rsidRPr="000F5CD8" w:rsidRDefault="00822503" w:rsidP="00107FD5">
      <w:pPr>
        <w:spacing w:before="240" w:after="0"/>
        <w:jc w:val="center"/>
      </w:pPr>
    </w:p>
    <w:sectPr w:rsidR="00822503" w:rsidRPr="000F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3F4"/>
    <w:multiLevelType w:val="multilevel"/>
    <w:tmpl w:val="C6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9"/>
    <w:rsid w:val="0001256C"/>
    <w:rsid w:val="00035C9A"/>
    <w:rsid w:val="000453B8"/>
    <w:rsid w:val="000577C4"/>
    <w:rsid w:val="00072D24"/>
    <w:rsid w:val="00093B43"/>
    <w:rsid w:val="000A56F9"/>
    <w:rsid w:val="000B081C"/>
    <w:rsid w:val="000C0BA4"/>
    <w:rsid w:val="000F4FE0"/>
    <w:rsid w:val="00107FD5"/>
    <w:rsid w:val="00111549"/>
    <w:rsid w:val="0013581F"/>
    <w:rsid w:val="001432E7"/>
    <w:rsid w:val="00150CB5"/>
    <w:rsid w:val="00173F3F"/>
    <w:rsid w:val="001C218C"/>
    <w:rsid w:val="001C726C"/>
    <w:rsid w:val="001E1574"/>
    <w:rsid w:val="001F1D8B"/>
    <w:rsid w:val="001F3454"/>
    <w:rsid w:val="00211CC5"/>
    <w:rsid w:val="002549E8"/>
    <w:rsid w:val="00293AB1"/>
    <w:rsid w:val="002A2CA8"/>
    <w:rsid w:val="002D39F0"/>
    <w:rsid w:val="002D63E2"/>
    <w:rsid w:val="00307AEE"/>
    <w:rsid w:val="00316053"/>
    <w:rsid w:val="00327F3B"/>
    <w:rsid w:val="003516B9"/>
    <w:rsid w:val="003764AD"/>
    <w:rsid w:val="00391A5B"/>
    <w:rsid w:val="003C279A"/>
    <w:rsid w:val="003E6608"/>
    <w:rsid w:val="003F3CA8"/>
    <w:rsid w:val="003F7570"/>
    <w:rsid w:val="00420B69"/>
    <w:rsid w:val="00432AD5"/>
    <w:rsid w:val="0046272D"/>
    <w:rsid w:val="00487960"/>
    <w:rsid w:val="004A04F5"/>
    <w:rsid w:val="004F2316"/>
    <w:rsid w:val="00527611"/>
    <w:rsid w:val="0055611B"/>
    <w:rsid w:val="00563D7C"/>
    <w:rsid w:val="00574AA8"/>
    <w:rsid w:val="005A0B9B"/>
    <w:rsid w:val="005F4989"/>
    <w:rsid w:val="006631B8"/>
    <w:rsid w:val="006653D3"/>
    <w:rsid w:val="00685147"/>
    <w:rsid w:val="006A0DC3"/>
    <w:rsid w:val="006E3E2C"/>
    <w:rsid w:val="00704935"/>
    <w:rsid w:val="00710324"/>
    <w:rsid w:val="00716771"/>
    <w:rsid w:val="00724267"/>
    <w:rsid w:val="007340E3"/>
    <w:rsid w:val="0074649F"/>
    <w:rsid w:val="00746563"/>
    <w:rsid w:val="007618BB"/>
    <w:rsid w:val="007B2C6F"/>
    <w:rsid w:val="007B4A83"/>
    <w:rsid w:val="007E0209"/>
    <w:rsid w:val="007E455B"/>
    <w:rsid w:val="007E70FF"/>
    <w:rsid w:val="007F33D3"/>
    <w:rsid w:val="007F4907"/>
    <w:rsid w:val="00822503"/>
    <w:rsid w:val="00826CED"/>
    <w:rsid w:val="0083382A"/>
    <w:rsid w:val="008365FE"/>
    <w:rsid w:val="00844059"/>
    <w:rsid w:val="008534E9"/>
    <w:rsid w:val="0086169B"/>
    <w:rsid w:val="00867118"/>
    <w:rsid w:val="008B33E8"/>
    <w:rsid w:val="00912F89"/>
    <w:rsid w:val="00913A89"/>
    <w:rsid w:val="00917A62"/>
    <w:rsid w:val="00937CA7"/>
    <w:rsid w:val="009829FB"/>
    <w:rsid w:val="00997A83"/>
    <w:rsid w:val="009A611A"/>
    <w:rsid w:val="009E224D"/>
    <w:rsid w:val="00A5658D"/>
    <w:rsid w:val="00A7277F"/>
    <w:rsid w:val="00A77B61"/>
    <w:rsid w:val="00AC0319"/>
    <w:rsid w:val="00AE011B"/>
    <w:rsid w:val="00AE6071"/>
    <w:rsid w:val="00AF2D82"/>
    <w:rsid w:val="00B16503"/>
    <w:rsid w:val="00B22F2A"/>
    <w:rsid w:val="00B516E5"/>
    <w:rsid w:val="00B77CE7"/>
    <w:rsid w:val="00B976D0"/>
    <w:rsid w:val="00BA7CB9"/>
    <w:rsid w:val="00BC1D88"/>
    <w:rsid w:val="00BD1244"/>
    <w:rsid w:val="00BE1BFB"/>
    <w:rsid w:val="00C03E27"/>
    <w:rsid w:val="00C219AD"/>
    <w:rsid w:val="00C30CAC"/>
    <w:rsid w:val="00C320D6"/>
    <w:rsid w:val="00C353F3"/>
    <w:rsid w:val="00C3599B"/>
    <w:rsid w:val="00C6638F"/>
    <w:rsid w:val="00C83013"/>
    <w:rsid w:val="00CA2B11"/>
    <w:rsid w:val="00CA2B94"/>
    <w:rsid w:val="00CC2E8D"/>
    <w:rsid w:val="00CD454D"/>
    <w:rsid w:val="00CF2176"/>
    <w:rsid w:val="00CF4029"/>
    <w:rsid w:val="00D42BD1"/>
    <w:rsid w:val="00D511F6"/>
    <w:rsid w:val="00D519E6"/>
    <w:rsid w:val="00D54779"/>
    <w:rsid w:val="00D60893"/>
    <w:rsid w:val="00D66E67"/>
    <w:rsid w:val="00D73994"/>
    <w:rsid w:val="00DE5158"/>
    <w:rsid w:val="00E130B4"/>
    <w:rsid w:val="00E33929"/>
    <w:rsid w:val="00E5766D"/>
    <w:rsid w:val="00E57E6E"/>
    <w:rsid w:val="00EB093E"/>
    <w:rsid w:val="00EE2E43"/>
    <w:rsid w:val="00F02779"/>
    <w:rsid w:val="00F1011A"/>
    <w:rsid w:val="00F20D57"/>
    <w:rsid w:val="00F5068F"/>
    <w:rsid w:val="00F96955"/>
    <w:rsid w:val="00FB4B18"/>
    <w:rsid w:val="00FB52E2"/>
    <w:rsid w:val="00FC2F1C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-time">
    <w:name w:val="message-time"/>
    <w:basedOn w:val="a0"/>
    <w:rsid w:val="001C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-time">
    <w:name w:val="message-time"/>
    <w:basedOn w:val="a0"/>
    <w:rsid w:val="001C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m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Пенинская Дарья Федоровна</cp:lastModifiedBy>
  <cp:revision>19</cp:revision>
  <cp:lastPrinted>2023-08-16T10:07:00Z</cp:lastPrinted>
  <dcterms:created xsi:type="dcterms:W3CDTF">2023-10-04T13:44:00Z</dcterms:created>
  <dcterms:modified xsi:type="dcterms:W3CDTF">2023-10-31T13:09:00Z</dcterms:modified>
</cp:coreProperties>
</file>