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2B" w:rsidRDefault="009F547B" w:rsidP="0076582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6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B" w:rsidRDefault="0076582B" w:rsidP="0076582B">
      <w:pPr>
        <w:jc w:val="center"/>
      </w:pPr>
    </w:p>
    <w:p w:rsidR="0076582B" w:rsidRDefault="0076582B" w:rsidP="0076582B">
      <w:pPr>
        <w:pStyle w:val="a3"/>
      </w:pPr>
      <w:r>
        <w:t xml:space="preserve">совет муниципального образования </w:t>
      </w:r>
      <w:r>
        <w:br/>
        <w:t>«Черноярский район»</w:t>
      </w:r>
    </w:p>
    <w:p w:rsidR="0076582B" w:rsidRDefault="0076582B" w:rsidP="0076582B">
      <w:pPr>
        <w:jc w:val="center"/>
        <w:rPr>
          <w:b/>
          <w:sz w:val="28"/>
        </w:rPr>
      </w:pPr>
    </w:p>
    <w:p w:rsidR="0076582B" w:rsidRPr="00537DC4" w:rsidRDefault="0076582B" w:rsidP="00537DC4">
      <w:pPr>
        <w:pStyle w:val="1"/>
        <w:rPr>
          <w:rFonts w:ascii="Courier New" w:hAnsi="Courier New"/>
        </w:rPr>
      </w:pPr>
      <w:r>
        <w:t>АСТРАХАНСКОЙ  ОБЛАСТИ</w:t>
      </w:r>
    </w:p>
    <w:p w:rsidR="0076582B" w:rsidRDefault="0076582B" w:rsidP="0076582B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76582B" w:rsidRDefault="0076582B" w:rsidP="0076582B"/>
    <w:p w:rsidR="00A77F62" w:rsidRDefault="00FB7656" w:rsidP="0076582B">
      <w:pPr>
        <w:rPr>
          <w:sz w:val="24"/>
          <w:szCs w:val="24"/>
        </w:rPr>
      </w:pPr>
      <w:r w:rsidRPr="00FB7656">
        <w:rPr>
          <w:sz w:val="28"/>
          <w:szCs w:val="28"/>
        </w:rPr>
        <w:t xml:space="preserve">от </w:t>
      </w:r>
      <w:r w:rsidR="00DB0BBF">
        <w:rPr>
          <w:sz w:val="28"/>
          <w:szCs w:val="28"/>
        </w:rPr>
        <w:t>27.04.2021 г.</w:t>
      </w:r>
      <w:r w:rsidR="0076582B" w:rsidRPr="00FB7656">
        <w:rPr>
          <w:sz w:val="28"/>
          <w:szCs w:val="28"/>
        </w:rPr>
        <w:t xml:space="preserve"> №</w:t>
      </w:r>
      <w:r w:rsidR="00A40AD8">
        <w:rPr>
          <w:sz w:val="28"/>
          <w:szCs w:val="28"/>
        </w:rPr>
        <w:t>11</w:t>
      </w:r>
      <w:r w:rsidR="0076582B" w:rsidRPr="00537DC4">
        <w:rPr>
          <w:sz w:val="24"/>
          <w:szCs w:val="24"/>
        </w:rPr>
        <w:t xml:space="preserve">     </w:t>
      </w:r>
    </w:p>
    <w:p w:rsidR="0076582B" w:rsidRPr="00537DC4" w:rsidRDefault="0076582B" w:rsidP="0076582B">
      <w:pPr>
        <w:rPr>
          <w:sz w:val="24"/>
          <w:szCs w:val="24"/>
        </w:rPr>
      </w:pPr>
      <w:r w:rsidRPr="00537DC4">
        <w:rPr>
          <w:sz w:val="24"/>
          <w:szCs w:val="24"/>
        </w:rPr>
        <w:t xml:space="preserve">  </w:t>
      </w:r>
      <w:r w:rsidR="009F547B">
        <w:rPr>
          <w:sz w:val="24"/>
          <w:szCs w:val="24"/>
        </w:rPr>
        <w:t xml:space="preserve">    </w:t>
      </w:r>
      <w:r w:rsidRPr="00537DC4">
        <w:rPr>
          <w:sz w:val="24"/>
          <w:szCs w:val="24"/>
        </w:rPr>
        <w:t>с. Черный Яр</w:t>
      </w:r>
    </w:p>
    <w:p w:rsidR="000C4969" w:rsidRDefault="000C4969" w:rsidP="000C4969">
      <w:pPr>
        <w:autoSpaceDE w:val="0"/>
        <w:autoSpaceDN w:val="0"/>
        <w:adjustRightInd w:val="0"/>
        <w:rPr>
          <w:sz w:val="28"/>
          <w:szCs w:val="28"/>
        </w:rPr>
      </w:pPr>
    </w:p>
    <w:p w:rsidR="000C4969" w:rsidRDefault="000C4969" w:rsidP="000C49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 имущества</w:t>
      </w:r>
    </w:p>
    <w:p w:rsidR="000C4969" w:rsidRDefault="000C4969" w:rsidP="000C49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район»,</w:t>
      </w:r>
    </w:p>
    <w:p w:rsidR="000C4969" w:rsidRDefault="000C4969" w:rsidP="000C496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автомобильным дорогам местного</w:t>
      </w:r>
    </w:p>
    <w:p w:rsidR="000C4969" w:rsidRDefault="0027336B" w:rsidP="000C49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значения</w:t>
      </w:r>
    </w:p>
    <w:p w:rsidR="000C4969" w:rsidRDefault="000C4969" w:rsidP="00727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45" w:rsidRPr="00727E03" w:rsidRDefault="00A85001" w:rsidP="00727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E03" w:rsidRPr="00727E0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изменением перечня объектов имущества, </w:t>
      </w:r>
      <w:r w:rsidRPr="00A85001">
        <w:rPr>
          <w:sz w:val="28"/>
          <w:szCs w:val="28"/>
        </w:rPr>
        <w:t>муниципального</w:t>
      </w:r>
      <w:r w:rsidRPr="00727E03">
        <w:rPr>
          <w:sz w:val="28"/>
          <w:szCs w:val="28"/>
        </w:rPr>
        <w:t xml:space="preserve"> образования «</w:t>
      </w:r>
      <w:proofErr w:type="spellStart"/>
      <w:r w:rsidRPr="00727E03">
        <w:rPr>
          <w:sz w:val="28"/>
          <w:szCs w:val="28"/>
        </w:rPr>
        <w:t>Черноярский</w:t>
      </w:r>
      <w:proofErr w:type="spellEnd"/>
      <w:r w:rsidRPr="00727E0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относящихся к автомобильным дорогам местного значения</w:t>
      </w:r>
      <w:r w:rsidR="00B51986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 </w:t>
      </w:r>
      <w:r w:rsidRPr="00727E0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</w:t>
      </w:r>
    </w:p>
    <w:p w:rsidR="008E4445" w:rsidRPr="00727E03" w:rsidRDefault="008E4445" w:rsidP="008E4445">
      <w:pPr>
        <w:jc w:val="both"/>
        <w:rPr>
          <w:b/>
          <w:sz w:val="28"/>
          <w:szCs w:val="28"/>
        </w:rPr>
      </w:pPr>
      <w:r w:rsidRPr="00727E03">
        <w:rPr>
          <w:b/>
          <w:sz w:val="28"/>
          <w:szCs w:val="28"/>
        </w:rPr>
        <w:t>РЕШИЛ:</w:t>
      </w:r>
    </w:p>
    <w:p w:rsidR="00727E03" w:rsidRPr="00727E03" w:rsidRDefault="00530AA8" w:rsidP="00560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6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06BE">
        <w:rPr>
          <w:sz w:val="28"/>
          <w:szCs w:val="28"/>
        </w:rPr>
        <w:t>Утвердить перечень объектов</w:t>
      </w:r>
      <w:r w:rsidR="005606BE" w:rsidRPr="00727E03">
        <w:rPr>
          <w:sz w:val="28"/>
          <w:szCs w:val="28"/>
        </w:rPr>
        <w:t xml:space="preserve"> имущества муниципального образования «</w:t>
      </w:r>
      <w:proofErr w:type="spellStart"/>
      <w:r w:rsidR="005606BE" w:rsidRPr="00727E03">
        <w:rPr>
          <w:sz w:val="28"/>
          <w:szCs w:val="28"/>
        </w:rPr>
        <w:t>Черноярский</w:t>
      </w:r>
      <w:proofErr w:type="spellEnd"/>
      <w:r w:rsidR="005606BE" w:rsidRPr="00727E03">
        <w:rPr>
          <w:sz w:val="28"/>
          <w:szCs w:val="28"/>
        </w:rPr>
        <w:t xml:space="preserve"> район»</w:t>
      </w:r>
      <w:r w:rsidR="005606BE">
        <w:rPr>
          <w:sz w:val="28"/>
          <w:szCs w:val="28"/>
        </w:rPr>
        <w:t>,</w:t>
      </w:r>
      <w:r w:rsidR="005606BE" w:rsidRPr="00727E03">
        <w:rPr>
          <w:sz w:val="28"/>
          <w:szCs w:val="28"/>
        </w:rPr>
        <w:t xml:space="preserve"> относящихся к автомоби</w:t>
      </w:r>
      <w:r w:rsidR="00DB0BBF">
        <w:rPr>
          <w:sz w:val="28"/>
          <w:szCs w:val="28"/>
        </w:rPr>
        <w:t>льным дорогам местного значения</w:t>
      </w:r>
      <w:r w:rsidR="005606BE" w:rsidRPr="00727E03">
        <w:rPr>
          <w:sz w:val="28"/>
          <w:szCs w:val="28"/>
        </w:rPr>
        <w:t xml:space="preserve"> в новой редакции  согласно приложению. </w:t>
      </w:r>
    </w:p>
    <w:p w:rsidR="005606BE" w:rsidRDefault="00727E03" w:rsidP="00DB0B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 </w:t>
      </w:r>
      <w:r w:rsidR="005919D7">
        <w:rPr>
          <w:rFonts w:ascii="Bookman Old Style" w:hAnsi="Bookman Old Style"/>
          <w:sz w:val="24"/>
        </w:rPr>
        <w:t xml:space="preserve">      </w:t>
      </w:r>
      <w:r w:rsidR="0027336B">
        <w:rPr>
          <w:sz w:val="28"/>
          <w:szCs w:val="28"/>
        </w:rPr>
        <w:t xml:space="preserve">2. Решение Совета </w:t>
      </w:r>
      <w:r w:rsidR="005606BE">
        <w:rPr>
          <w:sz w:val="28"/>
          <w:szCs w:val="28"/>
        </w:rPr>
        <w:t>МО «</w:t>
      </w:r>
      <w:proofErr w:type="spellStart"/>
      <w:r w:rsidR="005606BE">
        <w:rPr>
          <w:sz w:val="28"/>
          <w:szCs w:val="28"/>
        </w:rPr>
        <w:t>Черноярский</w:t>
      </w:r>
      <w:proofErr w:type="spellEnd"/>
      <w:r w:rsidR="005606BE">
        <w:rPr>
          <w:sz w:val="28"/>
          <w:szCs w:val="28"/>
        </w:rPr>
        <w:t xml:space="preserve"> район» </w:t>
      </w:r>
      <w:r w:rsidR="0027336B">
        <w:rPr>
          <w:sz w:val="28"/>
          <w:szCs w:val="28"/>
        </w:rPr>
        <w:t>№ 39 от 22.10</w:t>
      </w:r>
      <w:r w:rsidR="00960B11">
        <w:rPr>
          <w:sz w:val="28"/>
          <w:szCs w:val="28"/>
        </w:rPr>
        <w:t>.</w:t>
      </w:r>
      <w:r w:rsidR="0027336B">
        <w:rPr>
          <w:sz w:val="28"/>
          <w:szCs w:val="28"/>
        </w:rPr>
        <w:t>2020 г.</w:t>
      </w:r>
      <w:r w:rsidR="005606BE">
        <w:rPr>
          <w:sz w:val="28"/>
          <w:szCs w:val="28"/>
        </w:rPr>
        <w:t>»</w:t>
      </w:r>
      <w:r w:rsidR="005606BE" w:rsidRPr="005606BE">
        <w:rPr>
          <w:sz w:val="28"/>
          <w:szCs w:val="28"/>
        </w:rPr>
        <w:t xml:space="preserve"> </w:t>
      </w:r>
      <w:r w:rsidR="005606BE">
        <w:rPr>
          <w:sz w:val="28"/>
          <w:szCs w:val="28"/>
        </w:rPr>
        <w:t>Об утверждении перечня объектов имущества муниципального образования «</w:t>
      </w:r>
      <w:proofErr w:type="spellStart"/>
      <w:r w:rsidR="005606BE">
        <w:rPr>
          <w:sz w:val="28"/>
          <w:szCs w:val="28"/>
        </w:rPr>
        <w:t>Черноярский</w:t>
      </w:r>
      <w:proofErr w:type="spellEnd"/>
      <w:r w:rsidR="005606BE">
        <w:rPr>
          <w:sz w:val="28"/>
          <w:szCs w:val="28"/>
        </w:rPr>
        <w:t xml:space="preserve"> район», относящихся к автомобильным дорогам местного</w:t>
      </w:r>
    </w:p>
    <w:p w:rsidR="00727E03" w:rsidRPr="005919D7" w:rsidRDefault="005606BE" w:rsidP="00DB0BBF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="0027336B">
        <w:rPr>
          <w:sz w:val="28"/>
          <w:szCs w:val="28"/>
        </w:rPr>
        <w:t xml:space="preserve"> признать утратившим силу</w:t>
      </w:r>
      <w:r w:rsidR="005919D7" w:rsidRPr="005919D7">
        <w:rPr>
          <w:sz w:val="28"/>
          <w:szCs w:val="28"/>
        </w:rPr>
        <w:t>.</w:t>
      </w:r>
    </w:p>
    <w:p w:rsidR="00330084" w:rsidRDefault="00330084" w:rsidP="00727E03">
      <w:pPr>
        <w:jc w:val="both"/>
        <w:rPr>
          <w:rFonts w:ascii="Bookman Old Style" w:hAnsi="Bookman Old Style"/>
          <w:sz w:val="24"/>
        </w:rPr>
      </w:pPr>
    </w:p>
    <w:p w:rsidR="00AB0B84" w:rsidRDefault="00AB0B84" w:rsidP="00672A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AB0B84" w:rsidRDefault="00AB0B84" w:rsidP="00672A2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  А.В.</w:t>
      </w:r>
      <w:r w:rsidR="005606BE">
        <w:rPr>
          <w:sz w:val="28"/>
          <w:szCs w:val="28"/>
        </w:rPr>
        <w:t xml:space="preserve"> </w:t>
      </w:r>
      <w:r>
        <w:rPr>
          <w:sz w:val="28"/>
          <w:szCs w:val="28"/>
        </w:rPr>
        <w:t>Левченко</w:t>
      </w:r>
    </w:p>
    <w:p w:rsidR="00537DC4" w:rsidRPr="004A4B24" w:rsidRDefault="00537DC4" w:rsidP="00AB0B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color w:val="000000"/>
          <w:sz w:val="28"/>
          <w:szCs w:val="28"/>
        </w:rPr>
      </w:pPr>
    </w:p>
    <w:p w:rsidR="00330084" w:rsidRPr="004A4B24" w:rsidRDefault="00330084" w:rsidP="00AB0B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color w:val="000000"/>
          <w:sz w:val="28"/>
          <w:szCs w:val="28"/>
        </w:rPr>
      </w:pPr>
    </w:p>
    <w:p w:rsidR="00AB0B84" w:rsidRPr="004A4B24" w:rsidRDefault="00AB0B84" w:rsidP="00672A2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4A4B24">
        <w:rPr>
          <w:color w:val="000000"/>
          <w:sz w:val="28"/>
          <w:szCs w:val="28"/>
        </w:rPr>
        <w:t>Глава муниципального образования</w:t>
      </w:r>
    </w:p>
    <w:p w:rsidR="00537DC4" w:rsidRPr="004A4B24" w:rsidRDefault="00AB0B84" w:rsidP="00672A2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4A4B24">
        <w:rPr>
          <w:color w:val="000000"/>
          <w:sz w:val="28"/>
          <w:szCs w:val="28"/>
        </w:rPr>
        <w:t>«</w:t>
      </w:r>
      <w:proofErr w:type="spellStart"/>
      <w:r w:rsidRPr="004A4B24">
        <w:rPr>
          <w:color w:val="000000"/>
          <w:sz w:val="28"/>
          <w:szCs w:val="28"/>
        </w:rPr>
        <w:t>Черноярский</w:t>
      </w:r>
      <w:proofErr w:type="spellEnd"/>
      <w:r w:rsidRPr="004A4B24">
        <w:rPr>
          <w:color w:val="000000"/>
          <w:sz w:val="28"/>
          <w:szCs w:val="28"/>
        </w:rPr>
        <w:t xml:space="preserve"> район»                                                                 Д.М.</w:t>
      </w:r>
      <w:r w:rsidR="005606BE">
        <w:rPr>
          <w:color w:val="000000"/>
          <w:sz w:val="28"/>
          <w:szCs w:val="28"/>
        </w:rPr>
        <w:t xml:space="preserve"> </w:t>
      </w:r>
      <w:proofErr w:type="spellStart"/>
      <w:r w:rsidRPr="004A4B24">
        <w:rPr>
          <w:color w:val="000000"/>
          <w:sz w:val="28"/>
          <w:szCs w:val="28"/>
        </w:rPr>
        <w:t>Заплавнов</w:t>
      </w:r>
      <w:proofErr w:type="spellEnd"/>
    </w:p>
    <w:p w:rsidR="00727E03" w:rsidRPr="004A4B24" w:rsidRDefault="00727E03" w:rsidP="0036029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color w:val="000000"/>
          <w:sz w:val="28"/>
          <w:szCs w:val="28"/>
        </w:rPr>
        <w:sectPr w:rsidR="00727E03" w:rsidRPr="004A4B24" w:rsidSect="00F1251C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727E03" w:rsidRPr="004A4B24" w:rsidRDefault="00727E03" w:rsidP="00727E03">
      <w:pPr>
        <w:ind w:left="5040" w:firstLine="720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4A4B2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Утвержден: </w:t>
      </w:r>
    </w:p>
    <w:p w:rsidR="00727E03" w:rsidRPr="004A4B24" w:rsidRDefault="00727E03" w:rsidP="00727E03">
      <w:pPr>
        <w:jc w:val="right"/>
        <w:rPr>
          <w:rFonts w:ascii="Bookman Old Style" w:hAnsi="Bookman Old Style"/>
          <w:color w:val="000000"/>
          <w:sz w:val="24"/>
          <w:szCs w:val="24"/>
        </w:rPr>
      </w:pP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</w:r>
      <w:r w:rsidRPr="004A4B24">
        <w:rPr>
          <w:rFonts w:ascii="Bookman Old Style" w:hAnsi="Bookman Old Style"/>
          <w:color w:val="000000"/>
          <w:sz w:val="24"/>
          <w:szCs w:val="24"/>
        </w:rPr>
        <w:tab/>
        <w:t xml:space="preserve">решением Совета </w:t>
      </w:r>
    </w:p>
    <w:p w:rsidR="00727E03" w:rsidRPr="004A4B24" w:rsidRDefault="00727E03" w:rsidP="00727E03">
      <w:pPr>
        <w:ind w:left="5040" w:firstLine="720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4A4B24">
        <w:rPr>
          <w:rFonts w:ascii="Bookman Old Style" w:hAnsi="Bookman Old Style"/>
          <w:color w:val="000000"/>
          <w:sz w:val="24"/>
          <w:szCs w:val="24"/>
        </w:rPr>
        <w:t>МО «</w:t>
      </w:r>
      <w:proofErr w:type="spellStart"/>
      <w:r w:rsidRPr="004A4B24">
        <w:rPr>
          <w:rFonts w:ascii="Bookman Old Style" w:hAnsi="Bookman Old Style"/>
          <w:color w:val="000000"/>
          <w:sz w:val="24"/>
          <w:szCs w:val="24"/>
        </w:rPr>
        <w:t>Черноярский</w:t>
      </w:r>
      <w:proofErr w:type="spellEnd"/>
      <w:r w:rsidRPr="004A4B24">
        <w:rPr>
          <w:rFonts w:ascii="Bookman Old Style" w:hAnsi="Bookman Old Style"/>
          <w:color w:val="000000"/>
          <w:sz w:val="24"/>
          <w:szCs w:val="24"/>
        </w:rPr>
        <w:t xml:space="preserve"> район» </w:t>
      </w:r>
    </w:p>
    <w:p w:rsidR="00727E03" w:rsidRPr="004A4B24" w:rsidRDefault="00330084" w:rsidP="00727E03">
      <w:pPr>
        <w:ind w:left="5040" w:firstLine="720"/>
        <w:jc w:val="right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4A4B24">
        <w:rPr>
          <w:rFonts w:ascii="Bookman Old Style" w:hAnsi="Bookman Old Style"/>
          <w:color w:val="000000"/>
          <w:sz w:val="24"/>
          <w:szCs w:val="24"/>
        </w:rPr>
        <w:t xml:space="preserve">от </w:t>
      </w:r>
      <w:r w:rsidR="00DB0BBF">
        <w:rPr>
          <w:rFonts w:ascii="Bookman Old Style" w:hAnsi="Bookman Old Style"/>
          <w:color w:val="000000"/>
          <w:sz w:val="24"/>
          <w:szCs w:val="24"/>
        </w:rPr>
        <w:t>27.04.2021 г</w:t>
      </w:r>
      <w:r w:rsidR="00727E03" w:rsidRPr="004A4B24">
        <w:rPr>
          <w:rFonts w:ascii="Bookman Old Style" w:hAnsi="Bookman Old Style"/>
          <w:color w:val="000000"/>
          <w:sz w:val="24"/>
          <w:szCs w:val="24"/>
        </w:rPr>
        <w:t>. №</w:t>
      </w:r>
      <w:r w:rsidR="00A40AD8">
        <w:rPr>
          <w:rFonts w:ascii="Bookman Old Style" w:hAnsi="Bookman Old Style"/>
          <w:color w:val="000000"/>
          <w:sz w:val="24"/>
          <w:szCs w:val="24"/>
        </w:rPr>
        <w:t>11</w:t>
      </w:r>
      <w:proofErr w:type="gramEnd"/>
      <w:r w:rsidR="005606B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97E36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E03" w:rsidRPr="004A4B24" w:rsidRDefault="00727E03" w:rsidP="00727E03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727E03" w:rsidRPr="004A4B24" w:rsidRDefault="00727E03" w:rsidP="00727E03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4A4B24">
        <w:rPr>
          <w:rFonts w:ascii="Bookman Old Style" w:hAnsi="Bookman Old Style"/>
          <w:color w:val="000000"/>
          <w:sz w:val="24"/>
          <w:szCs w:val="24"/>
        </w:rPr>
        <w:t>Перечень объектов имущества,</w:t>
      </w:r>
    </w:p>
    <w:p w:rsidR="00727E03" w:rsidRPr="004A4B24" w:rsidRDefault="00727E03" w:rsidP="00727E03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4A4B2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4A4B24">
        <w:rPr>
          <w:rFonts w:ascii="Bookman Old Style" w:hAnsi="Bookman Old Style"/>
          <w:color w:val="000000"/>
          <w:sz w:val="24"/>
        </w:rPr>
        <w:t>муниципального образования «</w:t>
      </w:r>
      <w:proofErr w:type="spellStart"/>
      <w:r w:rsidRPr="004A4B24">
        <w:rPr>
          <w:rFonts w:ascii="Bookman Old Style" w:hAnsi="Bookman Old Style"/>
          <w:color w:val="000000"/>
          <w:sz w:val="24"/>
        </w:rPr>
        <w:t>Черноярский</w:t>
      </w:r>
      <w:proofErr w:type="spellEnd"/>
      <w:r w:rsidRPr="004A4B24">
        <w:rPr>
          <w:rFonts w:ascii="Bookman Old Style" w:hAnsi="Bookman Old Style"/>
          <w:color w:val="000000"/>
          <w:sz w:val="24"/>
        </w:rPr>
        <w:t xml:space="preserve"> район» </w:t>
      </w:r>
      <w:proofErr w:type="gramStart"/>
      <w:r w:rsidRPr="004A4B24">
        <w:rPr>
          <w:rFonts w:ascii="Bookman Old Style" w:hAnsi="Bookman Old Style"/>
          <w:color w:val="000000"/>
          <w:sz w:val="24"/>
        </w:rPr>
        <w:t>относящихся</w:t>
      </w:r>
      <w:proofErr w:type="gramEnd"/>
      <w:r w:rsidRPr="004A4B24">
        <w:rPr>
          <w:rFonts w:ascii="Bookman Old Style" w:hAnsi="Bookman Old Style"/>
          <w:color w:val="000000"/>
          <w:sz w:val="24"/>
        </w:rPr>
        <w:t xml:space="preserve"> к автомобильным дорогам местного значения</w:t>
      </w:r>
    </w:p>
    <w:p w:rsidR="00727E03" w:rsidRPr="004A4B24" w:rsidRDefault="00727E03" w:rsidP="00727E03">
      <w:pPr>
        <w:rPr>
          <w:rFonts w:ascii="Bookman Old Style" w:hAnsi="Bookman Old Style"/>
          <w:color w:val="00000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387"/>
        <w:gridCol w:w="992"/>
        <w:gridCol w:w="709"/>
        <w:gridCol w:w="709"/>
        <w:gridCol w:w="1134"/>
        <w:gridCol w:w="992"/>
        <w:gridCol w:w="992"/>
        <w:gridCol w:w="1134"/>
        <w:gridCol w:w="992"/>
        <w:gridCol w:w="1134"/>
      </w:tblGrid>
      <w:tr w:rsidR="008E134B" w:rsidRPr="005062CF" w:rsidTr="005E7BCC">
        <w:tc>
          <w:tcPr>
            <w:tcW w:w="567" w:type="dxa"/>
            <w:vMerge w:val="restart"/>
            <w:shd w:val="clear" w:color="auto" w:fill="auto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062CF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shd w:val="clear" w:color="auto" w:fill="auto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Место</w:t>
            </w:r>
          </w:p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нахождения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Кадастровый  номер и инвентарный 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6378" w:type="dxa"/>
            <w:gridSpan w:val="6"/>
          </w:tcPr>
          <w:p w:rsidR="008E134B" w:rsidRPr="005062CF" w:rsidRDefault="008E134B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Вид покрытия</w:t>
            </w:r>
          </w:p>
        </w:tc>
      </w:tr>
      <w:tr w:rsidR="000E0E65" w:rsidRPr="005062CF" w:rsidTr="005E7BCC">
        <w:trPr>
          <w:trHeight w:val="1116"/>
        </w:trPr>
        <w:tc>
          <w:tcPr>
            <w:tcW w:w="567" w:type="dxa"/>
            <w:vMerge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всего</w:t>
            </w:r>
          </w:p>
        </w:tc>
        <w:tc>
          <w:tcPr>
            <w:tcW w:w="992" w:type="dxa"/>
          </w:tcPr>
          <w:p w:rsidR="000E0E65" w:rsidRPr="005062CF" w:rsidRDefault="000E0E65" w:rsidP="002906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062CF">
              <w:rPr>
                <w:color w:val="000000"/>
              </w:rPr>
              <w:t>Асфальто</w:t>
            </w:r>
            <w:proofErr w:type="spellEnd"/>
            <w:r w:rsidRPr="005062CF">
              <w:rPr>
                <w:color w:val="000000"/>
              </w:rPr>
              <w:t>-бетон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Железобетонные плиты</w:t>
            </w:r>
          </w:p>
        </w:tc>
        <w:tc>
          <w:tcPr>
            <w:tcW w:w="1134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Грунтовые естественные</w:t>
            </w:r>
          </w:p>
        </w:tc>
        <w:tc>
          <w:tcPr>
            <w:tcW w:w="992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щебеночные</w:t>
            </w:r>
          </w:p>
        </w:tc>
        <w:tc>
          <w:tcPr>
            <w:tcW w:w="1134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 xml:space="preserve">Песчано-гравийные </w:t>
            </w:r>
          </w:p>
        </w:tc>
      </w:tr>
      <w:tr w:rsidR="000E0E65" w:rsidRPr="005062CF" w:rsidTr="005E7BCC">
        <w:tc>
          <w:tcPr>
            <w:tcW w:w="567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0E0E65" w:rsidRPr="005062CF" w:rsidRDefault="000E0E65" w:rsidP="002906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E0E65" w:rsidRPr="005062CF" w:rsidRDefault="000E0E65" w:rsidP="00727E03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E0E65" w:rsidRPr="005062CF" w:rsidRDefault="000E0E65" w:rsidP="008E13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E0E65" w:rsidRPr="005062CF" w:rsidRDefault="000E0E65" w:rsidP="008E13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0E65" w:rsidRPr="005062CF" w:rsidRDefault="000E0E65" w:rsidP="008E134B">
            <w:pPr>
              <w:jc w:val="center"/>
              <w:rPr>
                <w:color w:val="000000"/>
              </w:rPr>
            </w:pPr>
          </w:p>
        </w:tc>
      </w:tr>
    </w:tbl>
    <w:p w:rsidR="00727E03" w:rsidRPr="005062CF" w:rsidRDefault="00727E03" w:rsidP="00727E03">
      <w:pPr>
        <w:rPr>
          <w:vanish/>
          <w:color w:val="000000"/>
        </w:rPr>
      </w:pPr>
      <w:bookmarkStart w:id="0" w:name="_Hlk495994575"/>
    </w:p>
    <w:tbl>
      <w:tblPr>
        <w:tblW w:w="16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2"/>
        <w:gridCol w:w="5382"/>
        <w:gridCol w:w="1001"/>
        <w:gridCol w:w="709"/>
        <w:gridCol w:w="709"/>
        <w:gridCol w:w="1134"/>
        <w:gridCol w:w="992"/>
        <w:gridCol w:w="992"/>
        <w:gridCol w:w="1134"/>
        <w:gridCol w:w="965"/>
        <w:gridCol w:w="30"/>
        <w:gridCol w:w="1134"/>
        <w:gridCol w:w="16"/>
      </w:tblGrid>
      <w:tr w:rsidR="005062CF" w:rsidRPr="005062CF" w:rsidTr="0006355A">
        <w:trPr>
          <w:gridAfter w:val="1"/>
          <w:wAfter w:w="16" w:type="dxa"/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840CFB" w:rsidP="00AB4559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203257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</w:t>
            </w:r>
            <w:r w:rsidR="000E0E65" w:rsidRPr="005062CF">
              <w:rPr>
                <w:color w:val="000000"/>
              </w:rPr>
              <w:t>с. Солёное Займище</w:t>
            </w:r>
            <w:r w:rsidR="001047F1">
              <w:rPr>
                <w:color w:val="000000"/>
              </w:rPr>
              <w:t>,</w:t>
            </w:r>
            <w:r w:rsidR="000E0E65" w:rsidRPr="005062CF">
              <w:rPr>
                <w:color w:val="000000"/>
              </w:rPr>
              <w:t xml:space="preserve"> ул. Интернациональная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20325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  <w:p w:rsidR="000E0E65" w:rsidRPr="005062CF" w:rsidRDefault="000E0E65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5062CF" w:rsidRDefault="000E0E65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Козлова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1111</w:t>
            </w:r>
          </w:p>
        </w:tc>
      </w:tr>
      <w:tr w:rsidR="005062CF" w:rsidRPr="005062CF" w:rsidTr="0006355A">
        <w:trPr>
          <w:gridAfter w:val="1"/>
          <w:wAfter w:w="16" w:type="dxa"/>
          <w:cantSplit/>
          <w:trHeight w:val="33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68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5062CF" w:rsidRPr="001047F1" w:rsidTr="00071215">
              <w:trPr>
                <w:trHeight w:val="315"/>
              </w:trPr>
              <w:tc>
                <w:tcPr>
                  <w:tcW w:w="4680" w:type="dxa"/>
                  <w:tcBorders>
                    <w:top w:val="nil"/>
                    <w:bottom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062CF" w:rsidRPr="001047F1" w:rsidRDefault="005062CF" w:rsidP="00203257">
                  <w:pPr>
                    <w:jc w:val="both"/>
                    <w:rPr>
                      <w:color w:val="000000"/>
                    </w:rPr>
                  </w:pPr>
                  <w:r w:rsidRPr="001047F1">
                    <w:rPr>
                      <w:color w:val="000000"/>
                    </w:rPr>
                    <w:t xml:space="preserve">Астраханская область, </w:t>
                  </w:r>
                  <w:proofErr w:type="spellStart"/>
                  <w:r w:rsidRPr="001047F1">
                    <w:rPr>
                      <w:color w:val="000000"/>
                    </w:rPr>
                    <w:t>Черноярский</w:t>
                  </w:r>
                  <w:proofErr w:type="spellEnd"/>
                  <w:r w:rsidRPr="001047F1">
                    <w:rPr>
                      <w:color w:val="000000"/>
                    </w:rPr>
                    <w:t xml:space="preserve"> район </w:t>
                  </w:r>
                  <w:r w:rsidR="001047F1">
                    <w:rPr>
                      <w:color w:val="000000"/>
                    </w:rPr>
                    <w:t xml:space="preserve">                         </w:t>
                  </w:r>
                  <w:r w:rsidRPr="001047F1">
                    <w:rPr>
                      <w:color w:val="000000"/>
                    </w:rPr>
                    <w:t>с. Солёное Займище</w:t>
                  </w:r>
                  <w:r w:rsidR="001047F1">
                    <w:rPr>
                      <w:color w:val="000000"/>
                    </w:rPr>
                    <w:t xml:space="preserve">, </w:t>
                  </w:r>
                  <w:r w:rsidRPr="001047F1">
                    <w:rPr>
                      <w:color w:val="000000"/>
                    </w:rPr>
                    <w:t xml:space="preserve"> ул. Колхозная</w:t>
                  </w:r>
                </w:p>
              </w:tc>
            </w:tr>
          </w:tbl>
          <w:p w:rsidR="005062CF" w:rsidRPr="005062CF" w:rsidRDefault="005062CF" w:rsidP="0020325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Кузнечная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Молодежная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8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68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5062CF" w:rsidRPr="005062CF" w:rsidTr="00071215">
              <w:trPr>
                <w:trHeight w:val="315"/>
              </w:trPr>
              <w:tc>
                <w:tcPr>
                  <w:tcW w:w="468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62CF" w:rsidRPr="005062CF" w:rsidRDefault="005062CF" w:rsidP="00203257">
                  <w:pPr>
                    <w:jc w:val="both"/>
                    <w:rPr>
                      <w:color w:val="000000"/>
                    </w:rPr>
                  </w:pPr>
                  <w:r w:rsidRPr="005062CF">
                    <w:rPr>
                      <w:color w:val="000000"/>
                    </w:rPr>
                    <w:t xml:space="preserve">Астраханская область, </w:t>
                  </w:r>
                  <w:proofErr w:type="spellStart"/>
                  <w:r w:rsidRPr="005062CF">
                    <w:rPr>
                      <w:color w:val="000000"/>
                    </w:rPr>
                    <w:t>Черноярский</w:t>
                  </w:r>
                  <w:proofErr w:type="spellEnd"/>
                  <w:r w:rsidRPr="005062CF">
                    <w:rPr>
                      <w:color w:val="000000"/>
                    </w:rPr>
                    <w:t xml:space="preserve"> район </w:t>
                  </w:r>
                  <w:r w:rsidR="001047F1">
                    <w:rPr>
                      <w:color w:val="000000"/>
                    </w:rPr>
                    <w:t xml:space="preserve">                       </w:t>
                  </w:r>
                  <w:r w:rsidRPr="005062CF">
                    <w:rPr>
                      <w:color w:val="000000"/>
                    </w:rPr>
                    <w:t>с. Солёное Займище</w:t>
                  </w:r>
                  <w:r w:rsidR="001047F1">
                    <w:rPr>
                      <w:color w:val="000000"/>
                    </w:rPr>
                    <w:t xml:space="preserve">, </w:t>
                  </w:r>
                  <w:r w:rsidRPr="005062CF">
                    <w:rPr>
                      <w:color w:val="000000"/>
                    </w:rPr>
                    <w:t xml:space="preserve"> ул. Попова И.С.</w:t>
                  </w:r>
                </w:p>
              </w:tc>
            </w:tr>
          </w:tbl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</w:t>
            </w:r>
            <w:proofErr w:type="gramStart"/>
            <w:r w:rsidRPr="005062CF">
              <w:rPr>
                <w:color w:val="000000"/>
              </w:rPr>
              <w:t>Революционная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381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48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</w:p>
          <w:p w:rsidR="005062CF" w:rsidRPr="005062CF" w:rsidRDefault="005062CF" w:rsidP="00203257">
            <w:pPr>
              <w:jc w:val="both"/>
              <w:rPr>
                <w:color w:val="000000"/>
              </w:rPr>
            </w:pPr>
          </w:p>
          <w:p w:rsidR="005062CF" w:rsidRPr="005062CF" w:rsidRDefault="00416751" w:rsidP="0020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062CF" w:rsidRPr="005062CF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AB4559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начала застройки до ул. молодежная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416751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062CF" w:rsidRPr="005062CF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416751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AB4559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– от 1 участка до ул. </w:t>
            </w:r>
            <w:proofErr w:type="gramStart"/>
            <w:r w:rsidRPr="005062CF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0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Северный Квартал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lastRenderedPageBreak/>
              <w:t>П.м.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lastRenderedPageBreak/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E79DB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 от трассы Р-22 «Каспий» до ул. </w:t>
            </w:r>
            <w:proofErr w:type="gramStart"/>
            <w:r w:rsidRPr="005062CF">
              <w:rPr>
                <w:color w:val="000000"/>
              </w:rPr>
              <w:t>Степная</w:t>
            </w:r>
            <w:proofErr w:type="gramEnd"/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AB4559">
            <w:pPr>
              <w:rPr>
                <w:color w:val="000000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68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5062CF" w:rsidRPr="005062CF" w:rsidTr="00203257">
              <w:trPr>
                <w:trHeight w:val="853"/>
              </w:trPr>
              <w:tc>
                <w:tcPr>
                  <w:tcW w:w="4680" w:type="dxa"/>
                  <w:tcBorders>
                    <w:top w:val="nil"/>
                    <w:bottom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062CF" w:rsidRPr="005062CF" w:rsidRDefault="005062CF" w:rsidP="00E1771C">
                  <w:pPr>
                    <w:rPr>
                      <w:color w:val="000000"/>
                    </w:rPr>
                  </w:pPr>
                  <w:r w:rsidRPr="005062CF">
                    <w:rPr>
                      <w:color w:val="000000"/>
                    </w:rPr>
                    <w:t xml:space="preserve">2 участок от трассы Р-22 «Каспий» до ул. </w:t>
                  </w:r>
                  <w:proofErr w:type="gramStart"/>
                  <w:r w:rsidRPr="005062CF">
                    <w:rPr>
                      <w:color w:val="000000"/>
                    </w:rPr>
                    <w:t>Степная</w:t>
                  </w:r>
                  <w:proofErr w:type="gramEnd"/>
                </w:p>
              </w:tc>
            </w:tr>
          </w:tbl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Степная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0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Строителей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</w:t>
            </w:r>
            <w:r w:rsidR="001047F1">
              <w:rPr>
                <w:color w:val="000000"/>
              </w:rPr>
              <w:t>ярский</w:t>
            </w:r>
            <w:proofErr w:type="spellEnd"/>
            <w:r w:rsidR="001047F1">
              <w:rPr>
                <w:color w:val="000000"/>
              </w:rPr>
              <w:t xml:space="preserve"> район с. Солёное Займище, </w:t>
            </w:r>
            <w:r w:rsidRPr="005062CF">
              <w:rPr>
                <w:color w:val="000000"/>
              </w:rPr>
              <w:t xml:space="preserve">ул. </w:t>
            </w:r>
            <w:proofErr w:type="spellStart"/>
            <w:r w:rsidRPr="005062CF">
              <w:rPr>
                <w:color w:val="000000"/>
              </w:rPr>
              <w:t>Чувилева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7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68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5062CF" w:rsidRPr="005062CF" w:rsidTr="00071215">
              <w:trPr>
                <w:trHeight w:val="315"/>
              </w:trPr>
              <w:tc>
                <w:tcPr>
                  <w:tcW w:w="4680" w:type="dxa"/>
                  <w:tcBorders>
                    <w:top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062CF" w:rsidRPr="005062CF" w:rsidRDefault="005062CF" w:rsidP="004E79DB">
                  <w:pPr>
                    <w:rPr>
                      <w:color w:val="000000"/>
                    </w:rPr>
                  </w:pPr>
                  <w:r w:rsidRPr="005062CF">
                    <w:rPr>
                      <w:color w:val="000000"/>
                    </w:rPr>
                    <w:t xml:space="preserve">Астраханская область, </w:t>
                  </w:r>
                  <w:proofErr w:type="spellStart"/>
                  <w:r w:rsidRPr="005062CF">
                    <w:rPr>
                      <w:color w:val="000000"/>
                    </w:rPr>
                    <w:t>Черноярский</w:t>
                  </w:r>
                  <w:proofErr w:type="spellEnd"/>
                  <w:r w:rsidRPr="005062CF">
                    <w:rPr>
                      <w:color w:val="000000"/>
                    </w:rPr>
                    <w:t xml:space="preserve"> район </w:t>
                  </w:r>
                  <w:r w:rsidR="001047F1">
                    <w:rPr>
                      <w:color w:val="000000"/>
                    </w:rPr>
                    <w:t xml:space="preserve">                       </w:t>
                  </w:r>
                  <w:r w:rsidRPr="005062CF">
                    <w:rPr>
                      <w:color w:val="000000"/>
                    </w:rPr>
                    <w:t xml:space="preserve">с. Солёное Займище, </w:t>
                  </w:r>
                  <w:r w:rsidR="001047F1">
                    <w:rPr>
                      <w:color w:val="000000"/>
                    </w:rPr>
                    <w:t xml:space="preserve"> </w:t>
                  </w:r>
                  <w:r w:rsidRPr="005062CF">
                    <w:rPr>
                      <w:color w:val="000000"/>
                    </w:rPr>
                    <w:t xml:space="preserve">ул. Н.З. Попова </w:t>
                  </w:r>
                </w:p>
              </w:tc>
            </w:tr>
          </w:tbl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ул. Победы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75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ул. Советская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Астраханс</w:t>
            </w:r>
            <w:r w:rsidR="001047F1">
              <w:rPr>
                <w:color w:val="000000"/>
              </w:rPr>
              <w:t xml:space="preserve">кая область, </w:t>
            </w:r>
            <w:proofErr w:type="spellStart"/>
            <w:r w:rsidR="001047F1">
              <w:rPr>
                <w:color w:val="000000"/>
              </w:rPr>
              <w:t>Черноярский</w:t>
            </w:r>
            <w:proofErr w:type="spellEnd"/>
            <w:r w:rsidR="001047F1">
              <w:rPr>
                <w:color w:val="000000"/>
              </w:rPr>
              <w:t xml:space="preserve"> район  с</w:t>
            </w:r>
            <w:r w:rsidRPr="005062CF">
              <w:rPr>
                <w:color w:val="000000"/>
              </w:rPr>
              <w:t>. Соленое Займище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Гагарина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ул. Звездная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536E2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</w:t>
            </w:r>
            <w:r w:rsidR="001047F1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ул. Институтская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</w:t>
            </w:r>
            <w:r w:rsidR="001047F1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ул. Ударная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Солёное Займище, 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ул. Кооперативная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276C99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</w:t>
            </w:r>
          </w:p>
          <w:p w:rsidR="005062CF" w:rsidRPr="005062CF" w:rsidRDefault="005062CF" w:rsidP="00276C99">
            <w:pPr>
              <w:rPr>
                <w:color w:val="000000"/>
              </w:rPr>
            </w:pPr>
            <w:r w:rsidRPr="005062CF">
              <w:rPr>
                <w:color w:val="000000"/>
              </w:rPr>
              <w:t>с. Черный Яр, ул. Ю.Куликова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</w:t>
            </w:r>
          </w:p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>с. Черный Яр</w:t>
            </w:r>
            <w:r w:rsidR="001047F1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ул. </w:t>
            </w:r>
            <w:proofErr w:type="gramStart"/>
            <w:r w:rsidRPr="005062CF">
              <w:rPr>
                <w:color w:val="000000"/>
              </w:rPr>
              <w:t>Аэродромная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755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7A49E5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дома№1 по ул. Аэродромная до дома №23 по ул. Аэродромная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дома</w:t>
            </w:r>
            <w:r w:rsidR="001047F1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№20 по ул. Аэродромная до дома №12 по ул. Борисова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9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</w:t>
            </w:r>
            <w:r w:rsidR="001047F1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 ул. 1-го Мая.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</w:t>
            </w:r>
          </w:p>
          <w:p w:rsidR="005062CF" w:rsidRPr="005062CF" w:rsidRDefault="005062CF" w:rsidP="004A4B24">
            <w:pPr>
              <w:rPr>
                <w:color w:val="000000"/>
              </w:rPr>
            </w:pPr>
          </w:p>
          <w:p w:rsidR="005062CF" w:rsidRPr="005062CF" w:rsidRDefault="005062CF" w:rsidP="004A4B24">
            <w:pPr>
              <w:rPr>
                <w:color w:val="000000"/>
              </w:rPr>
            </w:pPr>
          </w:p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571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276C99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участок  от ул. 1-го Мая до поворота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76C9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276C99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участок от ул. 1 –го Мая до дома №93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21411D">
            <w:pPr>
              <w:rPr>
                <w:color w:val="000000"/>
              </w:rPr>
            </w:pPr>
            <w:r w:rsidRPr="005062CF">
              <w:rPr>
                <w:color w:val="000000"/>
              </w:rPr>
              <w:t>3 участок от ул.1 –го Мая до нефтебазы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F" w:rsidRPr="005062CF" w:rsidRDefault="005062CF" w:rsidP="0021411D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Победы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1521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A855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</w:t>
            </w:r>
            <w:r w:rsidR="001047F1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от дома №16 по ул. Ю.Гагарина до жилого дома №24 по ул. Колхозная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187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52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</w:t>
            </w:r>
          </w:p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район с. Черный Яр, ул. Борисова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  <w:r w:rsidRPr="005062CF">
              <w:rPr>
                <w:color w:val="000000"/>
              </w:rPr>
              <w:t>983</w:t>
            </w:r>
          </w:p>
          <w:p w:rsidR="005062CF" w:rsidRPr="005062CF" w:rsidRDefault="005062CF" w:rsidP="004A4B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96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 от ул. </w:t>
            </w:r>
            <w:proofErr w:type="gramStart"/>
            <w:r w:rsidRPr="005062CF">
              <w:rPr>
                <w:color w:val="000000"/>
              </w:rPr>
              <w:t>Молодежная</w:t>
            </w:r>
            <w:proofErr w:type="gramEnd"/>
            <w:r w:rsidRPr="005062CF">
              <w:rPr>
                <w:color w:val="000000"/>
              </w:rPr>
              <w:t xml:space="preserve"> до проезда в поле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0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от дома №1 по ул. Борисова до ул. </w:t>
            </w:r>
            <w:proofErr w:type="spellStart"/>
            <w:r w:rsidRPr="005062CF">
              <w:rPr>
                <w:color w:val="000000"/>
              </w:rPr>
              <w:t>Костякова</w:t>
            </w:r>
            <w:proofErr w:type="spellEnd"/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A8559F">
            <w:pPr>
              <w:rPr>
                <w:color w:val="000000"/>
              </w:rPr>
            </w:pPr>
            <w:r w:rsidRPr="005062CF"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4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653E11">
            <w:pPr>
              <w:rPr>
                <w:color w:val="000000"/>
              </w:rPr>
            </w:pPr>
            <w:r w:rsidRPr="005062CF">
              <w:rPr>
                <w:color w:val="000000"/>
              </w:rPr>
              <w:t>3 участок от дома №15</w:t>
            </w:r>
            <w:proofErr w:type="gramStart"/>
            <w:r w:rsidRPr="005062CF">
              <w:rPr>
                <w:color w:val="000000"/>
              </w:rPr>
              <w:t xml:space="preserve"> А</w:t>
            </w:r>
            <w:proofErr w:type="gramEnd"/>
            <w:r w:rsidRPr="005062CF">
              <w:rPr>
                <w:color w:val="000000"/>
              </w:rPr>
              <w:t xml:space="preserve"> по ул. Борисова до ул. Аэродромная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21411D">
            <w:pPr>
              <w:rPr>
                <w:b/>
                <w:bCs/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</w:t>
            </w:r>
            <w:r w:rsidRPr="005062CF">
              <w:rPr>
                <w:b/>
                <w:bCs/>
                <w:color w:val="000000"/>
              </w:rPr>
              <w:t>с. Черный Яр, от пл. Ленина,</w:t>
            </w:r>
            <w:r w:rsidR="007B4434">
              <w:rPr>
                <w:b/>
                <w:bCs/>
                <w:color w:val="000000"/>
              </w:rPr>
              <w:t xml:space="preserve"> </w:t>
            </w:r>
            <w:r w:rsidRPr="005062CF">
              <w:rPr>
                <w:b/>
                <w:bCs/>
                <w:color w:val="000000"/>
              </w:rPr>
              <w:t xml:space="preserve"> до пристани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375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375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375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</w:t>
            </w:r>
            <w:r w:rsidR="001047F1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ул. </w:t>
            </w:r>
            <w:r w:rsidR="001047F1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Ю.Гагарина</w:t>
            </w:r>
            <w:r w:rsidR="007B4434">
              <w:rPr>
                <w:color w:val="000000"/>
              </w:rPr>
              <w:t>.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995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995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995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0A7B2C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им. Маршала Жукова, от ул. Колхозная до больничного комплекса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2064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2064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2064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</w:t>
            </w:r>
            <w:proofErr w:type="spellStart"/>
            <w:r w:rsidRPr="005062CF">
              <w:rPr>
                <w:color w:val="000000"/>
              </w:rPr>
              <w:t>Нестеровского</w:t>
            </w:r>
            <w:proofErr w:type="spellEnd"/>
            <w:r w:rsidRPr="005062CF">
              <w:rPr>
                <w:color w:val="000000"/>
              </w:rPr>
              <w:t>, от ул. Строительная до ул. Победы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0A7B2C">
            <w:pPr>
              <w:rPr>
                <w:color w:val="000000"/>
              </w:rPr>
            </w:pPr>
            <w:r w:rsidRPr="005062CF">
              <w:rPr>
                <w:color w:val="000000"/>
              </w:rPr>
              <w:t>1331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1331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1331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7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Merge w:val="restart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</w:t>
            </w:r>
            <w:r w:rsidR="007B4434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 ул. Комиссара Савельева,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9702D4">
            <w:pPr>
              <w:rPr>
                <w:color w:val="000000"/>
              </w:rPr>
            </w:pPr>
          </w:p>
          <w:p w:rsidR="005062CF" w:rsidRPr="005062CF" w:rsidRDefault="005062CF" w:rsidP="009702D4">
            <w:pPr>
              <w:rPr>
                <w:color w:val="000000"/>
              </w:rPr>
            </w:pPr>
          </w:p>
          <w:p w:rsidR="005062CF" w:rsidRPr="005062CF" w:rsidRDefault="005062CF" w:rsidP="009702D4">
            <w:pPr>
              <w:rPr>
                <w:color w:val="000000"/>
              </w:rPr>
            </w:pPr>
          </w:p>
          <w:p w:rsidR="005062CF" w:rsidRPr="005062CF" w:rsidRDefault="005062CF" w:rsidP="009702D4">
            <w:pPr>
              <w:rPr>
                <w:color w:val="000000"/>
              </w:rPr>
            </w:pPr>
            <w:r w:rsidRPr="005062CF">
              <w:rPr>
                <w:color w:val="000000"/>
              </w:rPr>
              <w:t>2161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3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Merge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9702D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062CF" w:rsidRPr="005062CF" w:rsidRDefault="005062CF" w:rsidP="000533FB">
            <w:pPr>
              <w:rPr>
                <w:color w:val="000000"/>
              </w:rPr>
            </w:pPr>
            <w:r w:rsidRPr="005062CF">
              <w:rPr>
                <w:color w:val="000000"/>
              </w:rPr>
              <w:t>1809</w:t>
            </w:r>
          </w:p>
        </w:tc>
        <w:tc>
          <w:tcPr>
            <w:tcW w:w="992" w:type="dxa"/>
            <w:vMerge w:val="restart"/>
          </w:tcPr>
          <w:p w:rsidR="005062CF" w:rsidRPr="005062CF" w:rsidRDefault="005062CF" w:rsidP="000533FB">
            <w:pPr>
              <w:rPr>
                <w:color w:val="000000"/>
              </w:rPr>
            </w:pPr>
            <w:r w:rsidRPr="005062CF">
              <w:rPr>
                <w:color w:val="000000"/>
              </w:rPr>
              <w:t>1809</w:t>
            </w:r>
          </w:p>
        </w:tc>
        <w:tc>
          <w:tcPr>
            <w:tcW w:w="992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52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BF7C9A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 от ул. Ю. Куликова- до ул. Строительная 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8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BF7C9A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от ул. К. Савельева до ул. </w:t>
            </w:r>
            <w:proofErr w:type="spellStart"/>
            <w:r w:rsidRPr="005062CF">
              <w:rPr>
                <w:color w:val="000000"/>
              </w:rPr>
              <w:t>Кального</w:t>
            </w:r>
            <w:proofErr w:type="spellEnd"/>
          </w:p>
        </w:tc>
        <w:tc>
          <w:tcPr>
            <w:tcW w:w="1001" w:type="dxa"/>
            <w:vMerge/>
          </w:tcPr>
          <w:p w:rsidR="005062CF" w:rsidRPr="005062CF" w:rsidRDefault="005062CF" w:rsidP="00BF7C9A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352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352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 Черный Яр, ул. Советская, от жилого дома №3 до жилого дома №71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817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817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563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254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Е. Пугачева от ул. К.Савельева до ул. </w:t>
            </w:r>
            <w:proofErr w:type="spellStart"/>
            <w:r w:rsidRPr="005062CF">
              <w:rPr>
                <w:color w:val="000000"/>
              </w:rPr>
              <w:t>Адоратского</w:t>
            </w:r>
            <w:proofErr w:type="spellEnd"/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B40DB7">
            <w:pPr>
              <w:rPr>
                <w:color w:val="000000"/>
              </w:rPr>
            </w:pPr>
            <w:r w:rsidRPr="005062CF">
              <w:rPr>
                <w:color w:val="000000"/>
              </w:rPr>
              <w:t>440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440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440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</w:t>
            </w:r>
            <w:proofErr w:type="spellStart"/>
            <w:r w:rsidRPr="005062CF">
              <w:rPr>
                <w:color w:val="000000"/>
              </w:rPr>
              <w:t>Адоратского</w:t>
            </w:r>
            <w:proofErr w:type="spellEnd"/>
            <w:r w:rsidRPr="005062CF">
              <w:rPr>
                <w:color w:val="000000"/>
              </w:rPr>
              <w:t xml:space="preserve"> от жилого дома №2 до ул. Дзержинского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B40DB7">
            <w:pPr>
              <w:rPr>
                <w:color w:val="000000"/>
              </w:rPr>
            </w:pPr>
            <w:r w:rsidRPr="005062CF">
              <w:rPr>
                <w:color w:val="000000"/>
              </w:rPr>
              <w:t>387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</w:t>
            </w:r>
            <w:proofErr w:type="gramStart"/>
            <w:r w:rsidRPr="005062CF">
              <w:rPr>
                <w:color w:val="000000"/>
              </w:rPr>
              <w:t xml:space="preserve"> .</w:t>
            </w:r>
            <w:proofErr w:type="gramEnd"/>
            <w:r w:rsidRPr="005062CF">
              <w:rPr>
                <w:color w:val="000000"/>
              </w:rPr>
              <w:t xml:space="preserve"> Черный Яр, ул. Волгоградская от жилого дома №2 до жилого дома №54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685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685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685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Сеченова от жилого дома №1 до жилого дома №19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412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412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412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Пирогова, от жилого дома №49 по улице им. Маршала Жукова до жилого дома № 15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428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428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388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Садовая от ул. 1-го Мая до ул. Молодежная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364</w:t>
            </w:r>
          </w:p>
        </w:tc>
        <w:tc>
          <w:tcPr>
            <w:tcW w:w="1134" w:type="dxa"/>
          </w:tcPr>
          <w:p w:rsidR="005062CF" w:rsidRPr="005062CF" w:rsidRDefault="005062CF" w:rsidP="00B40DB7">
            <w:pPr>
              <w:rPr>
                <w:color w:val="000000"/>
              </w:rPr>
            </w:pPr>
            <w:r w:rsidRPr="005062CF">
              <w:rPr>
                <w:color w:val="000000"/>
              </w:rPr>
              <w:t>364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364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8-го Марта от ул. Победы до ул. Садовая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586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586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586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ул. Молодежная от ул. Победы до ул. </w:t>
            </w:r>
            <w:proofErr w:type="spellStart"/>
            <w:r w:rsidRPr="005062CF">
              <w:rPr>
                <w:color w:val="000000"/>
              </w:rPr>
              <w:t>Костякова</w:t>
            </w:r>
            <w:proofErr w:type="spellEnd"/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1421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 ул. В.Терешковой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461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71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 ул. Ленина от здания пл. Ленина, 7 до жилого дома № 52 по ул. Ленина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598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598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598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66038D">
        <w:trPr>
          <w:gridAfter w:val="1"/>
          <w:wAfter w:w="16" w:type="dxa"/>
          <w:cantSplit/>
          <w:trHeight w:val="613"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 Черный Яр, ул. Дзержинского, от ул. Комиссара Савельева до жилого дома №27 по ул. Дзержинского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B40DB7">
            <w:pPr>
              <w:rPr>
                <w:color w:val="000000"/>
              </w:rPr>
            </w:pPr>
            <w:r w:rsidRPr="005062CF">
              <w:rPr>
                <w:color w:val="000000"/>
              </w:rPr>
              <w:t>531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vAlign w:val="center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 с. Черный Яр, по улице Кирова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1257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66038D">
        <w:trPr>
          <w:gridAfter w:val="1"/>
          <w:wAfter w:w="16" w:type="dxa"/>
          <w:cantSplit/>
          <w:trHeight w:val="7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участок от ул. им. Маршала Жукова до 2 участка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963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0F35E0" w:rsidP="006C5C42">
            <w:pPr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  <w:vAlign w:val="center"/>
          </w:tcPr>
          <w:p w:rsidR="005062CF" w:rsidRPr="005062CF" w:rsidRDefault="005062CF" w:rsidP="007A49E5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от ул. Партизанская до жилого дома №59 по ул. Ю.Гагарина 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3D6900">
            <w:pPr>
              <w:rPr>
                <w:color w:val="000000"/>
              </w:rPr>
            </w:pPr>
            <w:r w:rsidRPr="005062CF">
              <w:rPr>
                <w:color w:val="000000"/>
              </w:rPr>
              <w:t>294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Совхозная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1520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</w:t>
            </w:r>
            <w:r w:rsidR="0006355A">
              <w:rPr>
                <w:color w:val="000000"/>
              </w:rPr>
              <w:t xml:space="preserve">айон,  с. </w:t>
            </w:r>
            <w:proofErr w:type="spellStart"/>
            <w:r w:rsidR="0006355A">
              <w:rPr>
                <w:color w:val="000000"/>
              </w:rPr>
              <w:t>Зубовка</w:t>
            </w:r>
            <w:proofErr w:type="spellEnd"/>
            <w:r w:rsidR="0006355A">
              <w:rPr>
                <w:color w:val="000000"/>
              </w:rPr>
              <w:t>, ул. Полевая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Молодежная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Тракторная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572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572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487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85</w:t>
            </w:r>
          </w:p>
        </w:tc>
        <w:tc>
          <w:tcPr>
            <w:tcW w:w="1134" w:type="dxa"/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Спортивная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396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396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396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Октябрьская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419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419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419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Кирова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1592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1592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1592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Абрикосовая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259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259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259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Школьная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520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270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r w:rsidRPr="005062CF">
              <w:rPr>
                <w:color w:val="000000"/>
              </w:rPr>
              <w:t>, ул. Электрическая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8795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1134" w:type="dxa"/>
          </w:tcPr>
          <w:p w:rsidR="005062CF" w:rsidRPr="005062CF" w:rsidRDefault="005062CF" w:rsidP="0078795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1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</w:t>
            </w:r>
            <w:proofErr w:type="spellStart"/>
            <w:r w:rsidRPr="005062CF">
              <w:rPr>
                <w:color w:val="000000"/>
              </w:rPr>
              <w:t>Зубовка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Pr="005062CF">
              <w:rPr>
                <w:color w:val="000000"/>
              </w:rPr>
              <w:t xml:space="preserve"> пер. Братский,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368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96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8795B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ул. Кирова до ул. Совхозная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6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8795B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участок – от 1 участк</w:t>
            </w:r>
            <w:proofErr w:type="gramStart"/>
            <w:r w:rsidRPr="005062CF">
              <w:rPr>
                <w:color w:val="000000"/>
              </w:rPr>
              <w:t>а-</w:t>
            </w:r>
            <w:proofErr w:type="gramEnd"/>
            <w:r w:rsidRPr="005062CF">
              <w:rPr>
                <w:color w:val="000000"/>
              </w:rPr>
              <w:t xml:space="preserve"> до ул. Совхозная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2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7B4434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</w:t>
            </w:r>
            <w:r w:rsidR="007B4434">
              <w:rPr>
                <w:color w:val="000000"/>
              </w:rPr>
              <w:t>рский</w:t>
            </w:r>
            <w:proofErr w:type="spellEnd"/>
            <w:r w:rsidR="007B4434">
              <w:rPr>
                <w:color w:val="000000"/>
              </w:rPr>
              <w:t xml:space="preserve"> район,  с. </w:t>
            </w:r>
            <w:proofErr w:type="spellStart"/>
            <w:r w:rsidR="007B4434">
              <w:rPr>
                <w:color w:val="000000"/>
              </w:rPr>
              <w:t>Зубовка</w:t>
            </w:r>
            <w:proofErr w:type="spellEnd"/>
            <w:r w:rsidR="007B4434">
              <w:rPr>
                <w:color w:val="000000"/>
              </w:rPr>
              <w:t>, пос. М</w:t>
            </w:r>
            <w:r w:rsidRPr="005062CF">
              <w:rPr>
                <w:color w:val="000000"/>
              </w:rPr>
              <w:t>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4A4B2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1902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0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4E3164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трассы Р-22 «Каспий» до трассы Р-22 «Каспий»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873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873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11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 до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6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4E3164">
            <w:pPr>
              <w:rPr>
                <w:color w:val="000000"/>
              </w:rPr>
            </w:pPr>
            <w:r w:rsidRPr="005062CF">
              <w:rPr>
                <w:color w:val="000000"/>
              </w:rPr>
              <w:t>3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  в тупик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7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 до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62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пос. Молодежный,</w:t>
            </w:r>
            <w:r w:rsidR="007B4434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№29  в тупик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от трассы Москва-Астрахань до Старицкого приемного пункта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F7C9A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F7C9A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Лесная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пер. Волжский с №1 по №14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F7C9A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Конева с №31 по №183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пер. Волго-Дон с №1 по №9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пер. Пушкина с №1 по №5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</w:t>
            </w:r>
            <w:proofErr w:type="spellStart"/>
            <w:r w:rsidRPr="005062CF">
              <w:rPr>
                <w:color w:val="000000"/>
              </w:rPr>
              <w:t>Лагунова</w:t>
            </w:r>
            <w:proofErr w:type="spellEnd"/>
            <w:r w:rsidRPr="005062CF">
              <w:rPr>
                <w:color w:val="000000"/>
              </w:rPr>
              <w:t xml:space="preserve"> с №1а по №76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Гагарина, от дома №1 до дома №65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rPr>
                <w:color w:val="000000"/>
              </w:rPr>
            </w:pPr>
            <w:r w:rsidRPr="005062CF">
              <w:rPr>
                <w:color w:val="000000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Школьная «А»</w:t>
            </w:r>
            <w:proofErr w:type="gramStart"/>
            <w:r w:rsidRPr="005062CF">
              <w:rPr>
                <w:color w:val="000000"/>
              </w:rPr>
              <w:t>,с</w:t>
            </w:r>
            <w:proofErr w:type="gramEnd"/>
            <w:r w:rsidRPr="005062CF">
              <w:rPr>
                <w:color w:val="000000"/>
              </w:rPr>
              <w:t xml:space="preserve"> №1 по №39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Старица, ул. Ленина,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rPr>
                <w:color w:val="000000"/>
              </w:rPr>
            </w:pPr>
            <w:r w:rsidRPr="005062CF">
              <w:rPr>
                <w:color w:val="000000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 xml:space="preserve">Старица, ул. Школьная; от дома №1 до дома №39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Астраханск</w:t>
            </w:r>
            <w:r w:rsidR="007C414B">
              <w:rPr>
                <w:color w:val="000000"/>
              </w:rPr>
              <w:t xml:space="preserve">ая область, </w:t>
            </w:r>
            <w:proofErr w:type="spellStart"/>
            <w:r w:rsidR="007C414B">
              <w:rPr>
                <w:color w:val="000000"/>
              </w:rPr>
              <w:t>Черноярский</w:t>
            </w:r>
            <w:proofErr w:type="spellEnd"/>
            <w:r w:rsidR="007C414B">
              <w:rPr>
                <w:color w:val="000000"/>
              </w:rPr>
              <w:t xml:space="preserve"> район, </w:t>
            </w:r>
            <w:proofErr w:type="gramStart"/>
            <w:r w:rsidR="007C414B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 xml:space="preserve">Старица, пл. Мира с №1 по №14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пл. Мира с №</w:t>
            </w:r>
            <w:proofErr w:type="gramStart"/>
            <w:r w:rsidRPr="005062CF">
              <w:rPr>
                <w:color w:val="000000"/>
              </w:rPr>
              <w:t>2</w:t>
            </w:r>
            <w:proofErr w:type="gramEnd"/>
            <w:r w:rsidRPr="005062CF">
              <w:rPr>
                <w:color w:val="000000"/>
              </w:rPr>
              <w:t xml:space="preserve"> а по №19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 xml:space="preserve">Старица, ул. Юбилейная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 xml:space="preserve">Старица, ул. Комсомольская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4531A3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474756" w:rsidRDefault="004531A3">
            <w:pPr>
              <w:rPr>
                <w:color w:val="000000"/>
              </w:rPr>
            </w:pPr>
            <w:r w:rsidRPr="00474756">
              <w:rPr>
                <w:color w:val="000000"/>
              </w:rPr>
              <w:t>Автомобильная дорога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>Старица</w:t>
            </w:r>
            <w:r>
              <w:rPr>
                <w:color w:val="000000"/>
              </w:rPr>
              <w:t>, пер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ооперативный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F47F38" w:rsidP="000B4B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3" w:rsidRPr="005062CF" w:rsidRDefault="004531A3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>Старица, ул. Набережная, от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653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 от ул. Гагарина до пер. Волжский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пер. Волжский –до пер. Кооперативный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2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B4BC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 3 участок – от пер. Кооперативны</w:t>
            </w:r>
            <w:proofErr w:type="gramStart"/>
            <w:r w:rsidRPr="005062CF">
              <w:rPr>
                <w:color w:val="000000"/>
              </w:rPr>
              <w:t>й-</w:t>
            </w:r>
            <w:proofErr w:type="gramEnd"/>
            <w:r w:rsidRPr="005062CF">
              <w:rPr>
                <w:color w:val="000000"/>
              </w:rPr>
              <w:t xml:space="preserve"> до конца застройки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2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по ул. Коммунистическая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926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8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8E134B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участок от ул. 1 го Мая до конца застройки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504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90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0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8E134B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 от ул. 1 го Мая до ул. </w:t>
            </w:r>
            <w:proofErr w:type="gramStart"/>
            <w:r w:rsidRPr="005062CF">
              <w:rPr>
                <w:color w:val="000000"/>
              </w:rPr>
              <w:t>Коммунистическая</w:t>
            </w:r>
            <w:proofErr w:type="gramEnd"/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8E134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422</w:t>
            </w:r>
          </w:p>
          <w:p w:rsidR="005062CF" w:rsidRPr="005062CF" w:rsidRDefault="005062CF" w:rsidP="008E134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8E134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706"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A4B2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пер. Комсомольский, от жилого дома №1 </w:t>
            </w:r>
            <w:proofErr w:type="gramStart"/>
            <w:r w:rsidRPr="005062CF">
              <w:rPr>
                <w:color w:val="000000"/>
              </w:rPr>
              <w:t>до</w:t>
            </w:r>
            <w:proofErr w:type="gramEnd"/>
            <w:r w:rsidRPr="005062CF">
              <w:rPr>
                <w:color w:val="000000"/>
              </w:rPr>
              <w:t xml:space="preserve"> нежилого №11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8E134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84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10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7F7442">
            <w:pPr>
              <w:rPr>
                <w:color w:val="000000"/>
              </w:rPr>
            </w:pPr>
            <w:r w:rsidRPr="005062CF">
              <w:rPr>
                <w:color w:val="000000"/>
              </w:rPr>
              <w:t>с. Поды, пер. Подгорный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282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пер. Комсомольский до конца застройки 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161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161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6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F7442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начала застройки до пос. Рабочий,10 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ул. Турецкая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311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ул. 1-го Мая </w:t>
            </w:r>
          </w:p>
        </w:tc>
        <w:tc>
          <w:tcPr>
            <w:tcW w:w="1001" w:type="dxa"/>
          </w:tcPr>
          <w:p w:rsidR="005062CF" w:rsidRPr="005062CF" w:rsidRDefault="005062CF" w:rsidP="00BE07E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F744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743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743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201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ул. Советская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611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611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553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58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ул. Ленина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441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441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418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440E12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5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пос. Рабочий, 10а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514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6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7F7442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ул. Гагарина до конца а/б покрытия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8E5A85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автомобильной дороги – в тупик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276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276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70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Поды, ул. Степная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BE07E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1411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8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8E5A85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автомобильной дороги – до ул. Советская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1196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1196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1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8E5A85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ул. Степная – до проезда к пос. Рабочий,10 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1"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40E12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440E12">
            <w:pPr>
              <w:rPr>
                <w:color w:val="000000"/>
              </w:rPr>
            </w:pPr>
            <w:r w:rsidRPr="005062CF">
              <w:rPr>
                <w:color w:val="000000"/>
              </w:rPr>
              <w:t>с. Поды, ул. Гагарина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1"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E316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440E12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с. Поды, ул. </w:t>
            </w:r>
            <w:proofErr w:type="gramStart"/>
            <w:r w:rsidRPr="005062CF"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243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66</w:t>
            </w:r>
          </w:p>
        </w:tc>
        <w:tc>
          <w:tcPr>
            <w:tcW w:w="1134" w:type="dxa"/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1"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4E3164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440E12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с. Поды, ул. </w:t>
            </w:r>
            <w:proofErr w:type="gramStart"/>
            <w:r w:rsidRPr="005062CF">
              <w:rPr>
                <w:color w:val="000000"/>
              </w:rPr>
              <w:t>Солнечная</w:t>
            </w:r>
            <w:proofErr w:type="gramEnd"/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118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795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EA5EAB">
            <w:pPr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>. Ступино, ул. 1-го Мая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EA5EAB">
            <w:pPr>
              <w:jc w:val="both"/>
              <w:rPr>
                <w:color w:val="000000"/>
              </w:rPr>
            </w:pPr>
          </w:p>
          <w:p w:rsidR="005062CF" w:rsidRPr="005062CF" w:rsidRDefault="005062CF" w:rsidP="00EA5EAB">
            <w:pPr>
              <w:jc w:val="both"/>
              <w:rPr>
                <w:color w:val="000000"/>
              </w:rPr>
            </w:pPr>
          </w:p>
          <w:p w:rsidR="005062CF" w:rsidRPr="005062CF" w:rsidRDefault="005062CF" w:rsidP="00EA5EAB">
            <w:pPr>
              <w:jc w:val="both"/>
              <w:rPr>
                <w:color w:val="000000"/>
              </w:rPr>
            </w:pPr>
          </w:p>
          <w:p w:rsidR="005062CF" w:rsidRPr="005062CF" w:rsidRDefault="005062CF" w:rsidP="00EA5EA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1021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11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EA5EAB">
            <w:pPr>
              <w:rPr>
                <w:color w:val="000000"/>
              </w:rPr>
            </w:pPr>
            <w:r w:rsidRPr="005062CF">
              <w:rPr>
                <w:color w:val="000000"/>
              </w:rPr>
              <w:t>1 участок от ул</w:t>
            </w:r>
            <w:proofErr w:type="gramStart"/>
            <w:r w:rsidRPr="005062CF">
              <w:rPr>
                <w:color w:val="000000"/>
              </w:rPr>
              <w:t>.З</w:t>
            </w:r>
            <w:proofErr w:type="gramEnd"/>
            <w:r w:rsidRPr="005062CF">
              <w:rPr>
                <w:color w:val="000000"/>
              </w:rPr>
              <w:t>аречная до проезда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EA5E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382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50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EA5EAB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участок от 1 участка до 3 участка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6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EA5EAB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3 участок из тупика </w:t>
            </w:r>
            <w:proofErr w:type="gramStart"/>
            <w:r w:rsidRPr="005062CF">
              <w:rPr>
                <w:color w:val="000000"/>
              </w:rPr>
              <w:t>до</w:t>
            </w:r>
            <w:proofErr w:type="gramEnd"/>
            <w:r w:rsidRPr="005062CF">
              <w:rPr>
                <w:color w:val="000000"/>
              </w:rPr>
              <w:t xml:space="preserve"> а/д Ступино-Поды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EA5EAB">
            <w:pPr>
              <w:rPr>
                <w:color w:val="000000"/>
              </w:rPr>
            </w:pPr>
            <w:r w:rsidRPr="005062CF">
              <w:rPr>
                <w:color w:val="000000"/>
              </w:rPr>
              <w:t>4 участо</w:t>
            </w:r>
            <w:proofErr w:type="gramStart"/>
            <w:r w:rsidRPr="005062CF">
              <w:rPr>
                <w:color w:val="000000"/>
              </w:rPr>
              <w:t>к-</w:t>
            </w:r>
            <w:proofErr w:type="gramEnd"/>
            <w:r w:rsidRPr="005062CF">
              <w:rPr>
                <w:color w:val="000000"/>
              </w:rPr>
              <w:t xml:space="preserve"> от 3 участка до ул. Берегового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03257">
            <w:pPr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</w:t>
            </w:r>
            <w:r w:rsidR="007B4434">
              <w:rPr>
                <w:color w:val="000000"/>
              </w:rPr>
              <w:t xml:space="preserve">, </w:t>
            </w:r>
            <w:proofErr w:type="spellStart"/>
            <w:r w:rsidR="007B4434">
              <w:rPr>
                <w:color w:val="000000"/>
              </w:rPr>
              <w:t>Черноярский</w:t>
            </w:r>
            <w:proofErr w:type="spellEnd"/>
            <w:r w:rsidR="007B4434">
              <w:rPr>
                <w:color w:val="000000"/>
              </w:rPr>
              <w:t xml:space="preserve"> район, </w:t>
            </w:r>
            <w:proofErr w:type="gramStart"/>
            <w:r w:rsidR="007B4434">
              <w:rPr>
                <w:color w:val="000000"/>
              </w:rPr>
              <w:t>с</w:t>
            </w:r>
            <w:proofErr w:type="gramEnd"/>
            <w:r w:rsidR="007B4434">
              <w:rPr>
                <w:color w:val="000000"/>
              </w:rPr>
              <w:t>. Ступино</w:t>
            </w:r>
            <w:r w:rsidRPr="005062CF">
              <w:rPr>
                <w:color w:val="000000"/>
              </w:rPr>
              <w:t xml:space="preserve">, ул. Советская,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529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529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418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>. Ступино, ул. Берегового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583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583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133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5062CF" w:rsidP="00203257">
            <w:pPr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>. Ступино, ул. Заречная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20325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1007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1007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975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7C414B" w:rsidP="00B9083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Вязовка, </w:t>
            </w:r>
            <w:r w:rsidR="005062CF" w:rsidRPr="005062CF">
              <w:rPr>
                <w:color w:val="000000"/>
              </w:rPr>
              <w:t xml:space="preserve"> ул. Советская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2320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2320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2320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40"/>
        </w:trPr>
        <w:tc>
          <w:tcPr>
            <w:tcW w:w="566" w:type="dxa"/>
            <w:vMerge w:val="restart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</w:p>
          <w:p w:rsidR="005062CF" w:rsidRPr="005062CF" w:rsidRDefault="007C414B" w:rsidP="00B9083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Вязовка</w:t>
            </w:r>
            <w:proofErr w:type="gramEnd"/>
            <w:r>
              <w:rPr>
                <w:color w:val="000000"/>
              </w:rPr>
              <w:t>,  ул. Ленина</w:t>
            </w:r>
            <w:r w:rsidR="005062CF" w:rsidRPr="005062CF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B90837">
            <w:pPr>
              <w:jc w:val="both"/>
              <w:rPr>
                <w:color w:val="000000"/>
              </w:rPr>
            </w:pPr>
          </w:p>
          <w:p w:rsidR="005062CF" w:rsidRPr="005062CF" w:rsidRDefault="005062CF" w:rsidP="00B90837">
            <w:pPr>
              <w:jc w:val="both"/>
              <w:rPr>
                <w:color w:val="000000"/>
              </w:rPr>
            </w:pPr>
          </w:p>
          <w:p w:rsidR="005062CF" w:rsidRPr="005062CF" w:rsidRDefault="005062CF" w:rsidP="00B90837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1258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B90837">
            <w:pPr>
              <w:rPr>
                <w:color w:val="000000"/>
              </w:rPr>
            </w:pPr>
            <w:r w:rsidRPr="005062CF">
              <w:rPr>
                <w:color w:val="000000"/>
              </w:rPr>
              <w:t>1уча</w:t>
            </w:r>
            <w:r w:rsidR="001B4E15">
              <w:rPr>
                <w:color w:val="000000"/>
              </w:rPr>
              <w:t>сток от пер. Кирова до дома №73</w:t>
            </w:r>
            <w:r w:rsidRPr="005062CF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1148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1125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  <w:vMerge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5062CF" w:rsidP="00B90837">
            <w:pPr>
              <w:rPr>
                <w:color w:val="000000"/>
              </w:rPr>
            </w:pPr>
            <w:r w:rsidRPr="005062CF">
              <w:rPr>
                <w:color w:val="000000"/>
              </w:rPr>
              <w:t>2 участок от 1</w:t>
            </w:r>
            <w:r w:rsidR="001B4E15">
              <w:rPr>
                <w:color w:val="000000"/>
              </w:rPr>
              <w:t>-го</w:t>
            </w:r>
            <w:r w:rsidRPr="005062CF">
              <w:rPr>
                <w:color w:val="000000"/>
              </w:rPr>
              <w:t xml:space="preserve"> участка до ул. </w:t>
            </w:r>
            <w:proofErr w:type="gramStart"/>
            <w:r w:rsidRPr="005062CF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90837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</w:t>
            </w:r>
            <w:r w:rsidR="007C414B">
              <w:rPr>
                <w:color w:val="000000"/>
              </w:rPr>
              <w:t>айон,</w:t>
            </w:r>
            <w:r w:rsidR="001B4E15">
              <w:rPr>
                <w:color w:val="000000"/>
              </w:rPr>
              <w:t xml:space="preserve"> </w:t>
            </w:r>
            <w:r w:rsidR="007C414B">
              <w:rPr>
                <w:color w:val="000000"/>
              </w:rPr>
              <w:t xml:space="preserve"> </w:t>
            </w:r>
            <w:proofErr w:type="gramStart"/>
            <w:r w:rsidR="007C414B">
              <w:rPr>
                <w:color w:val="000000"/>
              </w:rPr>
              <w:t>с</w:t>
            </w:r>
            <w:proofErr w:type="gramEnd"/>
            <w:r w:rsidR="007C414B">
              <w:rPr>
                <w:color w:val="000000"/>
              </w:rPr>
              <w:t xml:space="preserve">. </w:t>
            </w:r>
            <w:proofErr w:type="gramStart"/>
            <w:r w:rsidR="007C414B">
              <w:rPr>
                <w:color w:val="000000"/>
              </w:rPr>
              <w:t>Вязовка</w:t>
            </w:r>
            <w:proofErr w:type="gramEnd"/>
            <w:r w:rsidR="007C414B">
              <w:rPr>
                <w:color w:val="000000"/>
              </w:rPr>
              <w:t>, ул.  Кобзева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595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595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595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1411D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 w:rsidRPr="005062CF">
              <w:rPr>
                <w:color w:val="000000"/>
              </w:rPr>
              <w:t>, ул.  Суворова</w:t>
            </w:r>
          </w:p>
          <w:p w:rsidR="005062CF" w:rsidRPr="005062CF" w:rsidRDefault="005062CF" w:rsidP="0021411D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404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</w:t>
            </w: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1411D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 w:rsidRPr="005062CF">
              <w:rPr>
                <w:color w:val="000000"/>
              </w:rPr>
              <w:t>, ул.  Крупской</w:t>
            </w:r>
          </w:p>
          <w:p w:rsidR="005062CF" w:rsidRPr="005062CF" w:rsidRDefault="005062CF" w:rsidP="0021411D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821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821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 w:rsidRPr="005062CF">
              <w:rPr>
                <w:color w:val="000000"/>
              </w:rPr>
              <w:t>, ул.  Гагарина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609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609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609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Вязовка, пер. </w:t>
            </w:r>
            <w:proofErr w:type="spellStart"/>
            <w:r w:rsidRPr="005062CF">
              <w:rPr>
                <w:color w:val="000000"/>
              </w:rPr>
              <w:t>Запарина</w:t>
            </w:r>
            <w:proofErr w:type="spellEnd"/>
            <w:r w:rsidRPr="005062CF">
              <w:rPr>
                <w:color w:val="000000"/>
              </w:rPr>
              <w:t xml:space="preserve">  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 w:rsidRPr="005062CF">
              <w:rPr>
                <w:color w:val="000000"/>
              </w:rPr>
              <w:t>, пер. Кирова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 w:rsidR="001B4E15">
              <w:rPr>
                <w:color w:val="000000"/>
              </w:rPr>
              <w:t xml:space="preserve">, </w:t>
            </w:r>
            <w:r w:rsidR="00BA1836">
              <w:rPr>
                <w:color w:val="000000"/>
              </w:rPr>
              <w:t xml:space="preserve"> пер.</w:t>
            </w:r>
            <w:r w:rsidRPr="005062CF">
              <w:rPr>
                <w:color w:val="000000"/>
              </w:rPr>
              <w:t xml:space="preserve"> </w:t>
            </w:r>
            <w:r w:rsidR="001B4E15">
              <w:rPr>
                <w:color w:val="000000"/>
              </w:rPr>
              <w:t xml:space="preserve"> </w:t>
            </w:r>
            <w:r w:rsidR="007B4434">
              <w:rPr>
                <w:color w:val="000000"/>
              </w:rPr>
              <w:t>Лизы</w:t>
            </w:r>
            <w:r w:rsidRPr="005062CF">
              <w:rPr>
                <w:color w:val="000000"/>
              </w:rPr>
              <w:t xml:space="preserve"> Чайкиной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25548E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25548E" w:rsidRPr="005062CF" w:rsidRDefault="0025548E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</w:tcPr>
          <w:p w:rsidR="0025548E" w:rsidRPr="00474756" w:rsidRDefault="0025548E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</w:t>
            </w:r>
          </w:p>
        </w:tc>
        <w:tc>
          <w:tcPr>
            <w:tcW w:w="5382" w:type="dxa"/>
          </w:tcPr>
          <w:p w:rsidR="0025548E" w:rsidRPr="005062CF" w:rsidRDefault="0025548E" w:rsidP="00BE07E8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с</w:t>
            </w:r>
            <w:proofErr w:type="gramEnd"/>
            <w:r w:rsidRPr="005062CF">
              <w:rPr>
                <w:color w:val="000000"/>
              </w:rPr>
              <w:t xml:space="preserve">. </w:t>
            </w:r>
            <w:proofErr w:type="gramStart"/>
            <w:r w:rsidRPr="005062CF">
              <w:rPr>
                <w:color w:val="000000"/>
              </w:rPr>
              <w:t>Вязовка</w:t>
            </w:r>
            <w:proofErr w:type="gramEnd"/>
            <w:r>
              <w:rPr>
                <w:color w:val="000000"/>
              </w:rPr>
              <w:t>, ул.</w:t>
            </w:r>
            <w:r w:rsidR="001B4E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Серёгина</w:t>
            </w:r>
          </w:p>
        </w:tc>
        <w:tc>
          <w:tcPr>
            <w:tcW w:w="1001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П.м.</w:t>
            </w:r>
          </w:p>
        </w:tc>
        <w:tc>
          <w:tcPr>
            <w:tcW w:w="709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134" w:type="dxa"/>
          </w:tcPr>
          <w:p w:rsidR="0025548E" w:rsidRPr="005062CF" w:rsidRDefault="00F60521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992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995" w:type="dxa"/>
            <w:gridSpan w:val="2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25548E" w:rsidRPr="005062CF" w:rsidRDefault="0025548E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</w:t>
            </w:r>
            <w:r w:rsidR="001B4E15">
              <w:rPr>
                <w:color w:val="000000"/>
              </w:rPr>
              <w:t>рноярский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</w:t>
            </w:r>
            <w:r w:rsidR="0013169D">
              <w:rPr>
                <w:color w:val="000000"/>
              </w:rPr>
              <w:t xml:space="preserve"> ул. Пугачева</w:t>
            </w:r>
            <w:r w:rsidRPr="005062CF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</w:t>
            </w:r>
            <w:r w:rsidR="0013169D">
              <w:rPr>
                <w:color w:val="000000"/>
              </w:rPr>
              <w:t>ий</w:t>
            </w:r>
            <w:proofErr w:type="spellEnd"/>
            <w:r w:rsidR="0013169D">
              <w:rPr>
                <w:color w:val="000000"/>
              </w:rPr>
              <w:t xml:space="preserve"> район, с. Каменный Яр, ул. </w:t>
            </w:r>
            <w:proofErr w:type="spellStart"/>
            <w:r w:rsidRPr="005062CF">
              <w:rPr>
                <w:color w:val="000000"/>
              </w:rPr>
              <w:t>Выборнова</w:t>
            </w:r>
            <w:proofErr w:type="spellEnd"/>
            <w:r w:rsidRPr="005062CF">
              <w:rPr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1411D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 от ул. </w:t>
            </w:r>
            <w:proofErr w:type="gramStart"/>
            <w:r w:rsidRPr="005062CF">
              <w:rPr>
                <w:color w:val="000000"/>
              </w:rPr>
              <w:t>Советская</w:t>
            </w:r>
            <w:proofErr w:type="gramEnd"/>
            <w:r w:rsidRPr="005062CF">
              <w:rPr>
                <w:color w:val="000000"/>
              </w:rPr>
              <w:t xml:space="preserve"> до ул. Советская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1411D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от ул. Г. </w:t>
            </w:r>
            <w:proofErr w:type="spellStart"/>
            <w:r w:rsidRPr="005062CF">
              <w:rPr>
                <w:color w:val="000000"/>
              </w:rPr>
              <w:t>Самитовой</w:t>
            </w:r>
            <w:proofErr w:type="spellEnd"/>
            <w:r w:rsidRPr="005062CF">
              <w:rPr>
                <w:color w:val="000000"/>
              </w:rPr>
              <w:t xml:space="preserve"> – в поле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</w:t>
            </w:r>
            <w:r w:rsidR="001B4E15">
              <w:rPr>
                <w:color w:val="000000"/>
              </w:rPr>
              <w:t>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 </w:t>
            </w:r>
            <w:r w:rsidR="00195656">
              <w:rPr>
                <w:color w:val="000000"/>
              </w:rPr>
              <w:t xml:space="preserve">ул. </w:t>
            </w:r>
            <w:r w:rsidRPr="005062CF">
              <w:rPr>
                <w:color w:val="000000"/>
              </w:rPr>
              <w:t>Астраханская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</w:t>
            </w:r>
            <w:r w:rsidR="001B4E15">
              <w:rPr>
                <w:color w:val="000000"/>
              </w:rPr>
              <w:t>рноярский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</w:t>
            </w:r>
            <w:r w:rsidRPr="005062CF">
              <w:rPr>
                <w:color w:val="000000"/>
              </w:rPr>
              <w:t xml:space="preserve"> ул</w:t>
            </w:r>
            <w:r w:rsidR="001B4E15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Степная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D3C1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1B4E15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</w:t>
            </w:r>
            <w:r w:rsidR="001B4E15">
              <w:rPr>
                <w:color w:val="000000"/>
              </w:rPr>
              <w:t>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</w:t>
            </w:r>
            <w:r w:rsidRPr="005062CF">
              <w:rPr>
                <w:color w:val="000000"/>
              </w:rPr>
              <w:t xml:space="preserve"> </w:t>
            </w:r>
            <w:r w:rsidR="001B4E15">
              <w:rPr>
                <w:color w:val="000000"/>
              </w:rPr>
              <w:t>у</w:t>
            </w:r>
            <w:r w:rsidRPr="005062CF">
              <w:rPr>
                <w:color w:val="000000"/>
              </w:rPr>
              <w:t>л</w:t>
            </w:r>
            <w:r w:rsidR="001B4E15">
              <w:rPr>
                <w:color w:val="000000"/>
              </w:rPr>
              <w:t xml:space="preserve">. </w:t>
            </w:r>
            <w:r w:rsidRPr="005062CF">
              <w:rPr>
                <w:color w:val="000000"/>
              </w:rPr>
              <w:t xml:space="preserve">Ленина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638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70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</w:t>
            </w:r>
            <w:r w:rsidR="001B4E15">
              <w:rPr>
                <w:color w:val="000000"/>
              </w:rPr>
              <w:t>рноярский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</w:t>
            </w:r>
            <w:r w:rsidRPr="005062CF">
              <w:rPr>
                <w:color w:val="000000"/>
              </w:rPr>
              <w:t xml:space="preserve"> ул</w:t>
            </w:r>
            <w:r w:rsidR="001B4E15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Раздольная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</w:t>
            </w:r>
            <w:r w:rsidR="001B4E15">
              <w:rPr>
                <w:color w:val="000000"/>
              </w:rPr>
              <w:t>й Яр,</w:t>
            </w:r>
            <w:r w:rsidRPr="005062CF">
              <w:rPr>
                <w:color w:val="000000"/>
              </w:rPr>
              <w:t xml:space="preserve"> ул</w:t>
            </w:r>
            <w:r w:rsidR="00195656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Школьная</w:t>
            </w:r>
            <w:r w:rsidR="0013169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</w:t>
            </w:r>
            <w:r w:rsidR="001B4E15">
              <w:rPr>
                <w:color w:val="000000"/>
              </w:rPr>
              <w:t>рноярский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 у</w:t>
            </w:r>
            <w:r w:rsidRPr="005062CF">
              <w:rPr>
                <w:color w:val="000000"/>
              </w:rPr>
              <w:t>л</w:t>
            </w:r>
            <w:r w:rsidR="001B4E15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Кузнечная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numPr>
                <w:ilvl w:val="0"/>
                <w:numId w:val="6"/>
              </w:numPr>
              <w:ind w:left="36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</w:t>
            </w:r>
            <w:r w:rsidR="001B4E15">
              <w:rPr>
                <w:color w:val="000000"/>
              </w:rPr>
              <w:t>рноярский</w:t>
            </w:r>
            <w:proofErr w:type="spellEnd"/>
            <w:r w:rsidR="001B4E15">
              <w:rPr>
                <w:color w:val="000000"/>
              </w:rPr>
              <w:t xml:space="preserve"> район, с. Каменный Яр, у</w:t>
            </w:r>
            <w:r w:rsidRPr="005062CF">
              <w:rPr>
                <w:color w:val="000000"/>
              </w:rPr>
              <w:t>л</w:t>
            </w:r>
            <w:r w:rsidR="001B4E15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М. </w:t>
            </w:r>
            <w:proofErr w:type="spellStart"/>
            <w:r w:rsidRPr="005062CF">
              <w:rPr>
                <w:color w:val="000000"/>
              </w:rPr>
              <w:t>Джалиля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9C219F" w:rsidP="009C219F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Г. Тукая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rPr>
                <w:color w:val="000000"/>
              </w:rPr>
            </w:pPr>
            <w:r w:rsidRPr="005062CF">
              <w:rPr>
                <w:color w:val="000000"/>
              </w:rPr>
              <w:t>10</w:t>
            </w:r>
            <w:r w:rsidR="009C219F">
              <w:rPr>
                <w:color w:val="000000"/>
              </w:rPr>
              <w:t>8</w:t>
            </w:r>
            <w:r w:rsidRPr="005062CF">
              <w:rPr>
                <w:color w:val="00000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Рыжковская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rPr>
                <w:color w:val="000000"/>
              </w:rPr>
            </w:pPr>
            <w:r w:rsidRPr="005062CF">
              <w:rPr>
                <w:color w:val="000000"/>
              </w:rPr>
              <w:t>10</w:t>
            </w:r>
            <w:r w:rsidR="009C219F">
              <w:rPr>
                <w:color w:val="000000"/>
              </w:rPr>
              <w:t>9</w:t>
            </w:r>
            <w:r w:rsidRPr="005062CF">
              <w:rPr>
                <w:color w:val="00000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</w:t>
            </w:r>
            <w:proofErr w:type="spellStart"/>
            <w:r w:rsidRPr="005062CF">
              <w:rPr>
                <w:color w:val="000000"/>
              </w:rPr>
              <w:t>Бундинская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10</w:t>
            </w:r>
            <w:r w:rsidRPr="005062CF">
              <w:rPr>
                <w:color w:val="00000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Молодежная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E0F1E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Лесная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3C1DD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</w:t>
            </w:r>
            <w:proofErr w:type="spellStart"/>
            <w:r w:rsidRPr="005062CF">
              <w:rPr>
                <w:color w:val="000000"/>
              </w:rPr>
              <w:t>Самитовой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1B4E15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1B4E15">
              <w:rPr>
                <w:color w:val="000000"/>
              </w:rPr>
              <w:t xml:space="preserve"> 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подъезд к </w:t>
            </w:r>
            <w:proofErr w:type="spellStart"/>
            <w:r w:rsidRPr="005062CF">
              <w:rPr>
                <w:color w:val="000000"/>
              </w:rPr>
              <w:t>зернотоку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3C1DD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пер. </w:t>
            </w:r>
            <w:proofErr w:type="spellStart"/>
            <w:r w:rsidRPr="005062CF">
              <w:rPr>
                <w:color w:val="000000"/>
              </w:rPr>
              <w:t>Сарайкина</w:t>
            </w:r>
            <w:proofErr w:type="spellEnd"/>
            <w:r w:rsidR="001B4E15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3C1DD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Астраханская область,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</w:t>
            </w:r>
            <w:r w:rsidR="001B4E15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пер. Колхозный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192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192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32E04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Яр, ул. Советская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533FB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32E04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Яр, от ул. Ленина до МТМ совхоза «</w:t>
            </w:r>
            <w:proofErr w:type="spellStart"/>
            <w:r w:rsidRPr="005062CF">
              <w:rPr>
                <w:color w:val="000000"/>
              </w:rPr>
              <w:t>Октябярьский</w:t>
            </w:r>
            <w:proofErr w:type="spellEnd"/>
            <w:r w:rsidRPr="005062CF">
              <w:rPr>
                <w:color w:val="000000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lastRenderedPageBreak/>
              <w:t>11</w:t>
            </w:r>
            <w:r w:rsidR="009C219F">
              <w:rPr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 Каменный Яр, от здания МТМ с. Каменный Яр, до дома №22 ул. 1-ая Продольная х. </w:t>
            </w:r>
            <w:proofErr w:type="spellStart"/>
            <w:r w:rsidRPr="005062CF">
              <w:rPr>
                <w:color w:val="000000"/>
              </w:rPr>
              <w:t>Бундин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32E04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10825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9551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0E0E65">
            <w:pPr>
              <w:jc w:val="both"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11</w:t>
            </w:r>
            <w:r w:rsidR="009C219F">
              <w:rPr>
                <w:color w:val="00000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 </w:t>
            </w: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 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Ленинская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2505A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ул. Демьянова В.В.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2505A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FA58FF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от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Набережная</w:t>
            </w:r>
            <w:proofErr w:type="gramStart"/>
            <w:r w:rsidRPr="005062CF">
              <w:rPr>
                <w:color w:val="000000"/>
              </w:rPr>
              <w:t>.д</w:t>
            </w:r>
            <w:proofErr w:type="gramEnd"/>
            <w:r w:rsidRPr="005062CF">
              <w:rPr>
                <w:color w:val="000000"/>
              </w:rPr>
              <w:t>.13 до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Комсомольская, д.1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E45965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E45965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от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Строительная.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E45965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от ул. Комсомольской до Зеленый Сад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E45965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пер Почтовый </w:t>
            </w:r>
            <w:r w:rsidR="001B4E15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E45965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="001B4E15">
              <w:rPr>
                <w:color w:val="000000"/>
              </w:rPr>
              <w:t>Солодники</w:t>
            </w:r>
            <w:proofErr w:type="spellEnd"/>
            <w:r w:rsidR="001B4E15">
              <w:rPr>
                <w:color w:val="000000"/>
              </w:rPr>
              <w:t xml:space="preserve">,  </w:t>
            </w:r>
            <w:r w:rsidRPr="005062CF">
              <w:rPr>
                <w:color w:val="000000"/>
              </w:rPr>
              <w:t xml:space="preserve">ул. </w:t>
            </w:r>
            <w:proofErr w:type="spellStart"/>
            <w:r w:rsidRPr="005062CF">
              <w:rPr>
                <w:color w:val="000000"/>
              </w:rPr>
              <w:t>Бочарова</w:t>
            </w:r>
            <w:proofErr w:type="spellEnd"/>
            <w:r w:rsidRPr="005062CF">
              <w:rPr>
                <w:color w:val="000000"/>
              </w:rPr>
              <w:t xml:space="preserve">,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r w:rsidR="001B4E15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B4E15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пер  Кооперативный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 851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 1 участок от проезда до ул. Демьянова В.В.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333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 участок от ул. Демьянова В.В. до ул. Советская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518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пер  Трудовой </w:t>
            </w:r>
            <w:r w:rsidR="0013169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пл. </w:t>
            </w:r>
            <w:proofErr w:type="spellStart"/>
            <w:r w:rsidRPr="005062CF">
              <w:rPr>
                <w:color w:val="000000"/>
              </w:rPr>
              <w:t>Павщих</w:t>
            </w:r>
            <w:proofErr w:type="spellEnd"/>
            <w:r w:rsidRPr="005062CF">
              <w:rPr>
                <w:color w:val="000000"/>
              </w:rPr>
              <w:t xml:space="preserve"> борцов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12</w:t>
            </w:r>
            <w:r w:rsidR="009C219F">
              <w:rPr>
                <w:color w:val="00000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подъезд от автомобильной дороги Москва-Астрахань </w:t>
            </w:r>
            <w:proofErr w:type="gramStart"/>
            <w:r w:rsidRPr="005062CF">
              <w:rPr>
                <w:color w:val="000000"/>
              </w:rPr>
              <w:t>к</w:t>
            </w:r>
            <w:proofErr w:type="gramEnd"/>
            <w:r w:rsidRPr="005062CF">
              <w:rPr>
                <w:color w:val="000000"/>
              </w:rPr>
              <w:t xml:space="preserve"> с.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C26BB9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422D12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подъезд от автомобильной дороги Москва-Астрахань к центральной усадьбе ТОО «</w:t>
            </w:r>
            <w:proofErr w:type="spellStart"/>
            <w:r w:rsidRPr="005062CF">
              <w:rPr>
                <w:color w:val="000000"/>
              </w:rPr>
              <w:t>Солодниковское</w:t>
            </w:r>
            <w:proofErr w:type="spellEnd"/>
            <w:r w:rsidRPr="005062CF">
              <w:rPr>
                <w:color w:val="000000"/>
              </w:rPr>
              <w:t xml:space="preserve">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183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подъезд от автомобильной дороги Москва-Астрахань к хлебоприемному пункту с.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от ул. Новая до хлебоприемного пункта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>, ул. Студенческая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lastRenderedPageBreak/>
              <w:t>13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ул. Школьная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341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proofErr w:type="gramStart"/>
            <w:r w:rsidRPr="005062CF">
              <w:rPr>
                <w:color w:val="000000"/>
              </w:rPr>
              <w:t>Астраханская</w:t>
            </w:r>
            <w:proofErr w:type="gramEnd"/>
            <w:r w:rsidRPr="005062CF">
              <w:rPr>
                <w:color w:val="000000"/>
              </w:rPr>
              <w:t xml:space="preserve">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, ул.  Мелиоративная,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  <w:p w:rsidR="005062CF" w:rsidRPr="005062CF" w:rsidRDefault="005062CF" w:rsidP="00BE07E8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595</w:t>
            </w: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1 участок,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от ул. </w:t>
            </w:r>
            <w:proofErr w:type="gramStart"/>
            <w:r w:rsidRPr="005062CF">
              <w:rPr>
                <w:color w:val="000000"/>
              </w:rPr>
              <w:t>Новая</w:t>
            </w:r>
            <w:proofErr w:type="gramEnd"/>
            <w:r w:rsidRPr="005062CF">
              <w:rPr>
                <w:color w:val="000000"/>
              </w:rPr>
              <w:t xml:space="preserve"> до ул. Строительная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  <w:r w:rsidRPr="005062CF">
              <w:rPr>
                <w:color w:val="000000"/>
              </w:rPr>
              <w:t>385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73C6A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2 участок от 1-го участка до ул. </w:t>
            </w:r>
            <w:proofErr w:type="gramStart"/>
            <w:r w:rsidRPr="005062CF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  <w:r w:rsidRPr="005062CF">
              <w:rPr>
                <w:color w:val="000000"/>
              </w:rPr>
              <w:t>106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3 участок от 1-го участка до ул. </w:t>
            </w:r>
            <w:proofErr w:type="gramStart"/>
            <w:r w:rsidRPr="005062CF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E0F06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104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73C6A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пер. Мирный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D73C6A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proofErr w:type="gramStart"/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.</w:t>
            </w:r>
            <w:proofErr w:type="spellStart"/>
            <w:proofErr w:type="gramEnd"/>
            <w:r w:rsidRPr="005062CF">
              <w:rPr>
                <w:color w:val="000000"/>
              </w:rPr>
              <w:t>Солодники</w:t>
            </w:r>
            <w:proofErr w:type="spellEnd"/>
            <w:r w:rsidRPr="005062CF">
              <w:rPr>
                <w:color w:val="000000"/>
              </w:rPr>
              <w:t xml:space="preserve"> 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пер. Московский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пер. Колхозный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пер. Комсомольский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  <w:r w:rsidRPr="005062CF">
              <w:rPr>
                <w:color w:val="000000"/>
              </w:rPr>
              <w:t>224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13</w:t>
            </w:r>
            <w:r w:rsidR="009C219F">
              <w:rPr>
                <w:color w:val="00000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Pr="005062CF">
              <w:rPr>
                <w:color w:val="000000"/>
              </w:rPr>
              <w:t xml:space="preserve"> ул. Набережная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  <w:r w:rsidRPr="005062CF">
              <w:rPr>
                <w:color w:val="000000"/>
              </w:rPr>
              <w:t>417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440E12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BE07E8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Pr="005062CF">
              <w:rPr>
                <w:color w:val="000000"/>
              </w:rPr>
              <w:t xml:space="preserve"> ул. Комсомольская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Pr="005062CF">
              <w:rPr>
                <w:color w:val="000000"/>
              </w:rPr>
              <w:t xml:space="preserve">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Механизаторов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с.</w:t>
            </w:r>
            <w:r w:rsidR="00DB0BB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Солодники</w:t>
            </w:r>
            <w:proofErr w:type="spellEnd"/>
            <w:proofErr w:type="gramStart"/>
            <w:r w:rsidRPr="005062CF">
              <w:rPr>
                <w:color w:val="000000"/>
              </w:rPr>
              <w:t xml:space="preserve"> ,</w:t>
            </w:r>
            <w:proofErr w:type="gramEnd"/>
            <w:r w:rsidRPr="005062CF">
              <w:rPr>
                <w:color w:val="000000"/>
              </w:rPr>
              <w:t xml:space="preserve"> ул.</w:t>
            </w:r>
            <w:r w:rsidR="00DB0BBF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Новая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654F2D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обл.,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с</w:t>
            </w:r>
            <w:proofErr w:type="gramStart"/>
            <w:r w:rsidRPr="005062CF">
              <w:rPr>
                <w:color w:val="000000"/>
              </w:rPr>
              <w:t>.С</w:t>
            </w:r>
            <w:proofErr w:type="gramEnd"/>
            <w:r w:rsidRPr="005062CF">
              <w:rPr>
                <w:color w:val="000000"/>
              </w:rPr>
              <w:t>олодники</w:t>
            </w:r>
            <w:proofErr w:type="spellEnd"/>
            <w:r w:rsidRPr="005062CF">
              <w:rPr>
                <w:color w:val="000000"/>
              </w:rPr>
              <w:t xml:space="preserve"> , ул.Советская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727E03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keepNext/>
              <w:rPr>
                <w:color w:val="000000"/>
              </w:rPr>
            </w:pPr>
            <w:r w:rsidRPr="005062CF">
              <w:rPr>
                <w:color w:val="00000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F" w:rsidRPr="005062CF" w:rsidRDefault="005062CF" w:rsidP="0029064C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Pr="005062CF">
              <w:rPr>
                <w:color w:val="000000"/>
              </w:rPr>
              <w:t>, ул. Ленина, от дома №1 до дома №74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1349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1349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1349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Pr="005062CF">
              <w:rPr>
                <w:color w:val="000000"/>
              </w:rPr>
              <w:t xml:space="preserve">, ул. Комарова, от дома №1 до дома №51 до улицы Ленина 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983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983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983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A8559F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с. </w:t>
            </w:r>
            <w:proofErr w:type="spellStart"/>
            <w:r w:rsidR="0013169D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 xml:space="preserve">, </w:t>
            </w:r>
            <w:r w:rsidRPr="005062CF">
              <w:rPr>
                <w:color w:val="000000"/>
              </w:rPr>
              <w:t xml:space="preserve"> переулок Тихий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179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179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147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C1C5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Pr="005062CF">
              <w:rPr>
                <w:color w:val="000000"/>
              </w:rPr>
              <w:t xml:space="preserve">, ул. Почтовая  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535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C1C5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>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Pr="005062CF">
              <w:rPr>
                <w:color w:val="000000"/>
              </w:rPr>
              <w:t>, ул. Кооперативная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422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422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422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14</w:t>
            </w:r>
            <w:r w:rsidR="009C219F"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C1C51">
            <w:pPr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Pr="005062CF">
              <w:rPr>
                <w:color w:val="000000"/>
              </w:rPr>
              <w:t>, ул. Первомайская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445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645"/>
        </w:trPr>
        <w:tc>
          <w:tcPr>
            <w:tcW w:w="566" w:type="dxa"/>
            <w:vMerge w:val="restart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lastRenderedPageBreak/>
              <w:t>1</w:t>
            </w:r>
            <w:r w:rsidR="009C219F">
              <w:rPr>
                <w:color w:val="000000"/>
              </w:rPr>
              <w:t>50</w:t>
            </w:r>
          </w:p>
        </w:tc>
        <w:tc>
          <w:tcPr>
            <w:tcW w:w="1412" w:type="dxa"/>
            <w:vMerge w:val="restart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DB0BB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Школьная</w:t>
            </w:r>
          </w:p>
        </w:tc>
        <w:tc>
          <w:tcPr>
            <w:tcW w:w="1001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</w:p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  <w:vMerge w:val="restart"/>
          </w:tcPr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</w:p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924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26"/>
        </w:trPr>
        <w:tc>
          <w:tcPr>
            <w:tcW w:w="566" w:type="dxa"/>
            <w:vMerge/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13169D" w:rsidP="00727E03">
            <w:pPr>
              <w:rPr>
                <w:color w:val="000000"/>
              </w:rPr>
            </w:pPr>
            <w:r>
              <w:rPr>
                <w:color w:val="000000"/>
              </w:rPr>
              <w:t>1 участок  о</w:t>
            </w:r>
            <w:r w:rsidR="005062CF" w:rsidRPr="005062CF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="005062CF" w:rsidRPr="005062CF">
              <w:rPr>
                <w:color w:val="000000"/>
              </w:rPr>
              <w:t>автодороги до ул. Ленина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676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676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  <w:vMerge/>
          </w:tcPr>
          <w:p w:rsidR="005062CF" w:rsidRPr="005062CF" w:rsidRDefault="005062CF" w:rsidP="005062C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5382" w:type="dxa"/>
          </w:tcPr>
          <w:p w:rsidR="005062CF" w:rsidRPr="005062CF" w:rsidRDefault="0013169D" w:rsidP="00727E03">
            <w:pPr>
              <w:rPr>
                <w:color w:val="000000"/>
              </w:rPr>
            </w:pPr>
            <w:r>
              <w:rPr>
                <w:color w:val="000000"/>
              </w:rPr>
              <w:t>2 участок  о</w:t>
            </w:r>
            <w:r w:rsidR="005062CF" w:rsidRPr="005062CF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5062CF" w:rsidRPr="005062CF">
              <w:rPr>
                <w:color w:val="000000"/>
              </w:rPr>
              <w:t xml:space="preserve"> ул. </w:t>
            </w:r>
            <w:proofErr w:type="gramStart"/>
            <w:r w:rsidR="005062CF" w:rsidRPr="005062CF">
              <w:rPr>
                <w:color w:val="000000"/>
              </w:rPr>
              <w:t>Школьная</w:t>
            </w:r>
            <w:proofErr w:type="gramEnd"/>
            <w:r w:rsidR="005062CF" w:rsidRPr="005062CF">
              <w:rPr>
                <w:color w:val="000000"/>
              </w:rPr>
              <w:t xml:space="preserve"> до ул. Строителей 2</w:t>
            </w:r>
          </w:p>
        </w:tc>
        <w:tc>
          <w:tcPr>
            <w:tcW w:w="1001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248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248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C1C51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Гагарина</w:t>
            </w:r>
          </w:p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512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512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196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316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2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C1C51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пер. Кленовый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106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106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017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пер. Садовый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125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125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подъе</w:t>
            </w:r>
            <w:proofErr w:type="gramStart"/>
            <w:r w:rsidRPr="005062CF">
              <w:rPr>
                <w:color w:val="000000"/>
              </w:rPr>
              <w:t>зд к кл</w:t>
            </w:r>
            <w:proofErr w:type="gramEnd"/>
            <w:r w:rsidRPr="005062CF">
              <w:rPr>
                <w:color w:val="000000"/>
              </w:rPr>
              <w:t xml:space="preserve">адбищу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870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870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870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5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0179F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пер. Кленовый подъезд к рисовому производственному участку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6595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6595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5742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853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Кирова 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643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643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618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Комсомольская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479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479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479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Октябрьская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397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397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397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  <w:r w:rsidR="009C219F"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tabs>
                <w:tab w:val="left" w:pos="1350"/>
              </w:tabs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Пролетарская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358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358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358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</w:t>
            </w:r>
            <w:r w:rsidR="009C219F">
              <w:rPr>
                <w:color w:val="000000"/>
              </w:rPr>
              <w:t>60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tabs>
                <w:tab w:val="left" w:pos="1350"/>
              </w:tabs>
              <w:jc w:val="both"/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Советская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545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545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16</w:t>
            </w:r>
            <w:r w:rsidR="009C219F">
              <w:rPr>
                <w:color w:val="000000"/>
              </w:rPr>
              <w:t>1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tabs>
                <w:tab w:val="left" w:pos="1350"/>
              </w:tabs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Степная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333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333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333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16</w:t>
            </w:r>
            <w:r w:rsidR="009C219F">
              <w:rPr>
                <w:color w:val="000000"/>
              </w:rPr>
              <w:t>2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935D62">
            <w:pPr>
              <w:tabs>
                <w:tab w:val="left" w:pos="1200"/>
              </w:tabs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Строителей-1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520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520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505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16</w:t>
            </w:r>
            <w:r w:rsidR="009C219F"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203257">
            <w:pPr>
              <w:tabs>
                <w:tab w:val="left" w:pos="1200"/>
              </w:tabs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ул. Строителей-2</w:t>
            </w:r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962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962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962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5062CF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5062CF" w:rsidRPr="005062CF" w:rsidRDefault="005062CF" w:rsidP="009C219F">
            <w:pPr>
              <w:numPr>
                <w:ilvl w:val="0"/>
                <w:numId w:val="6"/>
              </w:numPr>
              <w:ind w:left="-108"/>
              <w:rPr>
                <w:color w:val="000000"/>
              </w:rPr>
            </w:pPr>
            <w:r w:rsidRPr="005062CF">
              <w:rPr>
                <w:color w:val="000000"/>
              </w:rPr>
              <w:t>16</w:t>
            </w:r>
            <w:r w:rsidR="009C219F">
              <w:rPr>
                <w:color w:val="000000"/>
              </w:rPr>
              <w:t>4</w:t>
            </w:r>
            <w:bookmarkStart w:id="1" w:name="_GoBack"/>
            <w:bookmarkEnd w:id="1"/>
          </w:p>
        </w:tc>
        <w:tc>
          <w:tcPr>
            <w:tcW w:w="1412" w:type="dxa"/>
          </w:tcPr>
          <w:p w:rsidR="005062CF" w:rsidRDefault="005062CF">
            <w:r w:rsidRPr="00474756"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382" w:type="dxa"/>
          </w:tcPr>
          <w:p w:rsidR="005062CF" w:rsidRPr="005062CF" w:rsidRDefault="005062CF" w:rsidP="00EA5EAB">
            <w:pPr>
              <w:tabs>
                <w:tab w:val="left" w:pos="1200"/>
              </w:tabs>
              <w:rPr>
                <w:color w:val="000000"/>
              </w:rPr>
            </w:pPr>
            <w:r w:rsidRPr="005062CF">
              <w:rPr>
                <w:color w:val="000000"/>
              </w:rPr>
              <w:t xml:space="preserve">Астраханская область, </w:t>
            </w:r>
            <w:proofErr w:type="spellStart"/>
            <w:r w:rsidRPr="005062CF">
              <w:rPr>
                <w:color w:val="000000"/>
              </w:rPr>
              <w:t>Черноярский</w:t>
            </w:r>
            <w:proofErr w:type="spellEnd"/>
            <w:r w:rsidRPr="005062CF">
              <w:rPr>
                <w:color w:val="000000"/>
              </w:rPr>
              <w:t xml:space="preserve"> район, с</w:t>
            </w:r>
            <w:r w:rsidR="0013169D">
              <w:rPr>
                <w:color w:val="000000"/>
              </w:rPr>
              <w:t>.</w:t>
            </w:r>
            <w:r w:rsidRPr="005062CF">
              <w:rPr>
                <w:color w:val="000000"/>
              </w:rPr>
              <w:t xml:space="preserve">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  <w:r w:rsidR="0013169D">
              <w:rPr>
                <w:color w:val="000000"/>
              </w:rPr>
              <w:t>,</w:t>
            </w:r>
            <w:r w:rsidRPr="005062CF">
              <w:rPr>
                <w:color w:val="000000"/>
              </w:rPr>
              <w:t xml:space="preserve"> подъезд от автодороги Москв</w:t>
            </w:r>
            <w:proofErr w:type="gramStart"/>
            <w:r w:rsidRPr="005062CF">
              <w:rPr>
                <w:color w:val="000000"/>
              </w:rPr>
              <w:t>а-</w:t>
            </w:r>
            <w:proofErr w:type="gramEnd"/>
            <w:r w:rsidRPr="005062CF">
              <w:rPr>
                <w:color w:val="000000"/>
              </w:rPr>
              <w:t xml:space="preserve"> Астрахань </w:t>
            </w:r>
            <w:r w:rsidR="0013169D">
              <w:rPr>
                <w:color w:val="000000"/>
              </w:rPr>
              <w:t xml:space="preserve"> </w:t>
            </w:r>
            <w:r w:rsidRPr="005062CF">
              <w:rPr>
                <w:color w:val="000000"/>
              </w:rPr>
              <w:t xml:space="preserve">к  с. </w:t>
            </w:r>
            <w:proofErr w:type="spellStart"/>
            <w:r w:rsidRPr="005062CF">
              <w:rPr>
                <w:color w:val="000000"/>
              </w:rPr>
              <w:t>Ушаковка</w:t>
            </w:r>
            <w:proofErr w:type="spellEnd"/>
          </w:p>
        </w:tc>
        <w:tc>
          <w:tcPr>
            <w:tcW w:w="1001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062CF" w:rsidRPr="005062CF" w:rsidRDefault="005062CF">
            <w:pPr>
              <w:rPr>
                <w:color w:val="000000"/>
              </w:rPr>
            </w:pPr>
            <w:r w:rsidRPr="005062CF">
              <w:rPr>
                <w:color w:val="000000"/>
              </w:rPr>
              <w:t>П.м</w:t>
            </w:r>
          </w:p>
        </w:tc>
        <w:tc>
          <w:tcPr>
            <w:tcW w:w="709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314</w:t>
            </w: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314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  <w:r w:rsidRPr="005062CF">
              <w:rPr>
                <w:color w:val="000000"/>
              </w:rPr>
              <w:t>314</w:t>
            </w:r>
          </w:p>
        </w:tc>
        <w:tc>
          <w:tcPr>
            <w:tcW w:w="992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062CF" w:rsidRPr="005062CF" w:rsidRDefault="005062CF" w:rsidP="00727E03">
            <w:pPr>
              <w:rPr>
                <w:color w:val="000000"/>
              </w:rPr>
            </w:pPr>
          </w:p>
        </w:tc>
      </w:tr>
      <w:tr w:rsidR="005062CF" w:rsidRPr="00840CFB" w:rsidTr="0006355A">
        <w:trPr>
          <w:gridAfter w:val="1"/>
          <w:wAfter w:w="16" w:type="dxa"/>
          <w:cantSplit/>
          <w:trHeight w:val="135"/>
        </w:trPr>
        <w:tc>
          <w:tcPr>
            <w:tcW w:w="566" w:type="dxa"/>
          </w:tcPr>
          <w:p w:rsidR="003D6900" w:rsidRPr="00840CFB" w:rsidRDefault="003D6900" w:rsidP="005062CF">
            <w:pPr>
              <w:ind w:left="-108"/>
              <w:rPr>
                <w:color w:val="000000"/>
              </w:rPr>
            </w:pPr>
          </w:p>
        </w:tc>
        <w:tc>
          <w:tcPr>
            <w:tcW w:w="1412" w:type="dxa"/>
          </w:tcPr>
          <w:p w:rsidR="003D6900" w:rsidRPr="00840CFB" w:rsidRDefault="003D6900" w:rsidP="00727E03">
            <w:pPr>
              <w:rPr>
                <w:color w:val="000000"/>
              </w:rPr>
            </w:pPr>
          </w:p>
        </w:tc>
        <w:tc>
          <w:tcPr>
            <w:tcW w:w="5382" w:type="dxa"/>
          </w:tcPr>
          <w:p w:rsidR="003D6900" w:rsidRPr="00BA4E6C" w:rsidRDefault="003D6900" w:rsidP="00EA5EAB">
            <w:pPr>
              <w:tabs>
                <w:tab w:val="left" w:pos="1200"/>
              </w:tabs>
            </w:pPr>
            <w:r w:rsidRPr="00BA4E6C">
              <w:t>ИТОГО</w:t>
            </w:r>
          </w:p>
        </w:tc>
        <w:tc>
          <w:tcPr>
            <w:tcW w:w="1001" w:type="dxa"/>
          </w:tcPr>
          <w:p w:rsidR="003D6900" w:rsidRPr="005062CF" w:rsidRDefault="003D6900" w:rsidP="00727E03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D6900" w:rsidRPr="005062CF" w:rsidRDefault="003D6900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D6900" w:rsidRPr="00F47F38" w:rsidRDefault="00F47F38" w:rsidP="00840CFB">
            <w:pPr>
              <w:rPr>
                <w:color w:val="000000" w:themeColor="text1"/>
              </w:rPr>
            </w:pPr>
            <w:r w:rsidRPr="00F47F38">
              <w:rPr>
                <w:color w:val="000000" w:themeColor="text1"/>
              </w:rPr>
              <w:t>132484</w:t>
            </w:r>
          </w:p>
        </w:tc>
        <w:tc>
          <w:tcPr>
            <w:tcW w:w="1134" w:type="dxa"/>
          </w:tcPr>
          <w:p w:rsidR="003D6900" w:rsidRPr="000913E5" w:rsidRDefault="000913E5" w:rsidP="00727E03">
            <w:r w:rsidRPr="000913E5">
              <w:t>132484</w:t>
            </w:r>
          </w:p>
        </w:tc>
        <w:tc>
          <w:tcPr>
            <w:tcW w:w="992" w:type="dxa"/>
          </w:tcPr>
          <w:p w:rsidR="003D6900" w:rsidRPr="005120ED" w:rsidRDefault="00840CFB" w:rsidP="00727E03">
            <w:r w:rsidRPr="005120ED">
              <w:t>99</w:t>
            </w:r>
            <w:r w:rsidR="005120ED" w:rsidRPr="005120ED">
              <w:t>007</w:t>
            </w:r>
          </w:p>
        </w:tc>
        <w:tc>
          <w:tcPr>
            <w:tcW w:w="992" w:type="dxa"/>
          </w:tcPr>
          <w:p w:rsidR="003D6900" w:rsidRPr="005120ED" w:rsidRDefault="00840CFB" w:rsidP="00727E03">
            <w:r w:rsidRPr="005120ED">
              <w:t>1826</w:t>
            </w:r>
          </w:p>
        </w:tc>
        <w:tc>
          <w:tcPr>
            <w:tcW w:w="1134" w:type="dxa"/>
          </w:tcPr>
          <w:p w:rsidR="003D6900" w:rsidRPr="005120ED" w:rsidRDefault="005120ED" w:rsidP="00727E03">
            <w:r w:rsidRPr="005120ED">
              <w:t>21028</w:t>
            </w:r>
          </w:p>
        </w:tc>
        <w:tc>
          <w:tcPr>
            <w:tcW w:w="995" w:type="dxa"/>
            <w:gridSpan w:val="2"/>
          </w:tcPr>
          <w:p w:rsidR="003D6900" w:rsidRPr="005120ED" w:rsidRDefault="00840CFB" w:rsidP="00727E03">
            <w:r w:rsidRPr="005120ED">
              <w:t>9</w:t>
            </w:r>
            <w:r w:rsidR="005120ED" w:rsidRPr="005120ED">
              <w:t>512</w:t>
            </w:r>
          </w:p>
        </w:tc>
        <w:tc>
          <w:tcPr>
            <w:tcW w:w="1134" w:type="dxa"/>
          </w:tcPr>
          <w:p w:rsidR="003D6900" w:rsidRPr="005120ED" w:rsidRDefault="00840CFB" w:rsidP="00727E03">
            <w:r w:rsidRPr="005120ED">
              <w:t>1111</w:t>
            </w:r>
          </w:p>
        </w:tc>
      </w:tr>
    </w:tbl>
    <w:p w:rsidR="005062CF" w:rsidRDefault="005062CF" w:rsidP="00727E03">
      <w:pPr>
        <w:pStyle w:val="a6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p w:rsidR="00203257" w:rsidRPr="007322E7" w:rsidRDefault="00203257" w:rsidP="00727E03">
      <w:pPr>
        <w:pStyle w:val="a6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p w:rsidR="00203257" w:rsidRPr="007322E7" w:rsidRDefault="00203257" w:rsidP="00727E03">
      <w:pPr>
        <w:pStyle w:val="a6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bookmarkEnd w:id="0"/>
    <w:p w:rsidR="00653E11" w:rsidRPr="00195656" w:rsidRDefault="00653E11" w:rsidP="00EA5EAB">
      <w:pPr>
        <w:pStyle w:val="2"/>
        <w:spacing w:before="300" w:after="150" w:line="345" w:lineRule="atLeast"/>
        <w:rPr>
          <w:rFonts w:asciiTheme="minorHAnsi" w:hAnsiTheme="minorHAnsi"/>
          <w:color w:val="000000"/>
          <w:sz w:val="32"/>
          <w:szCs w:val="32"/>
        </w:rPr>
      </w:pPr>
    </w:p>
    <w:sectPr w:rsidR="00653E11" w:rsidRPr="00195656" w:rsidSect="00195656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A8"/>
    <w:multiLevelType w:val="hybridMultilevel"/>
    <w:tmpl w:val="257EAD88"/>
    <w:lvl w:ilvl="0" w:tplc="F4D4F8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777C46"/>
    <w:multiLevelType w:val="hybridMultilevel"/>
    <w:tmpl w:val="CAFCD37C"/>
    <w:lvl w:ilvl="0" w:tplc="E3B8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10B7BC3"/>
    <w:multiLevelType w:val="multilevel"/>
    <w:tmpl w:val="A14A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6BB2B78"/>
    <w:multiLevelType w:val="hybridMultilevel"/>
    <w:tmpl w:val="C63A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E7573"/>
    <w:multiLevelType w:val="multilevel"/>
    <w:tmpl w:val="ED0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077547"/>
    <w:multiLevelType w:val="hybridMultilevel"/>
    <w:tmpl w:val="0A164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253"/>
    <w:multiLevelType w:val="multilevel"/>
    <w:tmpl w:val="6B90E62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1231C6E"/>
    <w:multiLevelType w:val="hybridMultilevel"/>
    <w:tmpl w:val="B6C6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C2E7B"/>
    <w:multiLevelType w:val="hybridMultilevel"/>
    <w:tmpl w:val="DBD888B6"/>
    <w:lvl w:ilvl="0" w:tplc="EFCE4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D"/>
    <w:rsid w:val="00015210"/>
    <w:rsid w:val="00023929"/>
    <w:rsid w:val="000533FB"/>
    <w:rsid w:val="0006355A"/>
    <w:rsid w:val="00071215"/>
    <w:rsid w:val="000913E5"/>
    <w:rsid w:val="000A7B2C"/>
    <w:rsid w:val="000B4BC2"/>
    <w:rsid w:val="000C4969"/>
    <w:rsid w:val="000E0E65"/>
    <w:rsid w:val="000F2CFD"/>
    <w:rsid w:val="000F35E0"/>
    <w:rsid w:val="001047F1"/>
    <w:rsid w:val="00122A3C"/>
    <w:rsid w:val="0013169D"/>
    <w:rsid w:val="00195656"/>
    <w:rsid w:val="001B4E15"/>
    <w:rsid w:val="001F6C06"/>
    <w:rsid w:val="002010FA"/>
    <w:rsid w:val="00203257"/>
    <w:rsid w:val="0021411D"/>
    <w:rsid w:val="00232E04"/>
    <w:rsid w:val="0025548E"/>
    <w:rsid w:val="0027336B"/>
    <w:rsid w:val="00276C99"/>
    <w:rsid w:val="0029064C"/>
    <w:rsid w:val="00297E36"/>
    <w:rsid w:val="002B468C"/>
    <w:rsid w:val="002C1C51"/>
    <w:rsid w:val="00330084"/>
    <w:rsid w:val="00360299"/>
    <w:rsid w:val="003A737F"/>
    <w:rsid w:val="003C1DDB"/>
    <w:rsid w:val="003D6900"/>
    <w:rsid w:val="00416751"/>
    <w:rsid w:val="00422D12"/>
    <w:rsid w:val="00440E12"/>
    <w:rsid w:val="00446F83"/>
    <w:rsid w:val="004531A3"/>
    <w:rsid w:val="004A4B24"/>
    <w:rsid w:val="004B1386"/>
    <w:rsid w:val="004C4D58"/>
    <w:rsid w:val="004E0F1E"/>
    <w:rsid w:val="004E3164"/>
    <w:rsid w:val="004E79DB"/>
    <w:rsid w:val="005062CF"/>
    <w:rsid w:val="005120ED"/>
    <w:rsid w:val="00530AA8"/>
    <w:rsid w:val="00536E22"/>
    <w:rsid w:val="00537DC4"/>
    <w:rsid w:val="00555A8C"/>
    <w:rsid w:val="005606BE"/>
    <w:rsid w:val="00565A11"/>
    <w:rsid w:val="0058623C"/>
    <w:rsid w:val="005919D7"/>
    <w:rsid w:val="005A01E6"/>
    <w:rsid w:val="005D4038"/>
    <w:rsid w:val="005E7BCC"/>
    <w:rsid w:val="00653E11"/>
    <w:rsid w:val="00654F2D"/>
    <w:rsid w:val="0066038D"/>
    <w:rsid w:val="00672A21"/>
    <w:rsid w:val="00696CAF"/>
    <w:rsid w:val="006B0077"/>
    <w:rsid w:val="006C24AF"/>
    <w:rsid w:val="006C5C42"/>
    <w:rsid w:val="006E0F06"/>
    <w:rsid w:val="00721634"/>
    <w:rsid w:val="00727E03"/>
    <w:rsid w:val="007322E7"/>
    <w:rsid w:val="00735D54"/>
    <w:rsid w:val="007442A1"/>
    <w:rsid w:val="0076582B"/>
    <w:rsid w:val="0078795B"/>
    <w:rsid w:val="00791191"/>
    <w:rsid w:val="007A49E5"/>
    <w:rsid w:val="007B4434"/>
    <w:rsid w:val="007C414B"/>
    <w:rsid w:val="007F7442"/>
    <w:rsid w:val="00840CFB"/>
    <w:rsid w:val="008A41CD"/>
    <w:rsid w:val="008E134B"/>
    <w:rsid w:val="008E4445"/>
    <w:rsid w:val="008E5A85"/>
    <w:rsid w:val="0090179F"/>
    <w:rsid w:val="0092505A"/>
    <w:rsid w:val="00935D62"/>
    <w:rsid w:val="00960B11"/>
    <w:rsid w:val="009702D4"/>
    <w:rsid w:val="00994F9D"/>
    <w:rsid w:val="009A1AF5"/>
    <w:rsid w:val="009C219F"/>
    <w:rsid w:val="009F547B"/>
    <w:rsid w:val="00A17297"/>
    <w:rsid w:val="00A40AD8"/>
    <w:rsid w:val="00A77F62"/>
    <w:rsid w:val="00A85001"/>
    <w:rsid w:val="00A8559F"/>
    <w:rsid w:val="00AB0B84"/>
    <w:rsid w:val="00AB2F76"/>
    <w:rsid w:val="00AB4559"/>
    <w:rsid w:val="00B05F5D"/>
    <w:rsid w:val="00B332CA"/>
    <w:rsid w:val="00B40DB7"/>
    <w:rsid w:val="00B51986"/>
    <w:rsid w:val="00B87775"/>
    <w:rsid w:val="00B90837"/>
    <w:rsid w:val="00BA1836"/>
    <w:rsid w:val="00BA4E6C"/>
    <w:rsid w:val="00BB6B7C"/>
    <w:rsid w:val="00BE07E8"/>
    <w:rsid w:val="00BF7C9A"/>
    <w:rsid w:val="00C01FA6"/>
    <w:rsid w:val="00C22419"/>
    <w:rsid w:val="00C26BB9"/>
    <w:rsid w:val="00C570F9"/>
    <w:rsid w:val="00D56A5C"/>
    <w:rsid w:val="00D73C6A"/>
    <w:rsid w:val="00DA58AB"/>
    <w:rsid w:val="00DB0BBF"/>
    <w:rsid w:val="00DD3C13"/>
    <w:rsid w:val="00E1771C"/>
    <w:rsid w:val="00E23CA2"/>
    <w:rsid w:val="00E45965"/>
    <w:rsid w:val="00E51978"/>
    <w:rsid w:val="00E95AD7"/>
    <w:rsid w:val="00EA5EAB"/>
    <w:rsid w:val="00F1251C"/>
    <w:rsid w:val="00F47F38"/>
    <w:rsid w:val="00F60521"/>
    <w:rsid w:val="00FA58FF"/>
    <w:rsid w:val="00FB37E0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FD"/>
  </w:style>
  <w:style w:type="paragraph" w:styleId="1">
    <w:name w:val="heading 1"/>
    <w:basedOn w:val="a"/>
    <w:next w:val="a"/>
    <w:qFormat/>
    <w:rsid w:val="000F2CFD"/>
    <w:pPr>
      <w:keepNext/>
      <w:ind w:left="567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5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7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B"/>
    <w:pPr>
      <w:jc w:val="center"/>
    </w:pPr>
    <w:rPr>
      <w:b/>
      <w:caps/>
      <w:sz w:val="32"/>
    </w:rPr>
  </w:style>
  <w:style w:type="paragraph" w:styleId="a4">
    <w:name w:val="Body Text Indent"/>
    <w:basedOn w:val="a"/>
    <w:link w:val="a5"/>
    <w:rsid w:val="00537D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7DC4"/>
  </w:style>
  <w:style w:type="character" w:customStyle="1" w:styleId="30">
    <w:name w:val="Заголовок 3 Знак"/>
    <w:link w:val="3"/>
    <w:semiHidden/>
    <w:rsid w:val="00537DC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footer"/>
    <w:basedOn w:val="a"/>
    <w:link w:val="a7"/>
    <w:rsid w:val="00727E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27E03"/>
  </w:style>
  <w:style w:type="paragraph" w:styleId="a8">
    <w:name w:val="Balloon Text"/>
    <w:basedOn w:val="a"/>
    <w:link w:val="a9"/>
    <w:rsid w:val="00B8777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877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392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023929"/>
    <w:rPr>
      <w:color w:val="0000FF"/>
      <w:u w:val="single"/>
    </w:rPr>
  </w:style>
  <w:style w:type="paragraph" w:customStyle="1" w:styleId="recept-list-left-bold">
    <w:name w:val="recept-list-left-bold"/>
    <w:basedOn w:val="a"/>
    <w:rsid w:val="00023929"/>
    <w:pPr>
      <w:spacing w:before="100" w:beforeAutospacing="1" w:after="100" w:afterAutospacing="1"/>
    </w:pPr>
    <w:rPr>
      <w:sz w:val="24"/>
      <w:szCs w:val="24"/>
    </w:rPr>
  </w:style>
  <w:style w:type="character" w:customStyle="1" w:styleId="squant">
    <w:name w:val="squant"/>
    <w:basedOn w:val="a0"/>
    <w:rsid w:val="00023929"/>
  </w:style>
  <w:style w:type="character" w:customStyle="1" w:styleId="type">
    <w:name w:val="type"/>
    <w:basedOn w:val="a0"/>
    <w:rsid w:val="00023929"/>
  </w:style>
  <w:style w:type="character" w:styleId="ac">
    <w:name w:val="Strong"/>
    <w:uiPriority w:val="22"/>
    <w:qFormat/>
    <w:rsid w:val="00653E11"/>
    <w:rPr>
      <w:b/>
      <w:bCs/>
    </w:rPr>
  </w:style>
  <w:style w:type="paragraph" w:styleId="ad">
    <w:name w:val="List Paragraph"/>
    <w:basedOn w:val="a"/>
    <w:uiPriority w:val="34"/>
    <w:qFormat/>
    <w:rsid w:val="00530A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FD"/>
  </w:style>
  <w:style w:type="paragraph" w:styleId="1">
    <w:name w:val="heading 1"/>
    <w:basedOn w:val="a"/>
    <w:next w:val="a"/>
    <w:qFormat/>
    <w:rsid w:val="000F2CFD"/>
    <w:pPr>
      <w:keepNext/>
      <w:ind w:left="567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5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7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B"/>
    <w:pPr>
      <w:jc w:val="center"/>
    </w:pPr>
    <w:rPr>
      <w:b/>
      <w:caps/>
      <w:sz w:val="32"/>
    </w:rPr>
  </w:style>
  <w:style w:type="paragraph" w:styleId="a4">
    <w:name w:val="Body Text Indent"/>
    <w:basedOn w:val="a"/>
    <w:link w:val="a5"/>
    <w:rsid w:val="00537D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7DC4"/>
  </w:style>
  <w:style w:type="character" w:customStyle="1" w:styleId="30">
    <w:name w:val="Заголовок 3 Знак"/>
    <w:link w:val="3"/>
    <w:semiHidden/>
    <w:rsid w:val="00537DC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footer"/>
    <w:basedOn w:val="a"/>
    <w:link w:val="a7"/>
    <w:rsid w:val="00727E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27E03"/>
  </w:style>
  <w:style w:type="paragraph" w:styleId="a8">
    <w:name w:val="Balloon Text"/>
    <w:basedOn w:val="a"/>
    <w:link w:val="a9"/>
    <w:rsid w:val="00B8777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877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392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023929"/>
    <w:rPr>
      <w:color w:val="0000FF"/>
      <w:u w:val="single"/>
    </w:rPr>
  </w:style>
  <w:style w:type="paragraph" w:customStyle="1" w:styleId="recept-list-left-bold">
    <w:name w:val="recept-list-left-bold"/>
    <w:basedOn w:val="a"/>
    <w:rsid w:val="00023929"/>
    <w:pPr>
      <w:spacing w:before="100" w:beforeAutospacing="1" w:after="100" w:afterAutospacing="1"/>
    </w:pPr>
    <w:rPr>
      <w:sz w:val="24"/>
      <w:szCs w:val="24"/>
    </w:rPr>
  </w:style>
  <w:style w:type="character" w:customStyle="1" w:styleId="squant">
    <w:name w:val="squant"/>
    <w:basedOn w:val="a0"/>
    <w:rsid w:val="00023929"/>
  </w:style>
  <w:style w:type="character" w:customStyle="1" w:styleId="type">
    <w:name w:val="type"/>
    <w:basedOn w:val="a0"/>
    <w:rsid w:val="00023929"/>
  </w:style>
  <w:style w:type="character" w:styleId="ac">
    <w:name w:val="Strong"/>
    <w:uiPriority w:val="22"/>
    <w:qFormat/>
    <w:rsid w:val="00653E11"/>
    <w:rPr>
      <w:b/>
      <w:bCs/>
    </w:rPr>
  </w:style>
  <w:style w:type="paragraph" w:styleId="ad">
    <w:name w:val="List Paragraph"/>
    <w:basedOn w:val="a"/>
    <w:uiPriority w:val="34"/>
    <w:qFormat/>
    <w:rsid w:val="00530A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6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516527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28601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959157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4891345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371250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55931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456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82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C9EA-3CCA-48A1-A923-F87C012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Sovet</cp:lastModifiedBy>
  <cp:revision>6</cp:revision>
  <cp:lastPrinted>2021-05-13T05:04:00Z</cp:lastPrinted>
  <dcterms:created xsi:type="dcterms:W3CDTF">2021-04-20T06:24:00Z</dcterms:created>
  <dcterms:modified xsi:type="dcterms:W3CDTF">2022-03-15T06:51:00Z</dcterms:modified>
</cp:coreProperties>
</file>