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9E" w:rsidRDefault="0022079E" w:rsidP="000607D6">
      <w:pPr>
        <w:jc w:val="center"/>
        <w:rPr>
          <w:b/>
          <w:sz w:val="24"/>
          <w:szCs w:val="24"/>
        </w:rPr>
      </w:pPr>
    </w:p>
    <w:p w:rsidR="000607D6" w:rsidRDefault="000607D6" w:rsidP="000607D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Реестр ярмарок, организованных на территории Черноярского района Астраханской области по состоянию на 01.0</w:t>
      </w:r>
      <w:r w:rsidR="002207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.2021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RPr="0022079E" w:rsidTr="009B7FDA">
        <w:tc>
          <w:tcPr>
            <w:tcW w:w="567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№ </w:t>
            </w:r>
            <w:proofErr w:type="gramStart"/>
            <w:r w:rsidRPr="0022079E">
              <w:rPr>
                <w:sz w:val="22"/>
              </w:rPr>
              <w:t>п</w:t>
            </w:r>
            <w:proofErr w:type="gramEnd"/>
            <w:r w:rsidRPr="0022079E">
              <w:rPr>
                <w:sz w:val="22"/>
              </w:rPr>
              <w:t>/п</w:t>
            </w:r>
          </w:p>
        </w:tc>
        <w:tc>
          <w:tcPr>
            <w:tcW w:w="283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Тип ярмарки</w:t>
            </w:r>
          </w:p>
        </w:tc>
        <w:tc>
          <w:tcPr>
            <w:tcW w:w="2551" w:type="dxa"/>
          </w:tcPr>
          <w:p w:rsidR="000607D6" w:rsidRPr="0022079E" w:rsidRDefault="000607D6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RPr="0022079E" w:rsidTr="009B7FDA">
        <w:tc>
          <w:tcPr>
            <w:tcW w:w="16018" w:type="dxa"/>
            <w:gridSpan w:val="7"/>
          </w:tcPr>
          <w:p w:rsidR="000607D6" w:rsidRPr="0022079E" w:rsidRDefault="000607D6" w:rsidP="000607D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Ярмарки согласованные</w:t>
            </w:r>
          </w:p>
        </w:tc>
      </w:tr>
      <w:tr w:rsidR="00882934" w:rsidRPr="0022079E" w:rsidTr="009B7FDA">
        <w:tc>
          <w:tcPr>
            <w:tcW w:w="567" w:type="dxa"/>
          </w:tcPr>
          <w:p w:rsidR="00882934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</w:t>
            </w:r>
            <w:r w:rsidR="00882934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 Черноярский район,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>. Старица, пл. Мира,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Ленина, от дома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№ 189 до дома № 201</w:t>
            </w:r>
          </w:p>
        </w:tc>
        <w:tc>
          <w:tcPr>
            <w:tcW w:w="2835" w:type="dxa"/>
          </w:tcPr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Еженедельно – среда 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15.05.2019 по 30.04.2022</w:t>
            </w:r>
          </w:p>
        </w:tc>
        <w:tc>
          <w:tcPr>
            <w:tcW w:w="1418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39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из них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12 с/х</w:t>
            </w:r>
          </w:p>
        </w:tc>
        <w:tc>
          <w:tcPr>
            <w:tcW w:w="2976" w:type="dxa"/>
          </w:tcPr>
          <w:p w:rsidR="00882934" w:rsidRPr="0022079E" w:rsidRDefault="00882934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Старицкое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22079E" w:rsidRDefault="00882934" w:rsidP="00882934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19.04.2019 № 0374-р</w:t>
            </w:r>
          </w:p>
        </w:tc>
      </w:tr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2</w:t>
            </w:r>
            <w:r w:rsidR="00F72AF2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пер. Кооперативный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6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4 с/х</w:t>
            </w:r>
          </w:p>
        </w:tc>
        <w:tc>
          <w:tcPr>
            <w:tcW w:w="2976" w:type="dxa"/>
          </w:tcPr>
          <w:p w:rsidR="00F72AF2" w:rsidRPr="0022079E" w:rsidRDefault="00F72AF2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0419-р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3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Новая</w:t>
            </w:r>
          </w:p>
        </w:tc>
        <w:tc>
          <w:tcPr>
            <w:tcW w:w="2835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5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0417-р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4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Астраханская область, Черноярский район,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Соленое Займище, в центре села, на пересечении улиц </w:t>
            </w:r>
            <w:proofErr w:type="gramStart"/>
            <w:r w:rsidRPr="0022079E">
              <w:rPr>
                <w:sz w:val="22"/>
              </w:rPr>
              <w:t>Революционная</w:t>
            </w:r>
            <w:proofErr w:type="gramEnd"/>
            <w:r w:rsidRPr="0022079E">
              <w:rPr>
                <w:sz w:val="22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13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10 с/х</w:t>
            </w:r>
          </w:p>
        </w:tc>
        <w:tc>
          <w:tcPr>
            <w:tcW w:w="297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0418-р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5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Зубовка,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Ежедневно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108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86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БУ «Юность»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30.06.2020 № 04</w:t>
            </w:r>
            <w:r w:rsidR="009B7FDA" w:rsidRPr="0022079E"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>8-р</w:t>
            </w:r>
          </w:p>
        </w:tc>
      </w:tr>
      <w:tr w:rsidR="00A539C0" w:rsidRPr="0022079E" w:rsidTr="009B7FDA">
        <w:tc>
          <w:tcPr>
            <w:tcW w:w="567" w:type="dxa"/>
          </w:tcPr>
          <w:p w:rsidR="00A539C0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6</w:t>
            </w:r>
            <w:r w:rsidR="00A539C0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 xml:space="preserve">. Вязовка, 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Советская</w:t>
            </w:r>
          </w:p>
        </w:tc>
        <w:tc>
          <w:tcPr>
            <w:tcW w:w="2835" w:type="dxa"/>
          </w:tcPr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Каждые пятницу - воскресенье 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A539C0" w:rsidRPr="0022079E" w:rsidRDefault="00A539C0" w:rsidP="00A539C0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01.08.2021 по 31.01.2022</w:t>
            </w:r>
          </w:p>
        </w:tc>
        <w:tc>
          <w:tcPr>
            <w:tcW w:w="1418" w:type="dxa"/>
          </w:tcPr>
          <w:p w:rsidR="00A539C0" w:rsidRPr="0022079E" w:rsidRDefault="00A539C0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8</w:t>
            </w:r>
          </w:p>
          <w:p w:rsidR="00A539C0" w:rsidRPr="0022079E" w:rsidRDefault="00A539C0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2 с/х</w:t>
            </w:r>
          </w:p>
        </w:tc>
        <w:tc>
          <w:tcPr>
            <w:tcW w:w="2976" w:type="dxa"/>
          </w:tcPr>
          <w:p w:rsidR="00A539C0" w:rsidRPr="0022079E" w:rsidRDefault="00A539C0" w:rsidP="00A539C0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Вязовское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A539C0" w:rsidRPr="0022079E" w:rsidRDefault="00A539C0" w:rsidP="00A539C0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19.07.2021 № 0611-р</w:t>
            </w:r>
          </w:p>
        </w:tc>
      </w:tr>
      <w:tr w:rsidR="00A539C0" w:rsidRPr="0022079E" w:rsidTr="005A23F3">
        <w:tc>
          <w:tcPr>
            <w:tcW w:w="16018" w:type="dxa"/>
            <w:gridSpan w:val="7"/>
          </w:tcPr>
          <w:p w:rsidR="00A539C0" w:rsidRPr="0022079E" w:rsidRDefault="0022079E" w:rsidP="0022079E">
            <w:pPr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Всего: 6</w:t>
            </w:r>
            <w:r w:rsidR="00A539C0" w:rsidRPr="0022079E">
              <w:rPr>
                <w:b/>
                <w:sz w:val="22"/>
              </w:rPr>
              <w:t xml:space="preserve"> универсальных ярмарок (</w:t>
            </w:r>
            <w:r w:rsidRPr="0022079E">
              <w:rPr>
                <w:b/>
                <w:sz w:val="22"/>
              </w:rPr>
              <w:t>179</w:t>
            </w:r>
            <w:r w:rsidR="00A539C0" w:rsidRPr="0022079E">
              <w:rPr>
                <w:b/>
                <w:sz w:val="22"/>
              </w:rPr>
              <w:t xml:space="preserve"> </w:t>
            </w:r>
            <w:proofErr w:type="spellStart"/>
            <w:r w:rsidR="00A539C0" w:rsidRPr="0022079E">
              <w:rPr>
                <w:b/>
                <w:sz w:val="22"/>
              </w:rPr>
              <w:t>т.м</w:t>
            </w:r>
            <w:proofErr w:type="spellEnd"/>
            <w:r w:rsidR="00A539C0" w:rsidRPr="0022079E">
              <w:rPr>
                <w:b/>
                <w:sz w:val="22"/>
              </w:rPr>
              <w:t>., из них 1</w:t>
            </w:r>
            <w:r w:rsidRPr="0022079E">
              <w:rPr>
                <w:b/>
                <w:sz w:val="22"/>
              </w:rPr>
              <w:t>17</w:t>
            </w:r>
            <w:r w:rsidR="00A539C0" w:rsidRPr="0022079E">
              <w:rPr>
                <w:b/>
                <w:sz w:val="22"/>
              </w:rPr>
              <w:t xml:space="preserve"> с/х)</w:t>
            </w:r>
          </w:p>
        </w:tc>
      </w:tr>
    </w:tbl>
    <w:p w:rsidR="00A51AA0" w:rsidRDefault="00A51AA0" w:rsidP="003D7989"/>
    <w:sectPr w:rsidR="00A51AA0" w:rsidSect="0022079E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2079E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539C0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80FCC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04A5-2F3B-4874-8954-85767D0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2021-08-09T11:22:00Z</dcterms:created>
  <dcterms:modified xsi:type="dcterms:W3CDTF">2021-09-16T05:09:00Z</dcterms:modified>
</cp:coreProperties>
</file>