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6" w:rsidRDefault="00896CD6" w:rsidP="00B16CD8">
      <w:pPr>
        <w:ind w:firstLine="709"/>
        <w:jc w:val="both"/>
        <w:rPr>
          <w:rFonts w:cs="Times New Roman"/>
          <w:szCs w:val="28"/>
        </w:rPr>
      </w:pPr>
      <w:permStart w:id="1246917914" w:edGrp="everyone"/>
    </w:p>
    <w:p w:rsidR="00B16CD8" w:rsidRPr="009B53FC" w:rsidRDefault="00F169B1" w:rsidP="00B16CD8">
      <w:pPr>
        <w:ind w:firstLine="709"/>
        <w:jc w:val="both"/>
        <w:rPr>
          <w:rFonts w:cs="Times New Roman"/>
          <w:color w:val="000000"/>
          <w:szCs w:val="28"/>
        </w:rPr>
      </w:pPr>
      <w:r w:rsidRPr="009B53FC">
        <w:rPr>
          <w:rFonts w:cs="Times New Roman"/>
          <w:szCs w:val="28"/>
          <w:lang w:bidi="ru-RU"/>
        </w:rPr>
        <w:t xml:space="preserve">47. </w:t>
      </w:r>
      <w:r w:rsidR="00B16CD8" w:rsidRPr="009B53FC">
        <w:rPr>
          <w:rFonts w:cs="Times New Roman"/>
          <w:szCs w:val="28"/>
        </w:rPr>
        <w:t>Прокуратурой района проведена проверка законодательства, регламентирующего своевременную оплату заказчиками обязательств по исполненным государственным и муниципальным контрактам, в том числе о наличии в Единой информационной системе в сфере закупок сведений о просроченных контрактах в деятельности администрации МО «Черноярский муниципальный район Астраханской области», в ходе которой установлено следующее.</w:t>
      </w:r>
    </w:p>
    <w:p w:rsidR="00B16CD8" w:rsidRPr="009B53FC" w:rsidRDefault="00B16CD8" w:rsidP="00B16CD8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>В рамках проведения проверки прокуратурой района осуществлен мониторинг сведений, размещенных в Единой информационной системе в сфере закупок.</w:t>
      </w:r>
    </w:p>
    <w:p w:rsidR="00B16CD8" w:rsidRPr="009B53FC" w:rsidRDefault="00B16CD8" w:rsidP="00B16CD8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>Установлено, что администрацией МО «Черноярский муниципальный район Астраханской области» в Единой информационной системе в сфере закупок в 2022 году размещена информация о контрактах:</w:t>
      </w:r>
    </w:p>
    <w:p w:rsidR="00B16CD8" w:rsidRPr="009B53FC" w:rsidRDefault="00B16CD8" w:rsidP="00B16CD8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9B53FC">
        <w:rPr>
          <w:rFonts w:cs="Times New Roman"/>
          <w:szCs w:val="28"/>
        </w:rPr>
        <w:t>- № 2 от 10.09.2022 (срок исполнения до 20.09.2022)</w:t>
      </w:r>
      <w:r w:rsidRPr="009B53FC">
        <w:rPr>
          <w:rFonts w:cs="Times New Roman"/>
          <w:szCs w:val="28"/>
          <w:shd w:val="clear" w:color="auto" w:fill="FFFFFF"/>
        </w:rPr>
        <w:t>;</w:t>
      </w:r>
    </w:p>
    <w:p w:rsidR="00B16CD8" w:rsidRPr="009B53FC" w:rsidRDefault="00B16CD8" w:rsidP="00B16CD8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9B53FC">
        <w:rPr>
          <w:rFonts w:cs="Times New Roman"/>
          <w:szCs w:val="28"/>
          <w:shd w:val="clear" w:color="auto" w:fill="FFFFFF"/>
        </w:rPr>
        <w:t>- № 4 от 12.09.2022 (срок исполнения до 22.09.2022);</w:t>
      </w:r>
    </w:p>
    <w:p w:rsidR="00B16CD8" w:rsidRPr="009B53FC" w:rsidRDefault="00B16CD8" w:rsidP="00B16CD8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9B53FC">
        <w:rPr>
          <w:rFonts w:cs="Times New Roman"/>
          <w:szCs w:val="28"/>
          <w:shd w:val="clear" w:color="auto" w:fill="FFFFFF"/>
        </w:rPr>
        <w:t>- № 6 от 19.12.2022 (срок исполнения до 29.12.2022);</w:t>
      </w:r>
    </w:p>
    <w:p w:rsidR="00B16CD8" w:rsidRPr="009B53FC" w:rsidRDefault="00B16CD8" w:rsidP="00B16CD8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  <w:shd w:val="clear" w:color="auto" w:fill="FFFFFF"/>
        </w:rPr>
        <w:t>- № 7 от 19.12.2022 (срок исполнения до 29.12.2022).</w:t>
      </w:r>
    </w:p>
    <w:p w:rsidR="00B16CD8" w:rsidRPr="009B53FC" w:rsidRDefault="00B16CD8" w:rsidP="00B16CD8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 xml:space="preserve">В ходе проверки установлено, что вышеуказанный контракт находится в статусе «Исполнение», вместе с тем срок исполнения по нему истек. Заказчиком в установленный законом срок информация о завершении либо прекращении исполнения указанного контракта до настоящего времени не размещена </w:t>
      </w:r>
      <w:proofErr w:type="gramStart"/>
      <w:r w:rsidRPr="009B53FC">
        <w:rPr>
          <w:rFonts w:cs="Times New Roman"/>
          <w:szCs w:val="28"/>
        </w:rPr>
        <w:t>в</w:t>
      </w:r>
      <w:proofErr w:type="gramEnd"/>
      <w:r w:rsidRPr="009B53FC">
        <w:rPr>
          <w:rFonts w:cs="Times New Roman"/>
          <w:szCs w:val="28"/>
        </w:rPr>
        <w:t xml:space="preserve"> Единой информационной системе в сфере закупок.</w:t>
      </w:r>
    </w:p>
    <w:p w:rsidR="00B16CD8" w:rsidRPr="009B53FC" w:rsidRDefault="00B16CD8" w:rsidP="00B16CD8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sz w:val="28"/>
          <w:szCs w:val="28"/>
        </w:rPr>
      </w:pPr>
      <w:r w:rsidRPr="009B53FC">
        <w:rPr>
          <w:b w:val="0"/>
          <w:sz w:val="28"/>
          <w:szCs w:val="28"/>
        </w:rPr>
        <w:t>Указанные нарушения оказывают негативное влияние на соблюдение законности в сфере исполнения законодательства в названной сфере.</w:t>
      </w:r>
    </w:p>
    <w:p w:rsidR="00F169B1" w:rsidRPr="009B53FC" w:rsidRDefault="00B16CD8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В этой связи 28.06.2023 главе администрации МО «Черноярский район» направлено представление об устранении нарушений, которое удовлетворено.</w:t>
      </w:r>
    </w:p>
    <w:p w:rsidR="00B16CD8" w:rsidRPr="009B53FC" w:rsidRDefault="00B16CD8" w:rsidP="00B16CD8">
      <w:pPr>
        <w:ind w:firstLine="709"/>
        <w:jc w:val="both"/>
        <w:rPr>
          <w:rFonts w:cs="Times New Roman"/>
          <w:color w:val="000000"/>
          <w:szCs w:val="28"/>
        </w:rPr>
      </w:pPr>
      <w:r w:rsidRPr="009B53FC">
        <w:rPr>
          <w:rFonts w:cs="Times New Roman"/>
          <w:szCs w:val="28"/>
          <w:lang w:bidi="ru-RU"/>
        </w:rPr>
        <w:t xml:space="preserve">48. </w:t>
      </w:r>
      <w:r w:rsidRPr="009B53FC">
        <w:rPr>
          <w:rFonts w:cs="Times New Roman"/>
          <w:color w:val="000000"/>
          <w:szCs w:val="28"/>
        </w:rPr>
        <w:t xml:space="preserve">Прокуратурой района проведена проверка в сфере реализации национального проекта «Здравоохранение», в рамках региональной программы «Борьба с </w:t>
      </w:r>
      <w:proofErr w:type="gramStart"/>
      <w:r w:rsidRPr="009B53FC">
        <w:rPr>
          <w:rFonts w:cs="Times New Roman"/>
          <w:color w:val="000000"/>
          <w:szCs w:val="28"/>
        </w:rPr>
        <w:t>сердечно-сосудистыми</w:t>
      </w:r>
      <w:proofErr w:type="gramEnd"/>
      <w:r w:rsidRPr="009B53FC">
        <w:rPr>
          <w:rFonts w:cs="Times New Roman"/>
          <w:color w:val="000000"/>
          <w:szCs w:val="28"/>
        </w:rPr>
        <w:t xml:space="preserve"> заболеваниями».</w:t>
      </w:r>
    </w:p>
    <w:p w:rsidR="00B16CD8" w:rsidRPr="009B53FC" w:rsidRDefault="00B16CD8" w:rsidP="00B16CD8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9B53FC">
        <w:rPr>
          <w:rFonts w:cs="Times New Roman"/>
          <w:color w:val="000000"/>
          <w:szCs w:val="28"/>
          <w:shd w:val="clear" w:color="auto" w:fill="FFFFFF"/>
        </w:rPr>
        <w:t>Из распоряжения Минздрава Астраханской области от 28.02.2022 №171р «Об организации оказания медицинской помощи взрослому населению с сердечно-сосудистыми заболеваниями на территории Астраханской области» следует, что главным врачам медицинских организаций, подведомственных министерству здравоохранения Астраханской области необходимо обеспечить оказание медицинской помощи в соответствии с пунктом 1 указанного Распоряжения и обеспечить ведение регистра больных с острым коронарным синдромом, получивших стационарное лечение.</w:t>
      </w:r>
      <w:proofErr w:type="gramEnd"/>
    </w:p>
    <w:p w:rsidR="00B16CD8" w:rsidRPr="009B53FC" w:rsidRDefault="00B16CD8" w:rsidP="00B16CD8">
      <w:pPr>
        <w:ind w:firstLine="709"/>
        <w:jc w:val="both"/>
        <w:rPr>
          <w:rFonts w:cs="Times New Roman"/>
          <w:color w:val="000000"/>
          <w:szCs w:val="28"/>
        </w:rPr>
      </w:pPr>
      <w:r w:rsidRPr="009B53FC">
        <w:rPr>
          <w:rFonts w:cs="Times New Roman"/>
          <w:color w:val="000000"/>
          <w:szCs w:val="28"/>
          <w:shd w:val="clear" w:color="auto" w:fill="FFFFFF"/>
        </w:rPr>
        <w:t xml:space="preserve">Установлено, что пациент Рыжков Владимир Павлович внесен в </w:t>
      </w:r>
      <w:proofErr w:type="spellStart"/>
      <w:r w:rsidRPr="009B53FC">
        <w:rPr>
          <w:rFonts w:cs="Times New Roman"/>
          <w:color w:val="000000"/>
          <w:szCs w:val="28"/>
          <w:shd w:val="clear" w:color="auto" w:fill="FFFFFF"/>
        </w:rPr>
        <w:t>кардиорегистр</w:t>
      </w:r>
      <w:proofErr w:type="spellEnd"/>
      <w:r w:rsidRPr="009B53FC">
        <w:rPr>
          <w:rFonts w:cs="Times New Roman"/>
          <w:color w:val="000000"/>
          <w:szCs w:val="28"/>
          <w:shd w:val="clear" w:color="auto" w:fill="FFFFFF"/>
        </w:rPr>
        <w:t xml:space="preserve"> 30.01.2022 с диагнозом острый трансмуральный инфаркт миокарда других уточненных локализаций. Вместе с тем, врачом ГБУЗ АО «Черноярская районная больница» указанному пациенту рецепты на лекарственные препараты выписаны лишь 30.01.2023.</w:t>
      </w:r>
    </w:p>
    <w:p w:rsidR="00B16CD8" w:rsidRPr="009B53FC" w:rsidRDefault="00B16CD8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В этой связи прокуратурой района 29.06.2023 главному врачу ГБУЗ АО «Черноярская РБ»  направлено представление об устранении нарушений, которое удовлетворено.</w:t>
      </w:r>
    </w:p>
    <w:p w:rsidR="00B16CD8" w:rsidRPr="009B53FC" w:rsidRDefault="00B16CD8" w:rsidP="00B16CD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FC">
        <w:rPr>
          <w:rFonts w:ascii="Times New Roman" w:hAnsi="Times New Roman"/>
          <w:sz w:val="28"/>
          <w:szCs w:val="28"/>
          <w:lang w:bidi="ru-RU"/>
        </w:rPr>
        <w:lastRenderedPageBreak/>
        <w:t xml:space="preserve">49. </w:t>
      </w:r>
      <w:r w:rsidRPr="009B53FC">
        <w:rPr>
          <w:rFonts w:ascii="Times New Roman" w:hAnsi="Times New Roman"/>
          <w:sz w:val="28"/>
          <w:szCs w:val="28"/>
        </w:rPr>
        <w:t xml:space="preserve">Прокуратурой района проверена законность постановления администрации муниципального образования «Село Ушаковка» от 15.01.2015 № 15 «Об административном регламенте по предоставлению муниципальной услуги «Выдача выписки из реестра муниципального имущества муниципального образования «Село Ушаковка» (далее – Регламент).   </w:t>
      </w:r>
    </w:p>
    <w:p w:rsidR="00B16CD8" w:rsidRPr="009B53FC" w:rsidRDefault="00B16CD8" w:rsidP="00B16CD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3FC">
        <w:rPr>
          <w:rFonts w:ascii="Times New Roman" w:hAnsi="Times New Roman"/>
          <w:sz w:val="28"/>
          <w:szCs w:val="28"/>
        </w:rPr>
        <w:t xml:space="preserve">Установлено, что Регламент не соответствует требованиям федерального законодательства в части по следующим основаниям.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CD8" w:rsidRPr="009B53FC" w:rsidRDefault="00B16CD8" w:rsidP="00B16CD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3FC">
        <w:rPr>
          <w:rFonts w:ascii="Times New Roman" w:hAnsi="Times New Roman"/>
          <w:sz w:val="28"/>
          <w:szCs w:val="28"/>
        </w:rPr>
        <w:t>В частности, Федеральным законом от 29.12.2020 № 479-ФЗ внесены изменения в статью 7 Федерального закона от 27 июля 2010 года № 210-ФЗ «Об организации предоставления государственных и муниципальных услуг» (далее – Федеральный закон № 210) в части требований к взаимодействию с заявителем при предоставлении государственных и муниципальных услуг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</w:t>
      </w:r>
      <w:proofErr w:type="gramEnd"/>
      <w:r w:rsidRPr="009B53FC">
        <w:rPr>
          <w:rFonts w:ascii="Times New Roman" w:hAnsi="Times New Roman"/>
          <w:sz w:val="28"/>
          <w:szCs w:val="28"/>
        </w:rPr>
        <w:t xml:space="preserve">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 защите информации».</w:t>
      </w:r>
    </w:p>
    <w:p w:rsidR="00B16CD8" w:rsidRPr="009B53FC" w:rsidRDefault="00B16CD8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В этой связи прокуратурой района 30.06.2023 на незаконный нормативный акт принесен протест, который удовлетворен.</w:t>
      </w:r>
    </w:p>
    <w:p w:rsidR="000716C7" w:rsidRPr="009B53FC" w:rsidRDefault="00B16C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  <w:lang w:bidi="ru-RU"/>
        </w:rPr>
        <w:t xml:space="preserve">50. </w:t>
      </w:r>
      <w:r w:rsidR="000716C7" w:rsidRPr="009B53FC">
        <w:rPr>
          <w:rFonts w:cs="Times New Roman"/>
          <w:szCs w:val="28"/>
        </w:rPr>
        <w:t xml:space="preserve">Прокуратурой Черноярского района Астраханской области в апреле 2023 года проведена проверка соблюдения </w:t>
      </w:r>
      <w:proofErr w:type="spellStart"/>
      <w:r w:rsidR="000716C7" w:rsidRPr="009B53FC">
        <w:rPr>
          <w:rFonts w:cs="Times New Roman"/>
          <w:szCs w:val="28"/>
        </w:rPr>
        <w:t>и.о</w:t>
      </w:r>
      <w:proofErr w:type="spellEnd"/>
      <w:r w:rsidR="000716C7" w:rsidRPr="009B53FC">
        <w:rPr>
          <w:rFonts w:cs="Times New Roman"/>
          <w:szCs w:val="28"/>
        </w:rPr>
        <w:t>. начальника Черноярского РЭС филиала ПАО «</w:t>
      </w:r>
      <w:proofErr w:type="spellStart"/>
      <w:r w:rsidR="000716C7" w:rsidRPr="009B53FC">
        <w:rPr>
          <w:rFonts w:cs="Times New Roman"/>
          <w:szCs w:val="28"/>
        </w:rPr>
        <w:t>Россети</w:t>
      </w:r>
      <w:proofErr w:type="spellEnd"/>
      <w:r w:rsidR="000716C7" w:rsidRPr="009B53FC">
        <w:rPr>
          <w:rFonts w:cs="Times New Roman"/>
          <w:szCs w:val="28"/>
        </w:rPr>
        <w:t xml:space="preserve"> Юг» - «Астраханьэнерго» </w:t>
      </w:r>
      <w:proofErr w:type="spellStart"/>
      <w:r w:rsidR="000716C7" w:rsidRPr="009B53FC">
        <w:rPr>
          <w:rFonts w:cs="Times New Roman"/>
          <w:szCs w:val="28"/>
        </w:rPr>
        <w:t>Безручкиным</w:t>
      </w:r>
      <w:proofErr w:type="spellEnd"/>
      <w:r w:rsidR="000716C7" w:rsidRPr="009B53FC">
        <w:rPr>
          <w:rFonts w:cs="Times New Roman"/>
          <w:szCs w:val="28"/>
        </w:rPr>
        <w:t xml:space="preserve"> Н.Б. законодательства о жилищно-коммунальном хозяйстве, электроснабжении и </w:t>
      </w:r>
      <w:proofErr w:type="spellStart"/>
      <w:r w:rsidR="000716C7" w:rsidRPr="009B53FC">
        <w:rPr>
          <w:rFonts w:cs="Times New Roman"/>
          <w:szCs w:val="28"/>
        </w:rPr>
        <w:t>электрообеспечении</w:t>
      </w:r>
      <w:proofErr w:type="spellEnd"/>
      <w:r w:rsidR="000716C7" w:rsidRPr="009B53FC">
        <w:rPr>
          <w:rFonts w:cs="Times New Roman"/>
          <w:szCs w:val="28"/>
        </w:rPr>
        <w:t>.</w:t>
      </w:r>
    </w:p>
    <w:p w:rsidR="000716C7" w:rsidRPr="009B53FC" w:rsidRDefault="000716C7" w:rsidP="000716C7">
      <w:pPr>
        <w:pStyle w:val="ae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9B53FC">
        <w:rPr>
          <w:sz w:val="28"/>
          <w:szCs w:val="28"/>
        </w:rPr>
        <w:t>В ходе проверки, проведенной совместно с начальником отдела государственного энергетического надзора и надзора за гидротехническими сооружениями по Астраханской области Нижне-</w:t>
      </w:r>
      <w:proofErr w:type="spellStart"/>
      <w:r w:rsidRPr="009B53FC">
        <w:rPr>
          <w:sz w:val="28"/>
          <w:szCs w:val="28"/>
        </w:rPr>
        <w:t>Вожского</w:t>
      </w:r>
      <w:proofErr w:type="spellEnd"/>
      <w:r w:rsidRPr="009B53FC">
        <w:rPr>
          <w:sz w:val="28"/>
          <w:szCs w:val="28"/>
        </w:rPr>
        <w:t xml:space="preserve"> управления </w:t>
      </w:r>
      <w:proofErr w:type="spellStart"/>
      <w:r w:rsidRPr="009B53FC">
        <w:rPr>
          <w:sz w:val="28"/>
          <w:szCs w:val="28"/>
        </w:rPr>
        <w:t>Ростехнадзора</w:t>
      </w:r>
      <w:proofErr w:type="spellEnd"/>
      <w:r w:rsidRPr="009B53FC">
        <w:rPr>
          <w:sz w:val="28"/>
          <w:szCs w:val="28"/>
        </w:rPr>
        <w:t xml:space="preserve">, </w:t>
      </w:r>
      <w:proofErr w:type="spellStart"/>
      <w:r w:rsidRPr="009B53FC">
        <w:rPr>
          <w:sz w:val="28"/>
          <w:szCs w:val="28"/>
        </w:rPr>
        <w:t>и.о</w:t>
      </w:r>
      <w:proofErr w:type="spellEnd"/>
      <w:r w:rsidRPr="009B53FC">
        <w:rPr>
          <w:sz w:val="28"/>
          <w:szCs w:val="28"/>
        </w:rPr>
        <w:t>. начальника  Черноярского РЭС филиала ПАО «</w:t>
      </w:r>
      <w:proofErr w:type="spellStart"/>
      <w:r w:rsidRPr="009B53FC">
        <w:rPr>
          <w:sz w:val="28"/>
          <w:szCs w:val="28"/>
        </w:rPr>
        <w:t>Россети</w:t>
      </w:r>
      <w:proofErr w:type="spellEnd"/>
      <w:r w:rsidRPr="009B53FC">
        <w:rPr>
          <w:sz w:val="28"/>
          <w:szCs w:val="28"/>
        </w:rPr>
        <w:t xml:space="preserve"> Юг» - «Астраханьэнерго», выявлены нарушения требований Закона № 35-ФЗ, ПТЭЭС и С.</w:t>
      </w:r>
    </w:p>
    <w:p w:rsidR="000716C7" w:rsidRPr="009B53FC" w:rsidRDefault="000716C7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  <w:lang w:bidi="ru-RU"/>
        </w:rPr>
        <w:t xml:space="preserve">В этой связи 26.05.2023 прокуратурой района </w:t>
      </w:r>
      <w:r w:rsidRPr="009B53FC">
        <w:rPr>
          <w:rFonts w:cs="Times New Roman"/>
          <w:szCs w:val="28"/>
        </w:rPr>
        <w:t xml:space="preserve">в отношении </w:t>
      </w:r>
      <w:proofErr w:type="spellStart"/>
      <w:r w:rsidRPr="009B53FC">
        <w:rPr>
          <w:rFonts w:cs="Times New Roman"/>
          <w:szCs w:val="28"/>
        </w:rPr>
        <w:t>и.о</w:t>
      </w:r>
      <w:proofErr w:type="spellEnd"/>
      <w:r w:rsidRPr="009B53FC">
        <w:rPr>
          <w:rFonts w:cs="Times New Roman"/>
          <w:szCs w:val="28"/>
        </w:rPr>
        <w:t>. начальника Черноярского РЭС филиала ПАО «</w:t>
      </w:r>
      <w:proofErr w:type="spellStart"/>
      <w:r w:rsidRPr="009B53FC">
        <w:rPr>
          <w:rFonts w:cs="Times New Roman"/>
          <w:szCs w:val="28"/>
        </w:rPr>
        <w:t>Россети</w:t>
      </w:r>
      <w:proofErr w:type="spellEnd"/>
      <w:r w:rsidRPr="009B53FC">
        <w:rPr>
          <w:rFonts w:cs="Times New Roman"/>
          <w:szCs w:val="28"/>
        </w:rPr>
        <w:t xml:space="preserve"> Юг» - «Астраханьэнерго» возбуждено дело об административном правонарушении, предусмотренном ст. 9.11 - нарушение правил пользования топливом и энергией, правил устройства, эксплуатации топлив</w:t>
      </w:r>
      <w:proofErr w:type="gramStart"/>
      <w:r w:rsidRPr="009B53FC">
        <w:rPr>
          <w:rFonts w:cs="Times New Roman"/>
          <w:szCs w:val="28"/>
        </w:rPr>
        <w:t>о-</w:t>
      </w:r>
      <w:proofErr w:type="gramEnd"/>
      <w:r w:rsidRPr="009B53FC">
        <w:rPr>
          <w:rFonts w:cs="Times New Roman"/>
          <w:szCs w:val="28"/>
        </w:rPr>
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переработки.</w:t>
      </w:r>
    </w:p>
    <w:p w:rsidR="000716C7" w:rsidRPr="009B53FC" w:rsidRDefault="000716C7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 xml:space="preserve">Постановление о возбуждении дела об административном правонарушении в соответствии со ст. 23.30 КоАП РФ направить в Нижне-Волжское Управление </w:t>
      </w:r>
      <w:proofErr w:type="spellStart"/>
      <w:r w:rsidRPr="009B53FC">
        <w:rPr>
          <w:rFonts w:cs="Times New Roman"/>
          <w:szCs w:val="28"/>
        </w:rPr>
        <w:t>Ростехнадзора</w:t>
      </w:r>
      <w:proofErr w:type="spellEnd"/>
      <w:r w:rsidRPr="009B53FC">
        <w:rPr>
          <w:rFonts w:cs="Times New Roman"/>
          <w:szCs w:val="28"/>
        </w:rPr>
        <w:t xml:space="preserve"> по Астраханской области. </w:t>
      </w:r>
    </w:p>
    <w:p w:rsidR="000716C7" w:rsidRPr="009B53FC" w:rsidRDefault="000716C7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 xml:space="preserve">Постановлением Нижне-Волжское Управление </w:t>
      </w:r>
      <w:proofErr w:type="spellStart"/>
      <w:r w:rsidRPr="009B53FC">
        <w:rPr>
          <w:rFonts w:cs="Times New Roman"/>
          <w:szCs w:val="28"/>
        </w:rPr>
        <w:t>Ростехнадзора</w:t>
      </w:r>
      <w:proofErr w:type="spellEnd"/>
      <w:r w:rsidRPr="009B53FC">
        <w:rPr>
          <w:rFonts w:cs="Times New Roman"/>
          <w:szCs w:val="28"/>
        </w:rPr>
        <w:t xml:space="preserve"> по Астраханской области от 13.06.2023 </w:t>
      </w:r>
      <w:proofErr w:type="spellStart"/>
      <w:r w:rsidRPr="009B53FC">
        <w:rPr>
          <w:rFonts w:cs="Times New Roman"/>
          <w:szCs w:val="28"/>
        </w:rPr>
        <w:t>и.о</w:t>
      </w:r>
      <w:proofErr w:type="spellEnd"/>
      <w:r w:rsidRPr="009B53FC">
        <w:rPr>
          <w:rFonts w:cs="Times New Roman"/>
          <w:szCs w:val="28"/>
        </w:rPr>
        <w:t>. начальника Черноярского РЭС филиала ПАО «</w:t>
      </w:r>
      <w:proofErr w:type="spellStart"/>
      <w:r w:rsidRPr="009B53FC">
        <w:rPr>
          <w:rFonts w:cs="Times New Roman"/>
          <w:szCs w:val="28"/>
        </w:rPr>
        <w:t>Россети</w:t>
      </w:r>
      <w:proofErr w:type="spellEnd"/>
      <w:r w:rsidRPr="009B53FC">
        <w:rPr>
          <w:rFonts w:cs="Times New Roman"/>
          <w:szCs w:val="28"/>
        </w:rPr>
        <w:t xml:space="preserve"> Юг» - «Астраханьэнерго» привлечен к административной ответственности в виде предупреждения.</w:t>
      </w:r>
    </w:p>
    <w:p w:rsidR="000716C7" w:rsidRPr="009B53FC" w:rsidRDefault="00A77D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lastRenderedPageBreak/>
        <w:t xml:space="preserve">51. Прокуратурой района 17.07.2023 утверждено обвинительное постановление в отношении жителя </w:t>
      </w:r>
      <w:proofErr w:type="spellStart"/>
      <w:r w:rsidRPr="009B53FC">
        <w:rPr>
          <w:rFonts w:cs="Times New Roman"/>
          <w:szCs w:val="28"/>
        </w:rPr>
        <w:t>Светлоярского</w:t>
      </w:r>
      <w:proofErr w:type="spellEnd"/>
      <w:r w:rsidRPr="009B53FC">
        <w:rPr>
          <w:rFonts w:cs="Times New Roman"/>
          <w:szCs w:val="28"/>
        </w:rPr>
        <w:t xml:space="preserve"> района Волгоградской области, имеющего судимость за совершение в состоянии опьянения преступления, предусмотренного ст. 264.1 УК РФ, который в апреле 2023 года вновь управлял транспортным средством </w:t>
      </w:r>
      <w:proofErr w:type="gramStart"/>
      <w:r w:rsidRPr="009B53FC">
        <w:rPr>
          <w:rFonts w:cs="Times New Roman"/>
          <w:szCs w:val="28"/>
        </w:rPr>
        <w:t>в</w:t>
      </w:r>
      <w:proofErr w:type="gramEnd"/>
      <w:r w:rsidRPr="009B53FC">
        <w:rPr>
          <w:rFonts w:cs="Times New Roman"/>
          <w:szCs w:val="28"/>
        </w:rPr>
        <w:t xml:space="preserve"> с. Ушаковка Черноярского района.</w:t>
      </w:r>
    </w:p>
    <w:p w:rsidR="00A77DD8" w:rsidRPr="009B53FC" w:rsidRDefault="00A77D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>Уголовное дело в отношении Ф., обвиняемого в совершении преступления, предусмотренного ч. 2 ст. 264.1 УК РФ, направлено в Черноярский районный суд Астраханской области.</w:t>
      </w:r>
    </w:p>
    <w:p w:rsidR="00A77DD8" w:rsidRPr="009B53FC" w:rsidRDefault="00A77D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 xml:space="preserve">52. Прокуратурой район в августе 2023 году утверждено обвинительное заключение в отношении местного жителя, который совершил </w:t>
      </w:r>
      <w:proofErr w:type="gramStart"/>
      <w:r w:rsidRPr="009B53FC">
        <w:rPr>
          <w:rFonts w:cs="Times New Roman"/>
          <w:szCs w:val="28"/>
        </w:rPr>
        <w:t>кражу</w:t>
      </w:r>
      <w:proofErr w:type="gramEnd"/>
      <w:r w:rsidRPr="009B53FC">
        <w:rPr>
          <w:rFonts w:cs="Times New Roman"/>
          <w:szCs w:val="28"/>
        </w:rPr>
        <w:t xml:space="preserve"> осуществил кражу мобильного телефона в магазине, чем причинил значительный ущерб гражданину. </w:t>
      </w:r>
    </w:p>
    <w:p w:rsidR="00A77DD8" w:rsidRPr="009B53FC" w:rsidRDefault="00A77D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>Уголовное дело в отношении Г., обвиняемого в совершении преступления, предусмотренного п. «в» ч. 2 ст. 158 УК РФ направлено для рассмотрения в Черноярский районный суд.</w:t>
      </w:r>
    </w:p>
    <w:p w:rsidR="00A77DD8" w:rsidRPr="009B53FC" w:rsidRDefault="00A77DD8" w:rsidP="000716C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</w:rPr>
        <w:t>53. Прокуратурой района в августе 2023 года утверждено обвинительное постановление</w:t>
      </w:r>
      <w:r w:rsidR="00113657" w:rsidRPr="009B53FC">
        <w:rPr>
          <w:rFonts w:cs="Times New Roman"/>
          <w:szCs w:val="28"/>
        </w:rPr>
        <w:t xml:space="preserve"> в отношении местного жителя </w:t>
      </w:r>
      <w:proofErr w:type="gramStart"/>
      <w:r w:rsidR="00113657" w:rsidRPr="009B53FC">
        <w:rPr>
          <w:rFonts w:cs="Times New Roman"/>
          <w:szCs w:val="28"/>
        </w:rPr>
        <w:t>Ш</w:t>
      </w:r>
      <w:proofErr w:type="gramEnd"/>
      <w:r w:rsidR="00113657" w:rsidRPr="009B53FC">
        <w:rPr>
          <w:rFonts w:cs="Times New Roman"/>
          <w:szCs w:val="28"/>
        </w:rPr>
        <w:t>, который осуществил фиктивную постановку на учет иностранных граждан по месту пребывания в Российской Федерации.</w:t>
      </w:r>
    </w:p>
    <w:p w:rsidR="00B16CD8" w:rsidRPr="009B53FC" w:rsidRDefault="00113657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Уголовное дело в отношении Ш., обвиняемого в совершении преступления, предусмотренного ст. 322.3 УК РФ направлено в СУ № 1 Черноярского района Астраханской области.</w:t>
      </w:r>
    </w:p>
    <w:p w:rsidR="00113657" w:rsidRPr="009B53FC" w:rsidRDefault="00113657" w:rsidP="00113657">
      <w:pPr>
        <w:ind w:firstLine="709"/>
        <w:jc w:val="both"/>
        <w:rPr>
          <w:rFonts w:cs="Times New Roman"/>
          <w:szCs w:val="28"/>
        </w:rPr>
      </w:pPr>
      <w:r w:rsidRPr="009B53FC">
        <w:rPr>
          <w:rFonts w:cs="Times New Roman"/>
          <w:szCs w:val="28"/>
          <w:lang w:bidi="ru-RU"/>
        </w:rPr>
        <w:t xml:space="preserve">54. </w:t>
      </w:r>
      <w:r w:rsidRPr="009B53FC">
        <w:rPr>
          <w:rFonts w:cs="Times New Roman"/>
          <w:szCs w:val="28"/>
        </w:rPr>
        <w:t>Прокуратурой района в августе 2023 года утверждено обвинительное постановление в отношении местной жительницы</w:t>
      </w:r>
      <w:proofErr w:type="gramStart"/>
      <w:r w:rsidRPr="009B53FC">
        <w:rPr>
          <w:rFonts w:cs="Times New Roman"/>
          <w:szCs w:val="28"/>
        </w:rPr>
        <w:t xml:space="preserve"> К</w:t>
      </w:r>
      <w:proofErr w:type="gramEnd"/>
      <w:r w:rsidRPr="009B53FC">
        <w:rPr>
          <w:rFonts w:cs="Times New Roman"/>
          <w:szCs w:val="28"/>
        </w:rPr>
        <w:t>, которая осуществила фиктивную постановку на учет иностранных граждан по месту пребывания в Российской Федерации.</w:t>
      </w:r>
    </w:p>
    <w:p w:rsidR="00113657" w:rsidRPr="009B53FC" w:rsidRDefault="00113657" w:rsidP="00113657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Уголовное дело в отношении К., обвиняемой в совершении преступления, предусмотренного ст. 322.3 УК РФ направлено в СУ № 1 Черноярского района Астраханской области.</w:t>
      </w:r>
    </w:p>
    <w:p w:rsidR="00113657" w:rsidRPr="009B53FC" w:rsidRDefault="00113657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55. Прокуратурой района утверждено обвинительное заключение в отношении местного жителя М., который используя нож, причинил лёгкий вред здоровью С.</w:t>
      </w:r>
    </w:p>
    <w:p w:rsidR="00113657" w:rsidRPr="009B53FC" w:rsidRDefault="00113657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Уголовное дело в отношении М., обвиняемого в совершении преступления, предусмотренного п. «в» ч. 2 ст. 115 УК РФ направлено в СУ № 1 Черноярского района Астраханской области.</w:t>
      </w:r>
    </w:p>
    <w:p w:rsidR="00113657" w:rsidRPr="009B53FC" w:rsidRDefault="00113657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56. Прокуратурой района в августе 2023 года утверждено обвинительное постановление в отношении местного жителя П., который незаконно приобрел, хранил без цели сбыта наркотические средства в значительном размере.</w:t>
      </w:r>
    </w:p>
    <w:p w:rsidR="00113657" w:rsidRPr="009B53FC" w:rsidRDefault="00113657" w:rsidP="008B22C1">
      <w:pPr>
        <w:pStyle w:val="21"/>
        <w:spacing w:after="0" w:line="240" w:lineRule="auto"/>
        <w:ind w:firstLine="709"/>
        <w:jc w:val="both"/>
        <w:rPr>
          <w:sz w:val="28"/>
          <w:szCs w:val="28"/>
          <w:lang w:bidi="ru-RU"/>
        </w:rPr>
      </w:pPr>
      <w:r w:rsidRPr="009B53FC">
        <w:rPr>
          <w:sz w:val="28"/>
          <w:szCs w:val="28"/>
          <w:lang w:bidi="ru-RU"/>
        </w:rPr>
        <w:t>Уголовное дело в отношении П., обвиняемого в совершении преступления, предусмотренного ч. 1 ст. 228 УК РФ направлено в Черноярский районный суд Астраханской области.</w:t>
      </w:r>
    </w:p>
    <w:p w:rsidR="005B7D9F" w:rsidRPr="009B53FC" w:rsidRDefault="00113657" w:rsidP="00C10330">
      <w:pPr>
        <w:pStyle w:val="21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9B53FC">
        <w:rPr>
          <w:sz w:val="28"/>
          <w:szCs w:val="28"/>
        </w:rPr>
        <w:t xml:space="preserve">57. </w:t>
      </w:r>
      <w:r w:rsidR="009B53FC" w:rsidRPr="009B53FC">
        <w:rPr>
          <w:sz w:val="28"/>
          <w:szCs w:val="28"/>
        </w:rPr>
        <w:t>Прокуратурой района в августе 2023 года утверждено обвинительное заключение в отношении Л., который незаконно прибрел и хранил без цели сбыта наркотические средства в значительном размере.</w:t>
      </w:r>
    </w:p>
    <w:p w:rsidR="009B53FC" w:rsidRPr="009B53FC" w:rsidRDefault="009B53FC" w:rsidP="00C10330">
      <w:pPr>
        <w:pStyle w:val="21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9B53FC">
        <w:rPr>
          <w:sz w:val="28"/>
          <w:szCs w:val="28"/>
        </w:rPr>
        <w:lastRenderedPageBreak/>
        <w:t>Уголовное дело в отношении Л., обвиняемого в совершении преступления, предусмотренного ч. 1 ст. 228 УК РФ направлено в Черноярский районный суд.</w:t>
      </w:r>
      <w:bookmarkStart w:id="0" w:name="_GoBack"/>
      <w:bookmarkEnd w:id="0"/>
    </w:p>
    <w:permEnd w:id="1246917914"/>
    <w:sectPr w:rsidR="009B53FC" w:rsidRPr="009B53FC" w:rsidSect="00C92ACA">
      <w:headerReference w:type="default" r:id="rId9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65" w:rsidRDefault="00BF4665" w:rsidP="00466B1C">
      <w:r>
        <w:separator/>
      </w:r>
    </w:p>
  </w:endnote>
  <w:endnote w:type="continuationSeparator" w:id="0">
    <w:p w:rsidR="00BF4665" w:rsidRDefault="00BF4665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65" w:rsidRDefault="00BF4665" w:rsidP="00466B1C">
      <w:r>
        <w:separator/>
      </w:r>
    </w:p>
  </w:footnote>
  <w:footnote w:type="continuationSeparator" w:id="0">
    <w:p w:rsidR="00BF4665" w:rsidRDefault="00BF4665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670E61" w:rsidRPr="00B01D7C" w:rsidRDefault="00670E61">
        <w:pPr>
          <w:pStyle w:val="a7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896CD6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670E61" w:rsidRDefault="00670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039AF"/>
    <w:multiLevelType w:val="multilevel"/>
    <w:tmpl w:val="353CB588"/>
    <w:lvl w:ilvl="0">
      <w:start w:val="2023"/>
      <w:numFmt w:val="decimal"/>
      <w:pStyle w:val="1"/>
      <w:lvlText w:val="22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6500"/>
    <w:multiLevelType w:val="multilevel"/>
    <w:tmpl w:val="FE3ABDA6"/>
    <w:lvl w:ilvl="0">
      <w:start w:val="2023"/>
      <w:numFmt w:val="decimal"/>
      <w:lvlText w:val="23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06"/>
    <w:rsid w:val="00000F87"/>
    <w:rsid w:val="00010CFE"/>
    <w:rsid w:val="00013D8F"/>
    <w:rsid w:val="00014054"/>
    <w:rsid w:val="000175F1"/>
    <w:rsid w:val="00025A34"/>
    <w:rsid w:val="000344E5"/>
    <w:rsid w:val="00036C1F"/>
    <w:rsid w:val="000371B0"/>
    <w:rsid w:val="000406B7"/>
    <w:rsid w:val="00045EEF"/>
    <w:rsid w:val="00053D69"/>
    <w:rsid w:val="000571E6"/>
    <w:rsid w:val="00063A5D"/>
    <w:rsid w:val="00065A4A"/>
    <w:rsid w:val="000716C7"/>
    <w:rsid w:val="000742B5"/>
    <w:rsid w:val="00074707"/>
    <w:rsid w:val="00074D35"/>
    <w:rsid w:val="00075565"/>
    <w:rsid w:val="00076177"/>
    <w:rsid w:val="00076322"/>
    <w:rsid w:val="0008292C"/>
    <w:rsid w:val="00085A49"/>
    <w:rsid w:val="00086252"/>
    <w:rsid w:val="00094C89"/>
    <w:rsid w:val="00095253"/>
    <w:rsid w:val="00096E3D"/>
    <w:rsid w:val="00097541"/>
    <w:rsid w:val="000A0EB7"/>
    <w:rsid w:val="000A5790"/>
    <w:rsid w:val="000B21D2"/>
    <w:rsid w:val="000C383D"/>
    <w:rsid w:val="000C4EB4"/>
    <w:rsid w:val="000D15A8"/>
    <w:rsid w:val="000D20F7"/>
    <w:rsid w:val="000D3232"/>
    <w:rsid w:val="000E46B4"/>
    <w:rsid w:val="000E4976"/>
    <w:rsid w:val="000E6CDF"/>
    <w:rsid w:val="000F242D"/>
    <w:rsid w:val="000F3EB9"/>
    <w:rsid w:val="00103771"/>
    <w:rsid w:val="001041A9"/>
    <w:rsid w:val="00104818"/>
    <w:rsid w:val="00105BA4"/>
    <w:rsid w:val="00112072"/>
    <w:rsid w:val="00113657"/>
    <w:rsid w:val="00121D67"/>
    <w:rsid w:val="00122694"/>
    <w:rsid w:val="00123816"/>
    <w:rsid w:val="00126DFD"/>
    <w:rsid w:val="00127E0E"/>
    <w:rsid w:val="00135D39"/>
    <w:rsid w:val="00143FB8"/>
    <w:rsid w:val="00150E6C"/>
    <w:rsid w:val="001511BB"/>
    <w:rsid w:val="001572D5"/>
    <w:rsid w:val="0016065B"/>
    <w:rsid w:val="00167170"/>
    <w:rsid w:val="0017122F"/>
    <w:rsid w:val="001717DE"/>
    <w:rsid w:val="001754BF"/>
    <w:rsid w:val="0018383C"/>
    <w:rsid w:val="0018600B"/>
    <w:rsid w:val="00190321"/>
    <w:rsid w:val="001C2A3A"/>
    <w:rsid w:val="001C2EE1"/>
    <w:rsid w:val="001C5C3F"/>
    <w:rsid w:val="001C6F16"/>
    <w:rsid w:val="001C7DF9"/>
    <w:rsid w:val="001D4CDE"/>
    <w:rsid w:val="001E64AD"/>
    <w:rsid w:val="001F738B"/>
    <w:rsid w:val="00203422"/>
    <w:rsid w:val="0020375D"/>
    <w:rsid w:val="00204D51"/>
    <w:rsid w:val="00216CD2"/>
    <w:rsid w:val="0022338C"/>
    <w:rsid w:val="002248BB"/>
    <w:rsid w:val="00226A21"/>
    <w:rsid w:val="002371BB"/>
    <w:rsid w:val="00240F90"/>
    <w:rsid w:val="00242BF9"/>
    <w:rsid w:val="00246023"/>
    <w:rsid w:val="002501BD"/>
    <w:rsid w:val="00251364"/>
    <w:rsid w:val="00263DD3"/>
    <w:rsid w:val="00267042"/>
    <w:rsid w:val="0028330B"/>
    <w:rsid w:val="002858B9"/>
    <w:rsid w:val="002908B8"/>
    <w:rsid w:val="00292883"/>
    <w:rsid w:val="00292B4A"/>
    <w:rsid w:val="002B62A1"/>
    <w:rsid w:val="002B6BD4"/>
    <w:rsid w:val="002C123A"/>
    <w:rsid w:val="002C5A34"/>
    <w:rsid w:val="002D0D23"/>
    <w:rsid w:val="002D2EF8"/>
    <w:rsid w:val="002E1837"/>
    <w:rsid w:val="002F12DB"/>
    <w:rsid w:val="002F7A89"/>
    <w:rsid w:val="00301280"/>
    <w:rsid w:val="00306880"/>
    <w:rsid w:val="00307676"/>
    <w:rsid w:val="00307E15"/>
    <w:rsid w:val="0031081A"/>
    <w:rsid w:val="00316565"/>
    <w:rsid w:val="003208EC"/>
    <w:rsid w:val="00322983"/>
    <w:rsid w:val="003247E1"/>
    <w:rsid w:val="00327C32"/>
    <w:rsid w:val="0033363C"/>
    <w:rsid w:val="00334574"/>
    <w:rsid w:val="00337A3E"/>
    <w:rsid w:val="00341B39"/>
    <w:rsid w:val="0035329C"/>
    <w:rsid w:val="003628F1"/>
    <w:rsid w:val="00366189"/>
    <w:rsid w:val="003720E3"/>
    <w:rsid w:val="00375FE9"/>
    <w:rsid w:val="00376B39"/>
    <w:rsid w:val="003772B8"/>
    <w:rsid w:val="0038008E"/>
    <w:rsid w:val="00383959"/>
    <w:rsid w:val="003913CD"/>
    <w:rsid w:val="00393A92"/>
    <w:rsid w:val="00394515"/>
    <w:rsid w:val="00395A79"/>
    <w:rsid w:val="003B0766"/>
    <w:rsid w:val="003B594D"/>
    <w:rsid w:val="003C1BF3"/>
    <w:rsid w:val="003D33C9"/>
    <w:rsid w:val="003F62AC"/>
    <w:rsid w:val="00414B17"/>
    <w:rsid w:val="004153A6"/>
    <w:rsid w:val="0041542F"/>
    <w:rsid w:val="0042430B"/>
    <w:rsid w:val="00424455"/>
    <w:rsid w:val="00427110"/>
    <w:rsid w:val="004347B1"/>
    <w:rsid w:val="004352D0"/>
    <w:rsid w:val="00436B09"/>
    <w:rsid w:val="00440871"/>
    <w:rsid w:val="00443812"/>
    <w:rsid w:val="00454821"/>
    <w:rsid w:val="00456578"/>
    <w:rsid w:val="00457AE4"/>
    <w:rsid w:val="004617E1"/>
    <w:rsid w:val="0046555F"/>
    <w:rsid w:val="00466B1C"/>
    <w:rsid w:val="004825C8"/>
    <w:rsid w:val="00487A3A"/>
    <w:rsid w:val="00490E7D"/>
    <w:rsid w:val="00492123"/>
    <w:rsid w:val="004925E1"/>
    <w:rsid w:val="00494F41"/>
    <w:rsid w:val="004A7EC9"/>
    <w:rsid w:val="004B2FD2"/>
    <w:rsid w:val="004B34D8"/>
    <w:rsid w:val="004B4244"/>
    <w:rsid w:val="004D0529"/>
    <w:rsid w:val="004D1EB1"/>
    <w:rsid w:val="004D7265"/>
    <w:rsid w:val="004D7A1F"/>
    <w:rsid w:val="004E0988"/>
    <w:rsid w:val="004E6860"/>
    <w:rsid w:val="004F043E"/>
    <w:rsid w:val="004F0BA0"/>
    <w:rsid w:val="004F14AF"/>
    <w:rsid w:val="004F1531"/>
    <w:rsid w:val="004F6109"/>
    <w:rsid w:val="00507EF3"/>
    <w:rsid w:val="00517123"/>
    <w:rsid w:val="005244F3"/>
    <w:rsid w:val="005317AB"/>
    <w:rsid w:val="005349B6"/>
    <w:rsid w:val="005354BC"/>
    <w:rsid w:val="00546BF4"/>
    <w:rsid w:val="00547B65"/>
    <w:rsid w:val="00553CFC"/>
    <w:rsid w:val="00560F1C"/>
    <w:rsid w:val="005660CE"/>
    <w:rsid w:val="00582D60"/>
    <w:rsid w:val="00594A3F"/>
    <w:rsid w:val="005951D5"/>
    <w:rsid w:val="00595ADF"/>
    <w:rsid w:val="00596B35"/>
    <w:rsid w:val="005A06C4"/>
    <w:rsid w:val="005A40C6"/>
    <w:rsid w:val="005A66B0"/>
    <w:rsid w:val="005B44A2"/>
    <w:rsid w:val="005B4FB2"/>
    <w:rsid w:val="005B7D9F"/>
    <w:rsid w:val="005C13EE"/>
    <w:rsid w:val="005C501B"/>
    <w:rsid w:val="005C6C19"/>
    <w:rsid w:val="005D7DB7"/>
    <w:rsid w:val="005E4A48"/>
    <w:rsid w:val="005F0864"/>
    <w:rsid w:val="005F6607"/>
    <w:rsid w:val="005F74CF"/>
    <w:rsid w:val="0060111A"/>
    <w:rsid w:val="00603CB3"/>
    <w:rsid w:val="00614CE9"/>
    <w:rsid w:val="006155C6"/>
    <w:rsid w:val="00615E25"/>
    <w:rsid w:val="006232E0"/>
    <w:rsid w:val="0062430C"/>
    <w:rsid w:val="0062559A"/>
    <w:rsid w:val="00626321"/>
    <w:rsid w:val="00630F73"/>
    <w:rsid w:val="006320F5"/>
    <w:rsid w:val="00636F28"/>
    <w:rsid w:val="00654036"/>
    <w:rsid w:val="00657E9B"/>
    <w:rsid w:val="00670E61"/>
    <w:rsid w:val="00673081"/>
    <w:rsid w:val="00684ECB"/>
    <w:rsid w:val="00693311"/>
    <w:rsid w:val="00695D0E"/>
    <w:rsid w:val="006A6B2B"/>
    <w:rsid w:val="006A796E"/>
    <w:rsid w:val="006B39AA"/>
    <w:rsid w:val="006B5CD0"/>
    <w:rsid w:val="006C0C44"/>
    <w:rsid w:val="006C1C12"/>
    <w:rsid w:val="006C287C"/>
    <w:rsid w:val="006C37AF"/>
    <w:rsid w:val="006C5F47"/>
    <w:rsid w:val="006E50B0"/>
    <w:rsid w:val="006F0879"/>
    <w:rsid w:val="006F6FD4"/>
    <w:rsid w:val="006F7984"/>
    <w:rsid w:val="00703050"/>
    <w:rsid w:val="00717B9C"/>
    <w:rsid w:val="00720A63"/>
    <w:rsid w:val="0072174E"/>
    <w:rsid w:val="00722B56"/>
    <w:rsid w:val="00723329"/>
    <w:rsid w:val="007258A0"/>
    <w:rsid w:val="0073121A"/>
    <w:rsid w:val="00732F91"/>
    <w:rsid w:val="00733443"/>
    <w:rsid w:val="007343BF"/>
    <w:rsid w:val="00746E8B"/>
    <w:rsid w:val="007548FF"/>
    <w:rsid w:val="00762060"/>
    <w:rsid w:val="007628F3"/>
    <w:rsid w:val="00762F6E"/>
    <w:rsid w:val="00770843"/>
    <w:rsid w:val="00770DB5"/>
    <w:rsid w:val="00782CE1"/>
    <w:rsid w:val="00785C87"/>
    <w:rsid w:val="00791D39"/>
    <w:rsid w:val="00793754"/>
    <w:rsid w:val="00796ABF"/>
    <w:rsid w:val="007A0E6B"/>
    <w:rsid w:val="007A5301"/>
    <w:rsid w:val="007B5D56"/>
    <w:rsid w:val="007B6D78"/>
    <w:rsid w:val="007C4FA4"/>
    <w:rsid w:val="007C5569"/>
    <w:rsid w:val="007C5A2F"/>
    <w:rsid w:val="007C686B"/>
    <w:rsid w:val="007D3C1E"/>
    <w:rsid w:val="007D6E87"/>
    <w:rsid w:val="007E07AD"/>
    <w:rsid w:val="007E264D"/>
    <w:rsid w:val="007E65D0"/>
    <w:rsid w:val="007F12D9"/>
    <w:rsid w:val="007F3AD1"/>
    <w:rsid w:val="008132B2"/>
    <w:rsid w:val="008140E7"/>
    <w:rsid w:val="00816224"/>
    <w:rsid w:val="008252DC"/>
    <w:rsid w:val="0082721B"/>
    <w:rsid w:val="00837CC6"/>
    <w:rsid w:val="008417F9"/>
    <w:rsid w:val="00843ACF"/>
    <w:rsid w:val="00845286"/>
    <w:rsid w:val="00851659"/>
    <w:rsid w:val="00853A91"/>
    <w:rsid w:val="00863B8A"/>
    <w:rsid w:val="00870757"/>
    <w:rsid w:val="00875708"/>
    <w:rsid w:val="00885D12"/>
    <w:rsid w:val="00896CD6"/>
    <w:rsid w:val="00896D0C"/>
    <w:rsid w:val="008A2A8D"/>
    <w:rsid w:val="008B22C1"/>
    <w:rsid w:val="008D0CCC"/>
    <w:rsid w:val="008D2860"/>
    <w:rsid w:val="008D3FAA"/>
    <w:rsid w:val="008D59DF"/>
    <w:rsid w:val="008E3ABE"/>
    <w:rsid w:val="008E4601"/>
    <w:rsid w:val="009038AF"/>
    <w:rsid w:val="00907FB1"/>
    <w:rsid w:val="00922DBB"/>
    <w:rsid w:val="00923989"/>
    <w:rsid w:val="00931F2E"/>
    <w:rsid w:val="00933C7F"/>
    <w:rsid w:val="009427E0"/>
    <w:rsid w:val="00942912"/>
    <w:rsid w:val="00945956"/>
    <w:rsid w:val="009541B4"/>
    <w:rsid w:val="00955309"/>
    <w:rsid w:val="00962EBC"/>
    <w:rsid w:val="009748EA"/>
    <w:rsid w:val="00976A49"/>
    <w:rsid w:val="009776EE"/>
    <w:rsid w:val="0098297C"/>
    <w:rsid w:val="00984107"/>
    <w:rsid w:val="009855FC"/>
    <w:rsid w:val="009865B5"/>
    <w:rsid w:val="00994923"/>
    <w:rsid w:val="009975A3"/>
    <w:rsid w:val="009A5404"/>
    <w:rsid w:val="009A7FFB"/>
    <w:rsid w:val="009B06BE"/>
    <w:rsid w:val="009B20CE"/>
    <w:rsid w:val="009B290D"/>
    <w:rsid w:val="009B53FC"/>
    <w:rsid w:val="009C0855"/>
    <w:rsid w:val="009D62B4"/>
    <w:rsid w:val="009E43FD"/>
    <w:rsid w:val="009E48A0"/>
    <w:rsid w:val="009F0D57"/>
    <w:rsid w:val="009F47C7"/>
    <w:rsid w:val="009F6EC2"/>
    <w:rsid w:val="00A10724"/>
    <w:rsid w:val="00A26590"/>
    <w:rsid w:val="00A302A3"/>
    <w:rsid w:val="00A33D50"/>
    <w:rsid w:val="00A35DE1"/>
    <w:rsid w:val="00A37DC0"/>
    <w:rsid w:val="00A4062A"/>
    <w:rsid w:val="00A43090"/>
    <w:rsid w:val="00A509F7"/>
    <w:rsid w:val="00A77DD8"/>
    <w:rsid w:val="00A8303F"/>
    <w:rsid w:val="00A84FE1"/>
    <w:rsid w:val="00A85B10"/>
    <w:rsid w:val="00A90064"/>
    <w:rsid w:val="00A94C24"/>
    <w:rsid w:val="00AA1946"/>
    <w:rsid w:val="00AA462E"/>
    <w:rsid w:val="00AA68A6"/>
    <w:rsid w:val="00AB31F0"/>
    <w:rsid w:val="00AC194A"/>
    <w:rsid w:val="00AC384B"/>
    <w:rsid w:val="00AD01B2"/>
    <w:rsid w:val="00AD3BD0"/>
    <w:rsid w:val="00AE0CED"/>
    <w:rsid w:val="00AE27B0"/>
    <w:rsid w:val="00AE28E3"/>
    <w:rsid w:val="00AE4BEA"/>
    <w:rsid w:val="00AF71CA"/>
    <w:rsid w:val="00B01D7C"/>
    <w:rsid w:val="00B05B91"/>
    <w:rsid w:val="00B11F3A"/>
    <w:rsid w:val="00B1209D"/>
    <w:rsid w:val="00B138C0"/>
    <w:rsid w:val="00B16CD8"/>
    <w:rsid w:val="00B2166C"/>
    <w:rsid w:val="00B23BFF"/>
    <w:rsid w:val="00B26174"/>
    <w:rsid w:val="00B26A97"/>
    <w:rsid w:val="00B32BCE"/>
    <w:rsid w:val="00B41E3C"/>
    <w:rsid w:val="00B51853"/>
    <w:rsid w:val="00B60DC1"/>
    <w:rsid w:val="00B61BE2"/>
    <w:rsid w:val="00B64320"/>
    <w:rsid w:val="00B74367"/>
    <w:rsid w:val="00B80CED"/>
    <w:rsid w:val="00B80D7F"/>
    <w:rsid w:val="00B94A8F"/>
    <w:rsid w:val="00BA4810"/>
    <w:rsid w:val="00BA498B"/>
    <w:rsid w:val="00BB2F2A"/>
    <w:rsid w:val="00BB53C1"/>
    <w:rsid w:val="00BD49EF"/>
    <w:rsid w:val="00BD5730"/>
    <w:rsid w:val="00BE284B"/>
    <w:rsid w:val="00BE62FB"/>
    <w:rsid w:val="00BE6AEE"/>
    <w:rsid w:val="00BE6BF6"/>
    <w:rsid w:val="00BF3AA6"/>
    <w:rsid w:val="00BF3C49"/>
    <w:rsid w:val="00BF4665"/>
    <w:rsid w:val="00BF50D3"/>
    <w:rsid w:val="00C02434"/>
    <w:rsid w:val="00C10330"/>
    <w:rsid w:val="00C11DF7"/>
    <w:rsid w:val="00C135FA"/>
    <w:rsid w:val="00C22082"/>
    <w:rsid w:val="00C24A8D"/>
    <w:rsid w:val="00C30819"/>
    <w:rsid w:val="00C36F5A"/>
    <w:rsid w:val="00C40EA2"/>
    <w:rsid w:val="00C46016"/>
    <w:rsid w:val="00C47E68"/>
    <w:rsid w:val="00C63055"/>
    <w:rsid w:val="00C64A9F"/>
    <w:rsid w:val="00C66717"/>
    <w:rsid w:val="00C74CF7"/>
    <w:rsid w:val="00C82D9D"/>
    <w:rsid w:val="00C9199B"/>
    <w:rsid w:val="00C92ACA"/>
    <w:rsid w:val="00C97322"/>
    <w:rsid w:val="00CA069F"/>
    <w:rsid w:val="00CA0DEB"/>
    <w:rsid w:val="00CB5B71"/>
    <w:rsid w:val="00CC3903"/>
    <w:rsid w:val="00CD576D"/>
    <w:rsid w:val="00CD6464"/>
    <w:rsid w:val="00D04B75"/>
    <w:rsid w:val="00D110BA"/>
    <w:rsid w:val="00D11F5D"/>
    <w:rsid w:val="00D13B6E"/>
    <w:rsid w:val="00D13C64"/>
    <w:rsid w:val="00D171BE"/>
    <w:rsid w:val="00D2397F"/>
    <w:rsid w:val="00D26095"/>
    <w:rsid w:val="00D3358A"/>
    <w:rsid w:val="00D3691E"/>
    <w:rsid w:val="00D45B1C"/>
    <w:rsid w:val="00D548D3"/>
    <w:rsid w:val="00D6258C"/>
    <w:rsid w:val="00D6420C"/>
    <w:rsid w:val="00D801CC"/>
    <w:rsid w:val="00D83C03"/>
    <w:rsid w:val="00D9472A"/>
    <w:rsid w:val="00D94857"/>
    <w:rsid w:val="00D94D7E"/>
    <w:rsid w:val="00D975BA"/>
    <w:rsid w:val="00D975F6"/>
    <w:rsid w:val="00DA10AE"/>
    <w:rsid w:val="00DA2A1B"/>
    <w:rsid w:val="00DB1B47"/>
    <w:rsid w:val="00DB3051"/>
    <w:rsid w:val="00DC42F5"/>
    <w:rsid w:val="00DC66E6"/>
    <w:rsid w:val="00DD0620"/>
    <w:rsid w:val="00DD20D4"/>
    <w:rsid w:val="00DD65C7"/>
    <w:rsid w:val="00DE09A5"/>
    <w:rsid w:val="00DE6066"/>
    <w:rsid w:val="00DF115A"/>
    <w:rsid w:val="00DF7382"/>
    <w:rsid w:val="00E03BCF"/>
    <w:rsid w:val="00E0460C"/>
    <w:rsid w:val="00E059BA"/>
    <w:rsid w:val="00E1084B"/>
    <w:rsid w:val="00E11442"/>
    <w:rsid w:val="00E1563B"/>
    <w:rsid w:val="00E16F02"/>
    <w:rsid w:val="00E17FDB"/>
    <w:rsid w:val="00E21E5E"/>
    <w:rsid w:val="00E34828"/>
    <w:rsid w:val="00E50FB5"/>
    <w:rsid w:val="00E51199"/>
    <w:rsid w:val="00E53749"/>
    <w:rsid w:val="00E54A9E"/>
    <w:rsid w:val="00E55B08"/>
    <w:rsid w:val="00E576C0"/>
    <w:rsid w:val="00E624C3"/>
    <w:rsid w:val="00E63FF3"/>
    <w:rsid w:val="00E7423F"/>
    <w:rsid w:val="00E80505"/>
    <w:rsid w:val="00E83E67"/>
    <w:rsid w:val="00E83FBE"/>
    <w:rsid w:val="00E8798B"/>
    <w:rsid w:val="00E93793"/>
    <w:rsid w:val="00E94BC9"/>
    <w:rsid w:val="00EA0F9A"/>
    <w:rsid w:val="00EA702E"/>
    <w:rsid w:val="00EB1C44"/>
    <w:rsid w:val="00EB6878"/>
    <w:rsid w:val="00ED6E0F"/>
    <w:rsid w:val="00EE3E7A"/>
    <w:rsid w:val="00EF214F"/>
    <w:rsid w:val="00EF3BC7"/>
    <w:rsid w:val="00EF3CF8"/>
    <w:rsid w:val="00F07F29"/>
    <w:rsid w:val="00F169B1"/>
    <w:rsid w:val="00F22B97"/>
    <w:rsid w:val="00F257DE"/>
    <w:rsid w:val="00F30A12"/>
    <w:rsid w:val="00F30AB0"/>
    <w:rsid w:val="00F374F7"/>
    <w:rsid w:val="00F400C4"/>
    <w:rsid w:val="00F50C2B"/>
    <w:rsid w:val="00F53BDA"/>
    <w:rsid w:val="00F54175"/>
    <w:rsid w:val="00F54D24"/>
    <w:rsid w:val="00F55450"/>
    <w:rsid w:val="00F6667B"/>
    <w:rsid w:val="00F66B2B"/>
    <w:rsid w:val="00F67310"/>
    <w:rsid w:val="00F75184"/>
    <w:rsid w:val="00F75A78"/>
    <w:rsid w:val="00F7719A"/>
    <w:rsid w:val="00F83335"/>
    <w:rsid w:val="00F96D06"/>
    <w:rsid w:val="00F97EBA"/>
    <w:rsid w:val="00F97FE7"/>
    <w:rsid w:val="00FA3EA0"/>
    <w:rsid w:val="00FC2418"/>
    <w:rsid w:val="00FC383E"/>
    <w:rsid w:val="00FC5FFC"/>
    <w:rsid w:val="00FD220E"/>
    <w:rsid w:val="00FE5F73"/>
    <w:rsid w:val="00FF30C1"/>
    <w:rsid w:val="00FF4D04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B16CD8"/>
    <w:pPr>
      <w:numPr>
        <w:numId w:val="1"/>
      </w:numPr>
      <w:suppressAutoHyphens/>
      <w:spacing w:before="100" w:after="100"/>
      <w:outlineLvl w:val="0"/>
    </w:pPr>
    <w:rPr>
      <w:rFonts w:eastAsia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66B1C"/>
  </w:style>
  <w:style w:type="paragraph" w:styleId="a9">
    <w:name w:val="footer"/>
    <w:basedOn w:val="a"/>
    <w:link w:val="aa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66B1C"/>
  </w:style>
  <w:style w:type="table" w:customStyle="1" w:styleId="11">
    <w:name w:val="Сетка таблицы светлая1"/>
    <w:basedOn w:val="a2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D548D3"/>
    <w:rPr>
      <w:rFonts w:eastAsia="Courier New"/>
      <w:color w:val="00000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D548D3"/>
    <w:pPr>
      <w:widowControl w:val="0"/>
      <w:shd w:val="clear" w:color="auto" w:fill="FFFFFF"/>
      <w:spacing w:after="240" w:line="230" w:lineRule="exact"/>
      <w:ind w:hanging="240"/>
      <w:jc w:val="right"/>
    </w:pPr>
    <w:rPr>
      <w:rFonts w:asciiTheme="minorHAnsi" w:eastAsia="Courier New" w:hAnsiTheme="minorHAnsi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E53749"/>
    <w:pPr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37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53749"/>
  </w:style>
  <w:style w:type="paragraph" w:styleId="a0">
    <w:name w:val="Body Text"/>
    <w:basedOn w:val="a"/>
    <w:link w:val="ad"/>
    <w:unhideWhenUsed/>
    <w:rsid w:val="00923989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0"/>
    <w:rsid w:val="009239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42F5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character" w:customStyle="1" w:styleId="20">
    <w:name w:val="Основной текст (2)_"/>
    <w:basedOn w:val="a1"/>
    <w:link w:val="21"/>
    <w:rsid w:val="00670E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0E61"/>
    <w:pPr>
      <w:widowControl w:val="0"/>
      <w:shd w:val="clear" w:color="auto" w:fill="FFFFFF"/>
      <w:spacing w:after="240" w:line="307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Exact">
    <w:name w:val="Основной текст (3) Exact"/>
    <w:basedOn w:val="a1"/>
    <w:link w:val="3"/>
    <w:rsid w:val="00424455"/>
    <w:rPr>
      <w:rFonts w:ascii="Georgia" w:eastAsia="Georgia" w:hAnsi="Georgia" w:cs="Georgia"/>
      <w:b/>
      <w:bCs/>
      <w:spacing w:val="-10"/>
      <w:sz w:val="11"/>
      <w:szCs w:val="11"/>
      <w:shd w:val="clear" w:color="auto" w:fill="FFFFFF"/>
    </w:rPr>
  </w:style>
  <w:style w:type="character" w:customStyle="1" w:styleId="4Exact">
    <w:name w:val="Основной текст (4) Exact"/>
    <w:basedOn w:val="a1"/>
    <w:link w:val="4"/>
    <w:rsid w:val="00424455"/>
    <w:rPr>
      <w:rFonts w:ascii="Georgia" w:eastAsia="Georgia" w:hAnsi="Georgia" w:cs="Georgia"/>
      <w:spacing w:val="10"/>
      <w:sz w:val="8"/>
      <w:szCs w:val="8"/>
      <w:shd w:val="clear" w:color="auto" w:fill="FFFFFF"/>
      <w:lang w:val="en-US" w:bidi="en-US"/>
    </w:rPr>
  </w:style>
  <w:style w:type="paragraph" w:customStyle="1" w:styleId="3">
    <w:name w:val="Основной текст (3)"/>
    <w:basedOn w:val="a"/>
    <w:link w:val="3Exact"/>
    <w:rsid w:val="00424455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-10"/>
      <w:sz w:val="11"/>
      <w:szCs w:val="11"/>
    </w:rPr>
  </w:style>
  <w:style w:type="paragraph" w:customStyle="1" w:styleId="4">
    <w:name w:val="Основной текст (4)"/>
    <w:basedOn w:val="a"/>
    <w:link w:val="4Exact"/>
    <w:rsid w:val="00424455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pacing w:val="10"/>
      <w:sz w:val="8"/>
      <w:szCs w:val="8"/>
      <w:lang w:val="en-US" w:bidi="en-US"/>
    </w:rPr>
  </w:style>
  <w:style w:type="paragraph" w:customStyle="1" w:styleId="Standard">
    <w:name w:val="Standard"/>
    <w:rsid w:val="00F169B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10">
    <w:name w:val="Заголовок 1 Знак"/>
    <w:basedOn w:val="a1"/>
    <w:link w:val="1"/>
    <w:rsid w:val="00B16CD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e">
    <w:name w:val="Normal (Web)"/>
    <w:basedOn w:val="a"/>
    <w:rsid w:val="000716C7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0B65-0CFE-4766-B42D-29661D9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ErsarievRSh</cp:lastModifiedBy>
  <cp:revision>11</cp:revision>
  <cp:lastPrinted>2022-11-15T04:54:00Z</cp:lastPrinted>
  <dcterms:created xsi:type="dcterms:W3CDTF">2023-09-19T19:55:00Z</dcterms:created>
  <dcterms:modified xsi:type="dcterms:W3CDTF">2023-10-03T11:44:00Z</dcterms:modified>
  <cp:category>Файлы документов</cp:category>
</cp:coreProperties>
</file>