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F0" w:rsidRPr="00B657F0" w:rsidRDefault="00B657F0" w:rsidP="00B657F0">
      <w:pPr>
        <w:pBdr>
          <w:bottom w:val="single" w:sz="6" w:space="7" w:color="FEF9F8"/>
        </w:pBdr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38"/>
          <w:szCs w:val="38"/>
          <w:lang w:eastAsia="ru-RU"/>
        </w:rPr>
      </w:pPr>
      <w:r w:rsidRPr="00B657F0">
        <w:rPr>
          <w:rFonts w:ascii="Times New Roman" w:eastAsia="Times New Roman" w:hAnsi="Times New Roman" w:cs="Times New Roman"/>
          <w:color w:val="333333"/>
          <w:kern w:val="36"/>
          <w:sz w:val="38"/>
          <w:szCs w:val="38"/>
          <w:lang w:eastAsia="ru-RU"/>
        </w:rPr>
        <w:t>Законодательные и нормативные акты по ГО и</w:t>
      </w:r>
      <w:r>
        <w:rPr>
          <w:rFonts w:ascii="Times New Roman" w:eastAsia="Times New Roman" w:hAnsi="Times New Roman" w:cs="Times New Roman"/>
          <w:color w:val="333333"/>
          <w:kern w:val="36"/>
          <w:sz w:val="38"/>
          <w:szCs w:val="38"/>
          <w:lang w:eastAsia="ru-RU"/>
        </w:rPr>
        <w:t xml:space="preserve"> </w:t>
      </w:r>
      <w:bookmarkStart w:id="0" w:name="_GoBack"/>
      <w:bookmarkEnd w:id="0"/>
      <w:r w:rsidRPr="00B657F0">
        <w:rPr>
          <w:rFonts w:ascii="Times New Roman" w:eastAsia="Times New Roman" w:hAnsi="Times New Roman" w:cs="Times New Roman"/>
          <w:color w:val="333333"/>
          <w:kern w:val="36"/>
          <w:sz w:val="38"/>
          <w:szCs w:val="38"/>
          <w:lang w:eastAsia="ru-RU"/>
        </w:rPr>
        <w:t>ЧС</w:t>
      </w:r>
    </w:p>
    <w:p w:rsidR="00B657F0" w:rsidRPr="00B657F0" w:rsidRDefault="00B657F0" w:rsidP="00B657F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7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Перечень законодательных и нормативных актов по гражданской обороне, чрезвычайным ситуациям и пожарной безопасности</w:t>
      </w:r>
    </w:p>
    <w:p w:rsidR="00B657F0" w:rsidRPr="00B657F0" w:rsidRDefault="00B657F0" w:rsidP="00B657F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657F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657F0" w:rsidRPr="00B657F0" w:rsidRDefault="00B657F0" w:rsidP="00B657F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7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Федеральные законы</w:t>
      </w:r>
    </w:p>
    <w:p w:rsidR="00B657F0" w:rsidRPr="00B657F0" w:rsidRDefault="00B657F0" w:rsidP="00B657F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Федеральный закон Российской Федерации «О защите населения и территорий от чрезвычайных ситуаций природного и техногенного характера» от 21 декабря 1994г. №68</w:t>
      </w: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ФЗ (с изменениями от 28 октября 2002г. №129-ФЗ).</w:t>
      </w:r>
    </w:p>
    <w:p w:rsidR="00B657F0" w:rsidRPr="00B657F0" w:rsidRDefault="00B657F0" w:rsidP="00B657F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Федеральный закон Российской Федерации «О пожарной безопасности» от 21 декабря 1994г. №69</w:t>
      </w: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ФЗ (в ред. от 10 января 2003г.).</w:t>
      </w:r>
    </w:p>
    <w:p w:rsidR="00B657F0" w:rsidRPr="00B657F0" w:rsidRDefault="00B657F0" w:rsidP="00B657F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 Федеральный закон Российской Федерации «Об </w:t>
      </w:r>
      <w:proofErr w:type="spellStart"/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аварийно</w:t>
      </w: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спасательных</w:t>
      </w:r>
      <w:proofErr w:type="spellEnd"/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службах и статусе спасателей» от 22 августа 1995г. №151</w:t>
      </w: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ФЗ.</w:t>
      </w:r>
    </w:p>
    <w:p w:rsidR="00B657F0" w:rsidRPr="00B657F0" w:rsidRDefault="00B657F0" w:rsidP="00B657F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Федеральный закон Российской Федерации «О радиационной безопасности» от 9 января 1996г. №3</w:t>
      </w: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ФЗ.</w:t>
      </w:r>
    </w:p>
    <w:p w:rsidR="00B657F0" w:rsidRPr="00B657F0" w:rsidRDefault="00B657F0" w:rsidP="00B657F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Федеральный закон Российской Федерации «О промышленной безопасности опасных производственных объектов» от 21 июля 1997г. №116</w:t>
      </w: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ФЗ.</w:t>
      </w:r>
    </w:p>
    <w:p w:rsidR="00B657F0" w:rsidRPr="00B657F0" w:rsidRDefault="00B657F0" w:rsidP="00B657F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 Федеральный закон Российской Федерации «О безопасности гидротехнических сооружений» от 21 июля 1997г. №117</w:t>
      </w: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ФЗ.</w:t>
      </w:r>
    </w:p>
    <w:p w:rsidR="00B657F0" w:rsidRPr="00B657F0" w:rsidRDefault="00B657F0" w:rsidP="00B657F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 Федеральный закон Российской Федерации «О гражданской обороне» от 12 февраля 1998г. №28</w:t>
      </w: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ФЗ (с изменениями от 9 октября 2002г. №128-ФЗ).</w:t>
      </w:r>
    </w:p>
    <w:p w:rsidR="00B657F0" w:rsidRPr="00B657F0" w:rsidRDefault="00B657F0" w:rsidP="00B657F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 Федеральный закон Российской Федерации «О борьбе с терроризмом» от 25 июля 1998г. №130</w:t>
      </w: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ФЗ (в ред. от 30 июня 2003г.).</w:t>
      </w:r>
    </w:p>
    <w:p w:rsidR="00B657F0" w:rsidRPr="00B657F0" w:rsidRDefault="00B657F0" w:rsidP="00B657F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 Федеральный закон Российской Федерации «О газоснабжении в Российской Федерации» от 31 марта 1999г. №69</w:t>
      </w: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ФЗ.</w:t>
      </w:r>
    </w:p>
    <w:p w:rsidR="00B657F0" w:rsidRPr="00B657F0" w:rsidRDefault="00B657F0" w:rsidP="00B657F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 Федеральный закон Российской Федерации «О связи» от 07 июля 2003г. №126</w:t>
      </w: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ФЗ (в ред. от 23 декабря 2003г.).</w:t>
      </w:r>
    </w:p>
    <w:p w:rsidR="00B657F0" w:rsidRPr="00B657F0" w:rsidRDefault="00B657F0" w:rsidP="00B657F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 Федеральный конституционный закон Российской Федерации «О чрезвычайном положении» от 30 мая 2001г. №3</w:t>
      </w: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ФКЗ.</w:t>
      </w:r>
    </w:p>
    <w:p w:rsidR="00B657F0" w:rsidRPr="00B657F0" w:rsidRDefault="00B657F0" w:rsidP="00B657F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 Федеральный закон Российской Федерации «Об обороне» от 30 мая 1996г. №61-ФЗ (в ред. от 11 ноября 2003г.).</w:t>
      </w:r>
    </w:p>
    <w:p w:rsidR="00B657F0" w:rsidRPr="00B657F0" w:rsidRDefault="00B657F0" w:rsidP="00B657F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657F0" w:rsidRPr="00B657F0" w:rsidRDefault="00B657F0" w:rsidP="00B657F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7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Указы Президента Российской Федерации</w:t>
      </w:r>
    </w:p>
    <w:p w:rsidR="00B657F0" w:rsidRPr="00B657F0" w:rsidRDefault="00B657F0" w:rsidP="00B657F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 Указ Президента Российской Федерации «Вопросы Министерства Российской Федерации по делам гражданской обороны, чрезвычайным </w:t>
      </w: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ситуациям и ликвидации последствий стихийных бедствий» от 21 сентября 2002г. №1011 (Положение о МЧС России в ред. от 28 августа 2003г.).</w:t>
      </w:r>
    </w:p>
    <w:p w:rsidR="00B657F0" w:rsidRPr="00B657F0" w:rsidRDefault="00B657F0" w:rsidP="00B657F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Указ Президента Российской Федерации «О концепции национальной безопасности Российской Федерации» от 10 января 2000г. №24.</w:t>
      </w:r>
    </w:p>
    <w:p w:rsidR="00B657F0" w:rsidRPr="00B657F0" w:rsidRDefault="00B657F0" w:rsidP="00B657F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Указ Президента Российской Федерации «О совершенствовании государственного управления в области пожарной безопасности» от 9 января 2001г. №1309.</w:t>
      </w:r>
    </w:p>
    <w:p w:rsidR="00B657F0" w:rsidRPr="00B657F0" w:rsidRDefault="00B657F0" w:rsidP="00B657F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Указ Президента Российской Федерации «О совершенствовании единой государственной системы предупреждения и ликвидации чрезвычайных ситуаций» от 28 августа 2003г. №991.</w:t>
      </w:r>
    </w:p>
    <w:p w:rsidR="00B657F0" w:rsidRPr="00B657F0" w:rsidRDefault="00B657F0" w:rsidP="00B657F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Указ Президента Российской Федерации «О системе и структуре федеральных органов исполнительной власти» от 09 марта 2004г. №314</w:t>
      </w:r>
    </w:p>
    <w:p w:rsidR="00B657F0" w:rsidRPr="00B657F0" w:rsidRDefault="00B657F0" w:rsidP="00B657F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657F0" w:rsidRPr="00B657F0" w:rsidRDefault="00B657F0" w:rsidP="00B657F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7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Постановления Правительства Российской Федерации</w:t>
      </w:r>
    </w:p>
    <w:p w:rsidR="00B657F0" w:rsidRPr="00B657F0" w:rsidRDefault="00B657F0" w:rsidP="00B657F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Постановление Правительства Российской Федерации «О создании локальных систем оповещения в районах размещения потенциально опасных объектов» от 1 марта 1993г. №178.</w:t>
      </w:r>
    </w:p>
    <w:p w:rsidR="00B657F0" w:rsidRPr="00B657F0" w:rsidRDefault="00B657F0" w:rsidP="00B657F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Постановление Правительства Российской Федерации «Об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организациями» от 23 апреля 1994г. №359.</w:t>
      </w:r>
    </w:p>
    <w:p w:rsidR="00B657F0" w:rsidRPr="00B657F0" w:rsidRDefault="00B657F0" w:rsidP="00B657F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Постановление Правительства Российской Федерации «О подготовке населения в области защиты от чрезвычайных ситуаций природного и техногенного характера» от 4 сентября 2003г. №547.</w:t>
      </w:r>
    </w:p>
    <w:p w:rsidR="00B657F0" w:rsidRPr="00B657F0" w:rsidRDefault="00B657F0" w:rsidP="00B657F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Постановление Правительства Российской Федерации «О классификации чрезвычайных ситуаций природного и техногенного характера» от 13 сентября 1996г. №1094.</w:t>
      </w:r>
    </w:p>
    <w:p w:rsidR="00B657F0" w:rsidRPr="00B657F0" w:rsidRDefault="00B657F0" w:rsidP="00B657F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Постановление Правительства Российской Федерации «О порядке отнесения территорий к группам по гражданской обороне» от 3 октября 1998г. №1149.</w:t>
      </w:r>
    </w:p>
    <w:p w:rsidR="00B657F0" w:rsidRPr="00B657F0" w:rsidRDefault="00B657F0" w:rsidP="00B657F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 Постановление Правительства Российской Федерации «О силах и средствах Единой государственной системы предупреждения и ликвидации чрезвычайных ситуаций» от 03 августа 1996г. №924 (в ред. от 5 апреля 1999г.).</w:t>
      </w:r>
    </w:p>
    <w:p w:rsidR="00B657F0" w:rsidRPr="00B657F0" w:rsidRDefault="00B657F0" w:rsidP="00B657F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 Постановление Правительства Российской Федерации «О гражданских организациях гражданской обороны» от 10 июня 1999г. №620.</w:t>
      </w:r>
    </w:p>
    <w:p w:rsidR="00B657F0" w:rsidRPr="00B657F0" w:rsidRDefault="00B657F0" w:rsidP="00B657F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 Постановление Правительства Российской Федерации «О создании (назначении) в организациях структурных подразделений (работников), </w:t>
      </w: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специально уполномоченных на решение задач в области гражданской обороны» от 10 июля 1999г. №782.</w:t>
      </w:r>
    </w:p>
    <w:p w:rsidR="00B657F0" w:rsidRPr="00B657F0" w:rsidRDefault="00B657F0" w:rsidP="00B657F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 Постановление Правительства Российской Федерации «О мерах по противодействию терроризму» от 15 сентября 1999г. №1040.</w:t>
      </w:r>
    </w:p>
    <w:p w:rsidR="00B657F0" w:rsidRPr="00B657F0" w:rsidRDefault="00B657F0" w:rsidP="00B657F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 Постановление Правительства Российской Федерации «О Федеральной целевой программе “Снижение рисков и смягчение последствий чрезвычайных ситуаций природного и техногенного характера в Российской Федерации до 2005 года”» от 29 сентября 1999г. №1098.</w:t>
      </w:r>
    </w:p>
    <w:p w:rsidR="00B657F0" w:rsidRPr="00B657F0" w:rsidRDefault="00B657F0" w:rsidP="00B657F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 Постановление Правительства Российской Федерации «О федеральных службах гражданской обороны» от 18 ноября 1999г. №1266 (в ред. от 8 августа 2003г.).</w:t>
      </w:r>
    </w:p>
    <w:p w:rsidR="00B657F0" w:rsidRPr="00B657F0" w:rsidRDefault="00B657F0" w:rsidP="00B657F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 Постановление Правительства Российской Федерации «О порядке создания убежищ и иных объектов гражданской обороны» от 29 ноября 1999г. №1309.</w:t>
      </w:r>
    </w:p>
    <w:p w:rsidR="00B657F0" w:rsidRPr="00B657F0" w:rsidRDefault="00B657F0" w:rsidP="00B657F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 Постановление Правительства Российской Федерации «О возмещении расходов на подготовку и проведение мероприятий по гражданской обороне» от 16 марта 2000г. №227.</w:t>
      </w:r>
    </w:p>
    <w:p w:rsidR="00B657F0" w:rsidRPr="00B657F0" w:rsidRDefault="00B657F0" w:rsidP="00B657F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14. Постановление Правительства Российской Федерации «О накоплении, хранении и использовании в целях гражданской обороны запасов </w:t>
      </w:r>
      <w:proofErr w:type="spellStart"/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материально</w:t>
      </w: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технических</w:t>
      </w:r>
      <w:proofErr w:type="spellEnd"/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продовольственных, медицинских и иных средств» от 27 апреля 2000г. №379.</w:t>
      </w:r>
    </w:p>
    <w:p w:rsidR="00B657F0" w:rsidRPr="00B657F0" w:rsidRDefault="00B657F0" w:rsidP="00B657F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 Постановление Правительства Российской Федерации «Об утверждении Положения о Федеральной антитеррористической комиссии» от 10 декабря 2002г. №880.</w:t>
      </w:r>
    </w:p>
    <w:p w:rsidR="00B657F0" w:rsidRPr="00B657F0" w:rsidRDefault="00B657F0" w:rsidP="00B657F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16. Протокол совещания Правительства Российской Федерации «О неотложных мерах, направленных на усиление общественной безопасности, защиту населения от терроризма, обеспечение надежной охраны объектов особой важности крупных городов и других населенных пунктов» от 13 сентября 1999г. №НАП459пр.</w:t>
      </w:r>
    </w:p>
    <w:p w:rsidR="00B657F0" w:rsidRPr="00B657F0" w:rsidRDefault="00B657F0" w:rsidP="00B657F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 Постановление Правительства Российской Федерации «Об утверждении Положения об организации обучения населения в области гражданской обороны» от 2 ноября 2000г. №841.</w:t>
      </w:r>
    </w:p>
    <w:p w:rsidR="00B657F0" w:rsidRPr="00B657F0" w:rsidRDefault="00B657F0" w:rsidP="00B657F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18. Постановление Правительства Российской Федерации «О Правительственной комиссии по предупреждению и ликвидации чрезвычайных ситуаций и обеспечению пожарной безопасности» от 14 января 2003г. №11.</w:t>
      </w:r>
    </w:p>
    <w:p w:rsidR="00B657F0" w:rsidRPr="00B657F0" w:rsidRDefault="00B657F0" w:rsidP="00B657F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19. Постановление Правительства Российской Федерации «О единой государственной системе предупреждения и ликвидации чрезвычайных ситуаций» от 30 декабря 2003г. №794.</w:t>
      </w:r>
    </w:p>
    <w:p w:rsidR="00B657F0" w:rsidRPr="00B657F0" w:rsidRDefault="00B657F0" w:rsidP="00B657F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20. Постановление Правительства Российской Федерации «Об организации и осуществлении государственного мониторинга окружающей среды (государственного экологического мониторинга)» от 31 марта 2003г. №177.</w:t>
      </w:r>
    </w:p>
    <w:p w:rsidR="00B657F0" w:rsidRPr="00B657F0" w:rsidRDefault="00B657F0" w:rsidP="00B657F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657F0" w:rsidRPr="00B657F0" w:rsidRDefault="00B657F0" w:rsidP="00B657F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7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Документы МЧС России</w:t>
      </w:r>
    </w:p>
    <w:p w:rsidR="00B657F0" w:rsidRPr="00B657F0" w:rsidRDefault="00B657F0" w:rsidP="00B657F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Приказ МЧС России, Госкомсвязи России и ВГТРК «Об утверждении Положения о системах оповещения гражданской обороны» от 7 декабря 1998г. №701/212/803.</w:t>
      </w:r>
    </w:p>
    <w:p w:rsidR="00B657F0" w:rsidRPr="00B657F0" w:rsidRDefault="00B657F0" w:rsidP="00B657F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Примерное положение о специально уполномоченных на решение задач в области гражданской обороны структурных подразделениях (работниках) организаций, утвержденное Приказом МЧС России от 29 декабря 1999г. №708 и Методическое указание МЧС России от 17 марта 2000г. о порядке применения Примерного положения.</w:t>
      </w:r>
    </w:p>
    <w:p w:rsidR="00B657F0" w:rsidRPr="00B657F0" w:rsidRDefault="00B657F0" w:rsidP="00B657F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Методические рекомендации МЧС России по порядку создания на территориях муниципальных образований гражданских организаций гражданской обороны и их использованию в профилактических мероприятиях по предупреждению чрезвычайных ситуаций, связанных с террористическими акциями, взрывами, пожарами (письмо МЧС России от 29 сентября 1999г. №33</w:t>
      </w: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2957</w:t>
      </w: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5).</w:t>
      </w:r>
    </w:p>
    <w:p w:rsidR="00B657F0" w:rsidRPr="00B657F0" w:rsidRDefault="00B657F0" w:rsidP="00B657F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Организационные указания МЧС России по обучению населения Российской Федерации в области гражданской обороны и защиты от чрезвычайных ситуаций на 2001-2005 гг. от 4 ноября 2000г. №33</w:t>
      </w: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3499</w:t>
      </w: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18.</w:t>
      </w:r>
    </w:p>
    <w:p w:rsidR="00B657F0" w:rsidRPr="00B657F0" w:rsidRDefault="00B657F0" w:rsidP="00B657F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Методические указания по созданию гражданских организаций гражданской обороны, введенные в действие директивой МЧС России от 3 апреля 2000г. №33</w:t>
      </w: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860</w:t>
      </w: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14.</w:t>
      </w:r>
    </w:p>
    <w:p w:rsidR="00B657F0" w:rsidRPr="00B657F0" w:rsidRDefault="00B657F0" w:rsidP="00B657F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 Примерная программа обучения должностных лиц и специалистов ГО и РСЧС в </w:t>
      </w:r>
      <w:proofErr w:type="spellStart"/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учебно</w:t>
      </w: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методических</w:t>
      </w:r>
      <w:proofErr w:type="spellEnd"/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центрах по гражданской обороне и чрезвычайным ситуациям и на курсах гражданской обороны (утверждена МЧС России 9 июля 2001г.).</w:t>
      </w:r>
    </w:p>
    <w:p w:rsidR="00B657F0" w:rsidRPr="00B657F0" w:rsidRDefault="00B657F0" w:rsidP="00B657F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 Приказ МЧС России «Об утверждении Положения о региональном центре по делам гражданской обороны, чрезвычайным ситуациям и ликвидации последствий стихийных бедствий» от 17 января 2003г. №22.</w:t>
      </w:r>
    </w:p>
    <w:p w:rsidR="00B657F0" w:rsidRPr="00B657F0" w:rsidRDefault="00B657F0" w:rsidP="00B657F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 Приказ МЧС России от 28 февраля 2003г. №105 «Об утверждении требований по предупреждению чрезвычайных ситуаций на потенциально опасных объектах и объектах жизнедеятельности».</w:t>
      </w:r>
    </w:p>
    <w:p w:rsidR="00B657F0" w:rsidRPr="00B657F0" w:rsidRDefault="00B657F0" w:rsidP="00B657F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 Приказ МЧС России от 15 декабря 2002г. №583 «Об утверждении и введении в действие Правил эксплуатации защитных сооружений гражданской обороны».</w:t>
      </w:r>
    </w:p>
    <w:p w:rsidR="00B657F0" w:rsidRPr="00B657F0" w:rsidRDefault="00B657F0" w:rsidP="00B657F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10. Приказ МЧС России от 17 марта 2003г. №132 «Об утверждении инструкции по организации и осуществлению государственного пожарного надзора в Российской Федерации».</w:t>
      </w:r>
    </w:p>
    <w:p w:rsidR="00B657F0" w:rsidRPr="00B657F0" w:rsidRDefault="00B657F0" w:rsidP="00B657F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 Приказ МЧС России от 18 июня 2003г. №312 «Об утверждении Положения о Системе сертификации в области пожарной безопасности в РФ и Порядке проведения сертификации продукции в области пожарной безопасности РФ».</w:t>
      </w:r>
    </w:p>
    <w:p w:rsidR="00B657F0" w:rsidRPr="00B657F0" w:rsidRDefault="00B657F0" w:rsidP="00B657F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 Приказ МЧС России от 18 июня 2003г. №313 «Об утверждении Правил пожарной безопасности в Российской Федерации (ППБ 01</w:t>
      </w: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03)».</w:t>
      </w:r>
    </w:p>
    <w:p w:rsidR="00B657F0" w:rsidRPr="00B657F0" w:rsidRDefault="00B657F0" w:rsidP="00B657F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 Приказ МЧС России от 27 мая 2003г. №285 «Об утверждении и введении в действие Правил использования и содержания средств индивидуальной защиты, приборов радиационной, химической разведки и контроля».</w:t>
      </w:r>
    </w:p>
    <w:p w:rsidR="00B657F0" w:rsidRPr="00B657F0" w:rsidRDefault="00B657F0" w:rsidP="00B657F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 Приказ МЧС России от 18 июня 2003г. №317 «Об утверждении примерного положения об органе, специально уполномоченном решать задачи гражданской обороны, задачи по предупреждению и ликвидации чрезвычайных ситуаций, в составе или при органе исполнительной власти субъекта Российской Федерации и органе местного самоуправления».</w:t>
      </w:r>
    </w:p>
    <w:p w:rsidR="00B657F0" w:rsidRPr="00B657F0" w:rsidRDefault="00B657F0" w:rsidP="00B657F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 Совместный приказ МЧС России №190 и Минобразования России №1668 от 17 апреля 2003г. «О мерах по повышению уровня пожарной безопасности образовательных учреждений».</w:t>
      </w:r>
    </w:p>
    <w:p w:rsidR="00B657F0" w:rsidRPr="00B657F0" w:rsidRDefault="00B657F0" w:rsidP="00B657F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16. Приказ МЧС России от 06 января 2004г. №3 «Об утверждении </w:t>
      </w:r>
      <w:proofErr w:type="gramStart"/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перечня должностных лиц государственной противопожарной службы Министерства Российской Федерации</w:t>
      </w:r>
      <w:proofErr w:type="gramEnd"/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делам гражданской обороны, чрезвычайным ситуациям и ликвидации последствий стихийных бедствий, уполномоченных составлять протоколы об административных правонарушениях»</w:t>
      </w:r>
    </w:p>
    <w:p w:rsidR="00B657F0" w:rsidRPr="00B657F0" w:rsidRDefault="00B657F0" w:rsidP="00B657F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17. </w:t>
      </w:r>
      <w:proofErr w:type="gramStart"/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 МЧС России от 19 января 2004г. №19 «Об утверждении перечня уполномоченных работников, проходящих переподготовку или повышение квалификации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учебно-методических центрах по гражданской обороне и чрезвычайным ситуациям субъектов Российской Федерации и на курсах гражданской обороны</w:t>
      </w:r>
      <w:proofErr w:type="gramEnd"/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муниципальных образований»</w:t>
      </w:r>
    </w:p>
    <w:p w:rsidR="00B657F0" w:rsidRPr="00B657F0" w:rsidRDefault="00B657F0" w:rsidP="00B657F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657F0" w:rsidRPr="00B657F0" w:rsidRDefault="00B657F0" w:rsidP="00B657F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7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Другие </w:t>
      </w:r>
      <w:proofErr w:type="spellStart"/>
      <w:r w:rsidRPr="00B657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нормативно</w:t>
      </w:r>
      <w:r w:rsidRPr="00B657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правовые</w:t>
      </w:r>
      <w:proofErr w:type="spellEnd"/>
      <w:r w:rsidRPr="00B657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акты</w:t>
      </w:r>
    </w:p>
    <w:p w:rsidR="00B657F0" w:rsidRPr="00B657F0" w:rsidRDefault="00B657F0" w:rsidP="00B657F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Приказ Минздрава РФ и МЧС РФ «О совершенствовании системы оказания экстренной медицинской помощи лицам, пострадавшим от террористических актов» от 3 ноября 1999г. №394/589.</w:t>
      </w:r>
    </w:p>
    <w:p w:rsidR="00B657F0" w:rsidRPr="00B657F0" w:rsidRDefault="00B657F0" w:rsidP="00B657F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 Приказ МВД России «О введении в действие порядка создания подразделений добровольной пожарной охраны и регистрации добровольных пожарных» от 2 апреля 2001г. №390.</w:t>
      </w:r>
    </w:p>
    <w:p w:rsidR="00B657F0" w:rsidRPr="00B657F0" w:rsidRDefault="00B657F0" w:rsidP="00B657F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Приказ Минобразования России «О принятии мер по усилению противопожарного режима в образовательных учреждениях» от 15 апреля 2003г. №1612.</w:t>
      </w:r>
    </w:p>
    <w:p w:rsidR="00B657F0" w:rsidRPr="00B657F0" w:rsidRDefault="00B657F0" w:rsidP="00B657F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Методические рекомендации руководителю жилищной организации по обучению населения мерам пожарной безопасности (Постановление Правительства Москвы от 26 сентября 2001г. №760).</w:t>
      </w:r>
    </w:p>
    <w:p w:rsidR="00B657F0" w:rsidRPr="00B657F0" w:rsidRDefault="00B657F0" w:rsidP="00B657F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Распоряжение губернатора Московской области «Об обучении населения Московской области навыкам поведения в критических ситуациях, связанных с террористическими актами» от 5 мая 2000г. №344</w:t>
      </w: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РГ.</w:t>
      </w:r>
    </w:p>
    <w:p w:rsidR="00B657F0" w:rsidRPr="00B657F0" w:rsidRDefault="00B657F0" w:rsidP="00B657F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 Положение о порядке взаимодействия при обнаружении и ликвидации взрывоопасных предметов на территории Московской области (утверждено Постановлением губернатора Московской области от 16 июня 1999г. №205</w:t>
      </w: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ПГ).</w:t>
      </w:r>
    </w:p>
    <w:p w:rsidR="00B657F0" w:rsidRPr="00B657F0" w:rsidRDefault="00B657F0" w:rsidP="00B657F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 Приказ Департамента образования Правительства Москвы от 30 января 2003г. №54 «Об усилении работы по обеспечению антитеррористической безопасности».</w:t>
      </w:r>
    </w:p>
    <w:p w:rsidR="00B657F0" w:rsidRPr="00B657F0" w:rsidRDefault="00B657F0" w:rsidP="00B657F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 Приказ Министерства культуры РФ от 15 июля 2003г. №978 «О дополнительных мерах по обеспечению культурно-зрелищных мероприятий».</w:t>
      </w:r>
    </w:p>
    <w:p w:rsidR="00B657F0" w:rsidRPr="00B657F0" w:rsidRDefault="00B657F0" w:rsidP="00B657F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657F0" w:rsidRPr="00B657F0" w:rsidRDefault="00B657F0" w:rsidP="00B657F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7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Нормы и правила, СНиПы</w:t>
      </w:r>
    </w:p>
    <w:p w:rsidR="00B657F0" w:rsidRPr="00B657F0" w:rsidRDefault="00B657F0" w:rsidP="00B657F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НПБ 104</w:t>
      </w: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03 «Проектирование систем оповещения людей о пожаре в зданиях и сооружениях».</w:t>
      </w:r>
    </w:p>
    <w:p w:rsidR="00B657F0" w:rsidRPr="00B657F0" w:rsidRDefault="00B657F0" w:rsidP="00B657F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НПБ 110</w:t>
      </w: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03 «Перечень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сигнализацией».</w:t>
      </w:r>
    </w:p>
    <w:p w:rsidR="00B657F0" w:rsidRPr="00B657F0" w:rsidRDefault="00B657F0" w:rsidP="00B657F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СП 11</w:t>
      </w: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107</w:t>
      </w: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98 Порядок разработки и состав раздела «</w:t>
      </w:r>
      <w:proofErr w:type="spellStart"/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Инженерно</w:t>
      </w: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технические</w:t>
      </w:r>
      <w:proofErr w:type="spellEnd"/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мероприятия гражданской обороны. Мероприятия по предупреждению чрезвычайных ситуаций» проектов строительства.</w:t>
      </w:r>
    </w:p>
    <w:p w:rsidR="00B657F0" w:rsidRPr="00B657F0" w:rsidRDefault="00B657F0" w:rsidP="00B657F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СНиП 11</w:t>
      </w: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01</w:t>
      </w: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95 «Инструкция о порядке разработки, согласования, утверждения и состава проектной документации на строительство предприятий, зданий и сооружений».</w:t>
      </w:r>
    </w:p>
    <w:p w:rsidR="00B657F0" w:rsidRPr="00B657F0" w:rsidRDefault="00B657F0" w:rsidP="00B657F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СНиП II</w:t>
      </w: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11</w:t>
      </w: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77 «Защитные сооружения ГО».</w:t>
      </w:r>
    </w:p>
    <w:p w:rsidR="00B657F0" w:rsidRPr="00B657F0" w:rsidRDefault="00B657F0" w:rsidP="00B657F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 СНиП 3.01.04</w:t>
      </w: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87 «Приемка в эксплуатацию законченных строительством объектов. Основные положения».</w:t>
      </w:r>
    </w:p>
    <w:p w:rsidR="00B657F0" w:rsidRPr="00B657F0" w:rsidRDefault="00B657F0" w:rsidP="00B65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7. СНиП 3.01.09</w:t>
      </w: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84 «Приемка в эксплуатацию законченных строительством защитных сооружений гражданской обороны и их содержание в мирное время».</w:t>
      </w:r>
    </w:p>
    <w:p w:rsidR="00B657F0" w:rsidRPr="00B657F0" w:rsidRDefault="00B657F0" w:rsidP="00B657F0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657F0" w:rsidRPr="00B657F0" w:rsidRDefault="00B657F0" w:rsidP="00B657F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657F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sectPr w:rsidR="00B657F0" w:rsidRPr="00B65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49"/>
    <w:rsid w:val="0025794C"/>
    <w:rsid w:val="00B02749"/>
    <w:rsid w:val="00B6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57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657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7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57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65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7F0"/>
    <w:rPr>
      <w:b/>
      <w:bCs/>
    </w:rPr>
  </w:style>
  <w:style w:type="paragraph" w:customStyle="1" w:styleId="rtejustify">
    <w:name w:val="rtejustify"/>
    <w:basedOn w:val="a"/>
    <w:rsid w:val="00B65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657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657F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657F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657F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dekor-text">
    <w:name w:val="dekor-text"/>
    <w:basedOn w:val="a"/>
    <w:rsid w:val="00B65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5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57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657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7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57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65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7F0"/>
    <w:rPr>
      <w:b/>
      <w:bCs/>
    </w:rPr>
  </w:style>
  <w:style w:type="paragraph" w:customStyle="1" w:styleId="rtejustify">
    <w:name w:val="rtejustify"/>
    <w:basedOn w:val="a"/>
    <w:rsid w:val="00B65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657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657F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657F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657F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dekor-text">
    <w:name w:val="dekor-text"/>
    <w:basedOn w:val="a"/>
    <w:rsid w:val="00B65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5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3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50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8842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90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5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51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963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827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FFFFFF"/>
                        <w:left w:val="none" w:sz="0" w:space="0" w:color="FFFFFF"/>
                        <w:bottom w:val="none" w:sz="0" w:space="0" w:color="FFFFFF"/>
                        <w:right w:val="none" w:sz="0" w:space="0" w:color="FFFFFF"/>
                      </w:divBdr>
                      <w:divsChild>
                        <w:div w:id="209821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97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95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95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05138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373904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1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54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1887</Words>
  <Characters>10756</Characters>
  <Application>Microsoft Office Word</Application>
  <DocSecurity>0</DocSecurity>
  <Lines>89</Lines>
  <Paragraphs>25</Paragraphs>
  <ScaleCrop>false</ScaleCrop>
  <Company/>
  <LinksUpToDate>false</LinksUpToDate>
  <CharactersWithSpaces>12618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ЧС</dc:creator>
  <cp:keywords/>
  <dc:description/>
  <cp:lastModifiedBy>ГО ЧС</cp:lastModifiedBy>
  <cp:revision>2</cp:revision>
  <dcterms:created xsi:type="dcterms:W3CDTF">2022-10-07T05:28:00Z</dcterms:created>
  <dcterms:modified xsi:type="dcterms:W3CDTF">2022-10-07T05:29:00Z</dcterms:modified>
</cp:coreProperties>
</file>