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8" w:rsidRDefault="004216D8" w:rsidP="007361AF">
      <w:pPr>
        <w:ind w:left="360"/>
        <w:jc w:val="both"/>
        <w:rPr>
          <w:sz w:val="28"/>
          <w:szCs w:val="28"/>
        </w:rPr>
      </w:pPr>
    </w:p>
    <w:p w:rsidR="004216D8" w:rsidRPr="004C3D30" w:rsidRDefault="0068646C" w:rsidP="00A4349A">
      <w:pPr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895350"/>
            <wp:effectExtent l="0" t="0" r="9525" b="0"/>
            <wp:docPr id="1" name="Рисунок 2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D8" w:rsidRDefault="004216D8" w:rsidP="007361A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4216D8" w:rsidRDefault="004216D8" w:rsidP="007361AF">
      <w:pPr>
        <w:jc w:val="center"/>
        <w:rPr>
          <w:b/>
          <w:bCs/>
          <w:color w:val="000000"/>
        </w:rPr>
      </w:pPr>
    </w:p>
    <w:p w:rsidR="004216D8" w:rsidRDefault="004216D8" w:rsidP="007361A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br/>
        <w:t>«ЧЕРНОЯРСКИЙ РАЙОН»</w:t>
      </w:r>
    </w:p>
    <w:p w:rsidR="004216D8" w:rsidRPr="00A4349A" w:rsidRDefault="004216D8" w:rsidP="00A4349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</w:t>
      </w:r>
    </w:p>
    <w:p w:rsidR="004216D8" w:rsidRPr="00D47556" w:rsidRDefault="0068646C" w:rsidP="00A4349A">
      <w:pPr>
        <w:rPr>
          <w:color w:val="000000"/>
          <w:spacing w:val="-4"/>
          <w:sz w:val="28"/>
          <w:szCs w:val="28"/>
          <w:u w:val="single"/>
          <w:lang w:eastAsia="en-US"/>
        </w:rPr>
      </w:pPr>
      <w:r w:rsidRPr="00D47556">
        <w:rPr>
          <w:color w:val="000000"/>
          <w:spacing w:val="-4"/>
          <w:sz w:val="28"/>
          <w:szCs w:val="28"/>
          <w:u w:val="single"/>
          <w:lang w:eastAsia="en-US"/>
        </w:rPr>
        <w:t xml:space="preserve">  от 17.02.</w:t>
      </w:r>
      <w:r w:rsidR="00E63F85">
        <w:rPr>
          <w:color w:val="000000"/>
          <w:spacing w:val="-4"/>
          <w:sz w:val="28"/>
          <w:szCs w:val="28"/>
          <w:u w:val="single"/>
          <w:lang w:eastAsia="en-US"/>
        </w:rPr>
        <w:t xml:space="preserve"> </w:t>
      </w:r>
      <w:r w:rsidRPr="00D47556">
        <w:rPr>
          <w:color w:val="000000"/>
          <w:spacing w:val="-4"/>
          <w:sz w:val="28"/>
          <w:szCs w:val="28"/>
          <w:u w:val="single"/>
          <w:lang w:eastAsia="en-US"/>
        </w:rPr>
        <w:t>2021г. №</w:t>
      </w:r>
      <w:r w:rsidR="00D47556">
        <w:rPr>
          <w:color w:val="000000"/>
          <w:spacing w:val="-4"/>
          <w:sz w:val="28"/>
          <w:szCs w:val="28"/>
          <w:u w:val="single"/>
          <w:lang w:eastAsia="en-US"/>
        </w:rPr>
        <w:t xml:space="preserve"> 6</w:t>
      </w:r>
      <w:r w:rsidR="00E63F85">
        <w:rPr>
          <w:color w:val="000000"/>
          <w:spacing w:val="-4"/>
          <w:sz w:val="28"/>
          <w:szCs w:val="28"/>
          <w:u w:val="single"/>
          <w:lang w:eastAsia="en-US"/>
        </w:rPr>
        <w:t>3</w:t>
      </w:r>
    </w:p>
    <w:p w:rsidR="0068646C" w:rsidRDefault="0068646C" w:rsidP="00A4349A"/>
    <w:p w:rsidR="00E63F85" w:rsidRDefault="00D47556" w:rsidP="00E63F8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F85" w:rsidRPr="002A039F">
        <w:rPr>
          <w:rStyle w:val="23pt"/>
          <w:b w:val="0"/>
          <w:sz w:val="28"/>
          <w:szCs w:val="28"/>
        </w:rPr>
        <w:t>О</w:t>
      </w:r>
      <w:r w:rsidR="00E63F85" w:rsidRPr="0018622C">
        <w:rPr>
          <w:rStyle w:val="23pt"/>
          <w:sz w:val="28"/>
          <w:szCs w:val="28"/>
        </w:rPr>
        <w:t xml:space="preserve"> </w:t>
      </w:r>
      <w:r w:rsidR="00E63F85">
        <w:rPr>
          <w:sz w:val="28"/>
          <w:szCs w:val="28"/>
        </w:rPr>
        <w:t>внесении изменений в постановление</w:t>
      </w:r>
    </w:p>
    <w:p w:rsidR="00E63F85" w:rsidRDefault="00E63F85" w:rsidP="00E63F85">
      <w:pPr>
        <w:pStyle w:val="22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E63F85" w:rsidRDefault="00E63F85" w:rsidP="00E63F85">
      <w:pPr>
        <w:pStyle w:val="22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13.03.2020 № 79 «О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</w:p>
    <w:p w:rsidR="00E63F85" w:rsidRDefault="00E63F85" w:rsidP="00E63F85">
      <w:pPr>
        <w:pStyle w:val="22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противопаводковой комиссии</w:t>
      </w:r>
    </w:p>
    <w:p w:rsidR="00E63F85" w:rsidRPr="0018622C" w:rsidRDefault="00E63F85" w:rsidP="00E63F85">
      <w:pPr>
        <w:pStyle w:val="22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при администрации МО «Черноярский район»</w:t>
      </w:r>
    </w:p>
    <w:p w:rsidR="00E63F85" w:rsidRPr="0018622C" w:rsidRDefault="00E63F85" w:rsidP="00E63F85">
      <w:pPr>
        <w:pStyle w:val="22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E63F85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кадровыми изменениями</w:t>
      </w:r>
      <w:r>
        <w:rPr>
          <w:sz w:val="28"/>
          <w:szCs w:val="28"/>
        </w:rPr>
        <w:t xml:space="preserve"> администрация муниципального образования «Черноярский район» ПОСТАНОВЛЯЕТ:</w:t>
      </w:r>
    </w:p>
    <w:p w:rsidR="00E63F85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1.Вывести из состава межведомственной противопаводковой комиссии при администрации МО «Черноярский район», члена комиссии:</w:t>
      </w:r>
    </w:p>
    <w:p w:rsidR="00E63F85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1.1.Лавелин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Д.В.-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 начальника управления сельского хозяйства, начальник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 экономического отдела;</w:t>
      </w:r>
    </w:p>
    <w:p w:rsidR="00E63F85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1.2.Рясков</w:t>
      </w:r>
      <w:r>
        <w:rPr>
          <w:sz w:val="28"/>
          <w:szCs w:val="28"/>
        </w:rPr>
        <w:t xml:space="preserve">а  П.А.-начальника </w:t>
      </w:r>
      <w:r>
        <w:rPr>
          <w:sz w:val="28"/>
          <w:szCs w:val="28"/>
        </w:rPr>
        <w:t>Черноярского района электрических сетей филиал ПАО «МРСК Юга» Астраханьэнерго» (по согласованию);</w:t>
      </w:r>
    </w:p>
    <w:p w:rsidR="00E63F85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2.Ввести в состав</w:t>
      </w:r>
      <w:r w:rsidRPr="00DF3EB8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противопаводковой комиссии при администрации МО «Черноярский район», члена комиссии:</w:t>
      </w:r>
    </w:p>
    <w:p w:rsidR="00E63F85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2.1.Коротенко И.В.-заместител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 начальника управления сельского хозяйства, начальник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 экономического отдела;</w:t>
      </w:r>
    </w:p>
    <w:p w:rsidR="00E63F85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1.2.Кукушкин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А.В.-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Черноярского района электрических сетей филиал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Юг» Астраханьэнерго» (по согласованию);</w:t>
      </w:r>
    </w:p>
    <w:p w:rsidR="00E63F85" w:rsidRPr="00B502D4" w:rsidRDefault="00E63F85" w:rsidP="00E63F85">
      <w:pPr>
        <w:pStyle w:val="1"/>
        <w:widowControl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3.Начальнику организационного отдела администрации МО «Черноярский район» (Сурикова О.В.)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bookmarkStart w:id="0" w:name="_GoBack"/>
      <w:bookmarkEnd w:id="0"/>
      <w:r>
        <w:rPr>
          <w:sz w:val="28"/>
          <w:szCs w:val="28"/>
        </w:rPr>
        <w:t xml:space="preserve"> на официальном сайте администрации МО «Черноярский район».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F85" w:rsidRDefault="00E63F85" w:rsidP="00E63F85">
      <w:pPr>
        <w:pStyle w:val="1"/>
        <w:widowControl/>
        <w:shd w:val="clear" w:color="auto" w:fill="auto"/>
        <w:tabs>
          <w:tab w:val="left" w:pos="1167"/>
        </w:tabs>
        <w:spacing w:after="0" w:line="276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622C">
        <w:rPr>
          <w:sz w:val="28"/>
          <w:szCs w:val="28"/>
        </w:rPr>
        <w:t xml:space="preserve"> </w:t>
      </w:r>
      <w:proofErr w:type="gramStart"/>
      <w:r w:rsidRPr="0018622C">
        <w:rPr>
          <w:sz w:val="28"/>
          <w:szCs w:val="28"/>
        </w:rPr>
        <w:t>Контроль за</w:t>
      </w:r>
      <w:proofErr w:type="gramEnd"/>
      <w:r w:rsidRPr="0018622C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сполнением данного постановления</w:t>
      </w:r>
      <w:r w:rsidRPr="0018622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18622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района С.И. Никулина.</w:t>
      </w:r>
    </w:p>
    <w:p w:rsidR="00E63F85" w:rsidRDefault="00E63F85" w:rsidP="00E63F85">
      <w:pPr>
        <w:pStyle w:val="1"/>
        <w:widowControl/>
        <w:shd w:val="clear" w:color="auto" w:fill="auto"/>
        <w:tabs>
          <w:tab w:val="left" w:pos="1167"/>
        </w:tabs>
        <w:spacing w:after="0" w:line="276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3F85" w:rsidRDefault="00E63F85" w:rsidP="00E63F85">
      <w:pPr>
        <w:pStyle w:val="1"/>
        <w:widowControl/>
        <w:shd w:val="clear" w:color="auto" w:fill="auto"/>
        <w:tabs>
          <w:tab w:val="left" w:pos="1167"/>
        </w:tabs>
        <w:spacing w:after="0" w:line="276" w:lineRule="auto"/>
        <w:ind w:right="-30"/>
        <w:jc w:val="both"/>
        <w:rPr>
          <w:sz w:val="28"/>
          <w:szCs w:val="28"/>
        </w:rPr>
      </w:pPr>
    </w:p>
    <w:p w:rsidR="00E63F85" w:rsidRDefault="00E63F85" w:rsidP="00E63F85">
      <w:pPr>
        <w:pStyle w:val="1"/>
        <w:widowControl/>
        <w:shd w:val="clear" w:color="auto" w:fill="auto"/>
        <w:tabs>
          <w:tab w:val="left" w:pos="1167"/>
        </w:tabs>
        <w:spacing w:after="0" w:line="276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района                                                                       Д.М.Заплавнов</w:t>
      </w:r>
    </w:p>
    <w:p w:rsidR="00E63F85" w:rsidRPr="00903CEA" w:rsidRDefault="00E63F85" w:rsidP="00E63F85">
      <w:pPr>
        <w:pStyle w:val="1"/>
        <w:shd w:val="clear" w:color="auto" w:fill="auto"/>
        <w:tabs>
          <w:tab w:val="left" w:pos="7796"/>
        </w:tabs>
        <w:spacing w:after="0" w:line="240" w:lineRule="auto"/>
        <w:ind w:left="20"/>
        <w:jc w:val="both"/>
        <w:rPr>
          <w:sz w:val="28"/>
          <w:szCs w:val="28"/>
        </w:rPr>
        <w:sectPr w:rsidR="00E63F85" w:rsidRPr="00903CEA" w:rsidSect="00E63F85">
          <w:headerReference w:type="default" r:id="rId9"/>
          <w:pgSz w:w="11906" w:h="16838" w:code="9"/>
          <w:pgMar w:top="426" w:right="406" w:bottom="568" w:left="1200" w:header="709" w:footer="567" w:gutter="0"/>
          <w:pgNumType w:start="1"/>
          <w:cols w:space="720"/>
          <w:noEndnote/>
          <w:titlePg/>
          <w:docGrid w:linePitch="272"/>
        </w:sectPr>
      </w:pPr>
      <w:r>
        <w:rPr>
          <w:sz w:val="28"/>
          <w:szCs w:val="28"/>
        </w:rPr>
        <w:t xml:space="preserve"> </w:t>
      </w:r>
    </w:p>
    <w:p w:rsidR="00E63F85" w:rsidRPr="008D4074" w:rsidRDefault="00E63F85" w:rsidP="00E63F85">
      <w:pPr>
        <w:rPr>
          <w:rFonts w:ascii="Cambria" w:hAnsi="Cambria"/>
          <w:color w:val="000000"/>
          <w:sz w:val="27"/>
          <w:szCs w:val="27"/>
        </w:rPr>
      </w:pPr>
    </w:p>
    <w:p w:rsidR="00E63F85" w:rsidRPr="00903CEA" w:rsidRDefault="00E63F85" w:rsidP="00E63F85">
      <w:pPr>
        <w:rPr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4216D8" w:rsidRDefault="004216D8" w:rsidP="00095C5C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sectPr w:rsidR="004216D8" w:rsidSect="00D4755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56" w:rsidRDefault="00D47556" w:rsidP="007361AF">
      <w:r>
        <w:separator/>
      </w:r>
    </w:p>
  </w:endnote>
  <w:endnote w:type="continuationSeparator" w:id="0">
    <w:p w:rsidR="00D47556" w:rsidRDefault="00D47556" w:rsidP="0073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56" w:rsidRDefault="00D47556" w:rsidP="007361AF">
      <w:r>
        <w:separator/>
      </w:r>
    </w:p>
  </w:footnote>
  <w:footnote w:type="continuationSeparator" w:id="0">
    <w:p w:rsidR="00D47556" w:rsidRDefault="00D47556" w:rsidP="0073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85" w:rsidRPr="00E56874" w:rsidRDefault="00E63F85" w:rsidP="00E56874">
    <w:pPr>
      <w:pStyle w:val="a6"/>
      <w:jc w:val="center"/>
    </w:pPr>
    <w:r w:rsidRPr="00E56874">
      <w:fldChar w:fldCharType="begin"/>
    </w:r>
    <w:r w:rsidRPr="00E56874">
      <w:instrText xml:space="preserve"> PAGE   \* MERGEFORMAT </w:instrText>
    </w:r>
    <w:r w:rsidRPr="00E56874">
      <w:fldChar w:fldCharType="separate"/>
    </w:r>
    <w:r>
      <w:rPr>
        <w:noProof/>
      </w:rPr>
      <w:t>2</w:t>
    </w:r>
    <w:r w:rsidRPr="00E5687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6C6459"/>
    <w:multiLevelType w:val="multilevel"/>
    <w:tmpl w:val="923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B"/>
    <w:rsid w:val="000066F5"/>
    <w:rsid w:val="000105F6"/>
    <w:rsid w:val="00011401"/>
    <w:rsid w:val="000165CE"/>
    <w:rsid w:val="00017954"/>
    <w:rsid w:val="000213F2"/>
    <w:rsid w:val="00021A5A"/>
    <w:rsid w:val="00022598"/>
    <w:rsid w:val="00036E51"/>
    <w:rsid w:val="000543C9"/>
    <w:rsid w:val="00057250"/>
    <w:rsid w:val="00073021"/>
    <w:rsid w:val="000900CB"/>
    <w:rsid w:val="00095C5C"/>
    <w:rsid w:val="000A47F7"/>
    <w:rsid w:val="000B41ED"/>
    <w:rsid w:val="000C7243"/>
    <w:rsid w:val="000D5C1E"/>
    <w:rsid w:val="000F0A33"/>
    <w:rsid w:val="000F1DC5"/>
    <w:rsid w:val="00124240"/>
    <w:rsid w:val="0013149B"/>
    <w:rsid w:val="0015070F"/>
    <w:rsid w:val="0015501B"/>
    <w:rsid w:val="00171DC9"/>
    <w:rsid w:val="0017214C"/>
    <w:rsid w:val="00172DA2"/>
    <w:rsid w:val="00173121"/>
    <w:rsid w:val="00173414"/>
    <w:rsid w:val="00183B0B"/>
    <w:rsid w:val="00193E3D"/>
    <w:rsid w:val="001A7468"/>
    <w:rsid w:val="001B09AF"/>
    <w:rsid w:val="001B604A"/>
    <w:rsid w:val="001C023A"/>
    <w:rsid w:val="001F13B4"/>
    <w:rsid w:val="00201359"/>
    <w:rsid w:val="00202C8B"/>
    <w:rsid w:val="002037CE"/>
    <w:rsid w:val="002140D6"/>
    <w:rsid w:val="0024235E"/>
    <w:rsid w:val="002622E1"/>
    <w:rsid w:val="00281C50"/>
    <w:rsid w:val="0029652F"/>
    <w:rsid w:val="002B34C9"/>
    <w:rsid w:val="002B3857"/>
    <w:rsid w:val="002D601D"/>
    <w:rsid w:val="002E18F6"/>
    <w:rsid w:val="002E2905"/>
    <w:rsid w:val="002E5535"/>
    <w:rsid w:val="002E56CC"/>
    <w:rsid w:val="003005AC"/>
    <w:rsid w:val="00305DB9"/>
    <w:rsid w:val="003141B5"/>
    <w:rsid w:val="0033124C"/>
    <w:rsid w:val="00334645"/>
    <w:rsid w:val="00396ED3"/>
    <w:rsid w:val="003A385D"/>
    <w:rsid w:val="003B045F"/>
    <w:rsid w:val="003B526A"/>
    <w:rsid w:val="003B56F0"/>
    <w:rsid w:val="003C0EA9"/>
    <w:rsid w:val="003C31C0"/>
    <w:rsid w:val="003D0C42"/>
    <w:rsid w:val="003D31C3"/>
    <w:rsid w:val="003F0033"/>
    <w:rsid w:val="00415BC7"/>
    <w:rsid w:val="004216D8"/>
    <w:rsid w:val="00432AAA"/>
    <w:rsid w:val="004337DB"/>
    <w:rsid w:val="00454916"/>
    <w:rsid w:val="004A2E0D"/>
    <w:rsid w:val="004A49A0"/>
    <w:rsid w:val="004B489F"/>
    <w:rsid w:val="004B7E4A"/>
    <w:rsid w:val="004C3D30"/>
    <w:rsid w:val="004D39ED"/>
    <w:rsid w:val="004D7EF7"/>
    <w:rsid w:val="004F7ADB"/>
    <w:rsid w:val="00513EF1"/>
    <w:rsid w:val="00517C5E"/>
    <w:rsid w:val="005260C3"/>
    <w:rsid w:val="00546134"/>
    <w:rsid w:val="00547712"/>
    <w:rsid w:val="005518FB"/>
    <w:rsid w:val="00552E6C"/>
    <w:rsid w:val="00561A6E"/>
    <w:rsid w:val="005652CC"/>
    <w:rsid w:val="0057520D"/>
    <w:rsid w:val="005916F0"/>
    <w:rsid w:val="005D3193"/>
    <w:rsid w:val="005F36E1"/>
    <w:rsid w:val="005F6089"/>
    <w:rsid w:val="00600BE7"/>
    <w:rsid w:val="0060573C"/>
    <w:rsid w:val="00612062"/>
    <w:rsid w:val="00612411"/>
    <w:rsid w:val="00647798"/>
    <w:rsid w:val="00656CA4"/>
    <w:rsid w:val="00664DC6"/>
    <w:rsid w:val="006854A3"/>
    <w:rsid w:val="0068646C"/>
    <w:rsid w:val="006931C5"/>
    <w:rsid w:val="006B6AED"/>
    <w:rsid w:val="006E6C7A"/>
    <w:rsid w:val="00734DE8"/>
    <w:rsid w:val="007361AF"/>
    <w:rsid w:val="007371AA"/>
    <w:rsid w:val="00737D0F"/>
    <w:rsid w:val="00740E36"/>
    <w:rsid w:val="007939DA"/>
    <w:rsid w:val="007A1B4A"/>
    <w:rsid w:val="007A622A"/>
    <w:rsid w:val="007B0A83"/>
    <w:rsid w:val="007B2789"/>
    <w:rsid w:val="007C3435"/>
    <w:rsid w:val="007C561E"/>
    <w:rsid w:val="007D5D23"/>
    <w:rsid w:val="007D5D9D"/>
    <w:rsid w:val="007E2B32"/>
    <w:rsid w:val="007F150A"/>
    <w:rsid w:val="007F28DC"/>
    <w:rsid w:val="007F7862"/>
    <w:rsid w:val="007F7E09"/>
    <w:rsid w:val="00831DCF"/>
    <w:rsid w:val="00860749"/>
    <w:rsid w:val="00871E73"/>
    <w:rsid w:val="0087400F"/>
    <w:rsid w:val="008800E4"/>
    <w:rsid w:val="00882E81"/>
    <w:rsid w:val="008F40A1"/>
    <w:rsid w:val="008F5E16"/>
    <w:rsid w:val="0090283C"/>
    <w:rsid w:val="009117F5"/>
    <w:rsid w:val="009172ED"/>
    <w:rsid w:val="00922FDF"/>
    <w:rsid w:val="00932244"/>
    <w:rsid w:val="00933E73"/>
    <w:rsid w:val="00941C4D"/>
    <w:rsid w:val="00961B4E"/>
    <w:rsid w:val="00965264"/>
    <w:rsid w:val="00983315"/>
    <w:rsid w:val="009835FD"/>
    <w:rsid w:val="009A1355"/>
    <w:rsid w:val="009B24D0"/>
    <w:rsid w:val="009C7488"/>
    <w:rsid w:val="009C7F8E"/>
    <w:rsid w:val="009D686C"/>
    <w:rsid w:val="009F1032"/>
    <w:rsid w:val="00A11E99"/>
    <w:rsid w:val="00A17E3A"/>
    <w:rsid w:val="00A4349A"/>
    <w:rsid w:val="00A45579"/>
    <w:rsid w:val="00A51773"/>
    <w:rsid w:val="00A55238"/>
    <w:rsid w:val="00A84150"/>
    <w:rsid w:val="00A851AA"/>
    <w:rsid w:val="00A85251"/>
    <w:rsid w:val="00A85E9E"/>
    <w:rsid w:val="00AE63C7"/>
    <w:rsid w:val="00AF4853"/>
    <w:rsid w:val="00B14548"/>
    <w:rsid w:val="00B2259B"/>
    <w:rsid w:val="00B279EF"/>
    <w:rsid w:val="00B54B84"/>
    <w:rsid w:val="00B6001E"/>
    <w:rsid w:val="00B86926"/>
    <w:rsid w:val="00B9184A"/>
    <w:rsid w:val="00B97C5D"/>
    <w:rsid w:val="00BC6FAA"/>
    <w:rsid w:val="00BD5C5A"/>
    <w:rsid w:val="00C16319"/>
    <w:rsid w:val="00C56052"/>
    <w:rsid w:val="00C63D20"/>
    <w:rsid w:val="00C91353"/>
    <w:rsid w:val="00C97CC7"/>
    <w:rsid w:val="00CA40AE"/>
    <w:rsid w:val="00CB05F2"/>
    <w:rsid w:val="00CC49AB"/>
    <w:rsid w:val="00CD6732"/>
    <w:rsid w:val="00CE0436"/>
    <w:rsid w:val="00CE3ADF"/>
    <w:rsid w:val="00CF06E0"/>
    <w:rsid w:val="00CF1F0E"/>
    <w:rsid w:val="00D11847"/>
    <w:rsid w:val="00D271F6"/>
    <w:rsid w:val="00D33331"/>
    <w:rsid w:val="00D34E27"/>
    <w:rsid w:val="00D47556"/>
    <w:rsid w:val="00D90786"/>
    <w:rsid w:val="00D97AE0"/>
    <w:rsid w:val="00DB328F"/>
    <w:rsid w:val="00DB6CBE"/>
    <w:rsid w:val="00DB745C"/>
    <w:rsid w:val="00DE7AD5"/>
    <w:rsid w:val="00E00544"/>
    <w:rsid w:val="00E0403D"/>
    <w:rsid w:val="00E1223A"/>
    <w:rsid w:val="00E316B6"/>
    <w:rsid w:val="00E35B49"/>
    <w:rsid w:val="00E37B00"/>
    <w:rsid w:val="00E45AC1"/>
    <w:rsid w:val="00E47DDD"/>
    <w:rsid w:val="00E63F85"/>
    <w:rsid w:val="00E77A6B"/>
    <w:rsid w:val="00E866D1"/>
    <w:rsid w:val="00EA01B9"/>
    <w:rsid w:val="00EA0FF9"/>
    <w:rsid w:val="00EA6DDA"/>
    <w:rsid w:val="00EB69A4"/>
    <w:rsid w:val="00EB7669"/>
    <w:rsid w:val="00EC7E1B"/>
    <w:rsid w:val="00EE4382"/>
    <w:rsid w:val="00EF15D4"/>
    <w:rsid w:val="00F0147A"/>
    <w:rsid w:val="00F20200"/>
    <w:rsid w:val="00F2327D"/>
    <w:rsid w:val="00F235BA"/>
    <w:rsid w:val="00F269E1"/>
    <w:rsid w:val="00F30FC6"/>
    <w:rsid w:val="00F332C5"/>
    <w:rsid w:val="00F44A0F"/>
    <w:rsid w:val="00F44E27"/>
    <w:rsid w:val="00F5223E"/>
    <w:rsid w:val="00F54B71"/>
    <w:rsid w:val="00FB0840"/>
    <w:rsid w:val="00FC6FA3"/>
    <w:rsid w:val="00FD36E6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47556"/>
  </w:style>
  <w:style w:type="character" w:customStyle="1" w:styleId="21">
    <w:name w:val="Основной текст (2)_"/>
    <w:link w:val="22"/>
    <w:locked/>
    <w:rsid w:val="00E63F8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F85"/>
    <w:pPr>
      <w:widowControl w:val="0"/>
      <w:shd w:val="clear" w:color="auto" w:fill="FFFFFF"/>
      <w:spacing w:after="360" w:line="0" w:lineRule="atLeast"/>
      <w:jc w:val="right"/>
    </w:pPr>
    <w:rPr>
      <w:sz w:val="22"/>
      <w:szCs w:val="22"/>
    </w:rPr>
  </w:style>
  <w:style w:type="character" w:customStyle="1" w:styleId="ac">
    <w:name w:val="Основной текст_"/>
    <w:link w:val="1"/>
    <w:rsid w:val="00E63F85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E63F85"/>
    <w:rPr>
      <w:rFonts w:eastAsia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E63F85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47556"/>
  </w:style>
  <w:style w:type="character" w:customStyle="1" w:styleId="21">
    <w:name w:val="Основной текст (2)_"/>
    <w:link w:val="22"/>
    <w:locked/>
    <w:rsid w:val="00E63F8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F85"/>
    <w:pPr>
      <w:widowControl w:val="0"/>
      <w:shd w:val="clear" w:color="auto" w:fill="FFFFFF"/>
      <w:spacing w:after="360" w:line="0" w:lineRule="atLeast"/>
      <w:jc w:val="right"/>
    </w:pPr>
    <w:rPr>
      <w:sz w:val="22"/>
      <w:szCs w:val="22"/>
    </w:rPr>
  </w:style>
  <w:style w:type="character" w:customStyle="1" w:styleId="ac">
    <w:name w:val="Основной текст_"/>
    <w:link w:val="1"/>
    <w:rsid w:val="00E63F85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E63F85"/>
    <w:rPr>
      <w:rFonts w:eastAsia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E63F85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Chjar</dc:creator>
  <cp:lastModifiedBy>ОргОтделЗ</cp:lastModifiedBy>
  <cp:revision>2</cp:revision>
  <cp:lastPrinted>2021-02-17T12:45:00Z</cp:lastPrinted>
  <dcterms:created xsi:type="dcterms:W3CDTF">2021-02-18T07:46:00Z</dcterms:created>
  <dcterms:modified xsi:type="dcterms:W3CDTF">2021-02-18T07:46:00Z</dcterms:modified>
</cp:coreProperties>
</file>