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8" w:rsidRDefault="004216D8" w:rsidP="007361AF">
      <w:pPr>
        <w:ind w:left="360"/>
        <w:jc w:val="both"/>
        <w:rPr>
          <w:sz w:val="28"/>
          <w:szCs w:val="28"/>
        </w:rPr>
      </w:pPr>
    </w:p>
    <w:p w:rsidR="004216D8" w:rsidRPr="004C3D30" w:rsidRDefault="0068646C" w:rsidP="00A4349A">
      <w:pPr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895350"/>
            <wp:effectExtent l="0" t="0" r="9525" b="0"/>
            <wp:docPr id="1" name="Рисунок 2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D8" w:rsidRDefault="004216D8" w:rsidP="007361A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4216D8" w:rsidRDefault="004216D8" w:rsidP="007361AF">
      <w:pPr>
        <w:jc w:val="center"/>
        <w:rPr>
          <w:b/>
          <w:bCs/>
          <w:color w:val="000000"/>
        </w:rPr>
      </w:pPr>
    </w:p>
    <w:p w:rsidR="004216D8" w:rsidRDefault="004216D8" w:rsidP="007361A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4216D8" w:rsidRPr="00A4349A" w:rsidRDefault="004216D8" w:rsidP="00A4349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4216D8" w:rsidRPr="00D47556" w:rsidRDefault="0068646C" w:rsidP="00A4349A">
      <w:pPr>
        <w:rPr>
          <w:color w:val="000000"/>
          <w:spacing w:val="-4"/>
          <w:sz w:val="28"/>
          <w:szCs w:val="28"/>
          <w:u w:val="single"/>
          <w:lang w:eastAsia="en-US"/>
        </w:rPr>
      </w:pPr>
      <w:r w:rsidRP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 от 17.02.2021г. №</w:t>
      </w:r>
      <w:r w:rsid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60</w:t>
      </w:r>
      <w:bookmarkStart w:id="0" w:name="_GoBack"/>
      <w:bookmarkEnd w:id="0"/>
    </w:p>
    <w:p w:rsidR="0068646C" w:rsidRDefault="0068646C" w:rsidP="00A4349A"/>
    <w:p w:rsidR="00D47556" w:rsidRPr="00D47556" w:rsidRDefault="00D47556" w:rsidP="00D47556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7556">
        <w:rPr>
          <w:sz w:val="28"/>
          <w:szCs w:val="28"/>
        </w:rPr>
        <w:t>О внесении изменения в постановление</w:t>
      </w:r>
    </w:p>
    <w:p w:rsidR="00D47556" w:rsidRPr="00D47556" w:rsidRDefault="00D47556" w:rsidP="00D47556">
      <w:pPr>
        <w:rPr>
          <w:sz w:val="28"/>
          <w:szCs w:val="28"/>
        </w:rPr>
      </w:pPr>
      <w:r w:rsidRPr="00D47556">
        <w:rPr>
          <w:sz w:val="28"/>
          <w:szCs w:val="28"/>
        </w:rPr>
        <w:t xml:space="preserve">администрации </w:t>
      </w:r>
      <w:proofErr w:type="gramStart"/>
      <w:r w:rsidRPr="00D47556">
        <w:rPr>
          <w:sz w:val="28"/>
          <w:szCs w:val="28"/>
        </w:rPr>
        <w:t>муниципального</w:t>
      </w:r>
      <w:proofErr w:type="gramEnd"/>
      <w:r w:rsidRPr="00D47556">
        <w:rPr>
          <w:sz w:val="28"/>
          <w:szCs w:val="28"/>
        </w:rPr>
        <w:t xml:space="preserve"> </w:t>
      </w:r>
    </w:p>
    <w:p w:rsidR="00D47556" w:rsidRPr="00D47556" w:rsidRDefault="00D47556" w:rsidP="00D47556">
      <w:pPr>
        <w:rPr>
          <w:sz w:val="28"/>
          <w:szCs w:val="28"/>
        </w:rPr>
      </w:pPr>
      <w:r w:rsidRPr="00D47556">
        <w:rPr>
          <w:sz w:val="28"/>
          <w:szCs w:val="28"/>
        </w:rPr>
        <w:t xml:space="preserve">образования «Черноярский район» </w:t>
      </w:r>
    </w:p>
    <w:p w:rsidR="00D47556" w:rsidRDefault="00D47556" w:rsidP="00D47556">
      <w:pPr>
        <w:rPr>
          <w:sz w:val="28"/>
          <w:szCs w:val="28"/>
        </w:rPr>
      </w:pPr>
      <w:r w:rsidRPr="00D47556">
        <w:rPr>
          <w:sz w:val="28"/>
          <w:szCs w:val="28"/>
        </w:rPr>
        <w:t>от 06.03.2019 №</w:t>
      </w:r>
      <w:r>
        <w:rPr>
          <w:sz w:val="28"/>
          <w:szCs w:val="28"/>
        </w:rPr>
        <w:t xml:space="preserve"> </w:t>
      </w:r>
      <w:r w:rsidRPr="00D47556">
        <w:rPr>
          <w:sz w:val="28"/>
          <w:szCs w:val="28"/>
        </w:rPr>
        <w:t>69</w:t>
      </w:r>
    </w:p>
    <w:p w:rsidR="00D47556" w:rsidRPr="00D47556" w:rsidRDefault="00D47556" w:rsidP="00D47556">
      <w:pPr>
        <w:rPr>
          <w:sz w:val="28"/>
          <w:szCs w:val="28"/>
        </w:rPr>
      </w:pPr>
    </w:p>
    <w:p w:rsidR="00D47556" w:rsidRDefault="00D47556" w:rsidP="00D47556">
      <w:pPr>
        <w:jc w:val="both"/>
        <w:rPr>
          <w:sz w:val="28"/>
          <w:szCs w:val="28"/>
        </w:rPr>
      </w:pPr>
      <w:r w:rsidRPr="00D47556">
        <w:rPr>
          <w:sz w:val="28"/>
          <w:szCs w:val="28"/>
        </w:rPr>
        <w:t>В целях приведения муниципальных правовых актов муниципального образования «Черноярский район» в соответствие с действующим законодательством РФ администрация муниципального образования «Черноярский район»</w:t>
      </w:r>
      <w:r>
        <w:rPr>
          <w:sz w:val="28"/>
          <w:szCs w:val="28"/>
        </w:rPr>
        <w:t xml:space="preserve"> ПОСТАНОВЛЯЕТ:</w:t>
      </w:r>
    </w:p>
    <w:p w:rsidR="00D47556" w:rsidRPr="00D47556" w:rsidRDefault="00D47556" w:rsidP="00D47556">
      <w:pPr>
        <w:jc w:val="both"/>
        <w:rPr>
          <w:sz w:val="28"/>
          <w:szCs w:val="28"/>
        </w:rPr>
      </w:pPr>
      <w:r w:rsidRPr="00D47556">
        <w:rPr>
          <w:sz w:val="28"/>
          <w:szCs w:val="28"/>
        </w:rPr>
        <w:t>1.Внести в Положение, утвержденное постановлением администрации муниципального образования «Черноярский район» от 06.03.2019 №69 «Об утверждении Положения об отделе финансов и бюджетного планирования администрации муниципального образования «Черноярский район», следующие изменения (далее – Положение):</w:t>
      </w:r>
    </w:p>
    <w:p w:rsidR="00D47556" w:rsidRPr="00D47556" w:rsidRDefault="00D47556" w:rsidP="00D47556">
      <w:pPr>
        <w:jc w:val="both"/>
        <w:rPr>
          <w:sz w:val="28"/>
          <w:szCs w:val="28"/>
        </w:rPr>
      </w:pPr>
      <w:r w:rsidRPr="00D47556">
        <w:rPr>
          <w:sz w:val="28"/>
          <w:szCs w:val="28"/>
        </w:rPr>
        <w:t>1.1 Раздел 3 Положения дополнить пунктом 27 следующего содержания:</w:t>
      </w:r>
    </w:p>
    <w:p w:rsidR="00D47556" w:rsidRPr="00D47556" w:rsidRDefault="00D47556" w:rsidP="00D47556">
      <w:pPr>
        <w:jc w:val="both"/>
        <w:rPr>
          <w:sz w:val="28"/>
          <w:szCs w:val="28"/>
        </w:rPr>
      </w:pPr>
      <w:r w:rsidRPr="00D47556">
        <w:rPr>
          <w:bCs/>
          <w:sz w:val="28"/>
          <w:szCs w:val="28"/>
        </w:rPr>
        <w:t>«27</w:t>
      </w:r>
      <w:r>
        <w:rPr>
          <w:bCs/>
          <w:sz w:val="28"/>
          <w:szCs w:val="28"/>
        </w:rPr>
        <w:t>»</w:t>
      </w:r>
      <w:r w:rsidRPr="00D47556">
        <w:rPr>
          <w:bCs/>
          <w:sz w:val="28"/>
          <w:szCs w:val="28"/>
        </w:rPr>
        <w:t>)</w:t>
      </w:r>
      <w:r w:rsidRPr="00D47556">
        <w:rPr>
          <w:b/>
          <w:bCs/>
          <w:sz w:val="28"/>
          <w:szCs w:val="28"/>
        </w:rPr>
        <w:t xml:space="preserve"> </w:t>
      </w:r>
      <w:r w:rsidRPr="00D47556">
        <w:rPr>
          <w:sz w:val="28"/>
          <w:szCs w:val="28"/>
        </w:rPr>
        <w:t>Осуществляет функции главного распорядителя средств бюджета МО «Черноярский район» в соответствии с ведомственной структурой расходов бюджета МО «Черноярский район», главного администратора доходов бюджета и главного администратора источников финансирования дефицита бюджета МО «Черноярский район»».</w:t>
      </w:r>
    </w:p>
    <w:p w:rsidR="00D47556" w:rsidRPr="00D47556" w:rsidRDefault="00D47556" w:rsidP="00D4755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47556">
        <w:rPr>
          <w:rFonts w:eastAsia="Calibri"/>
          <w:sz w:val="28"/>
          <w:szCs w:val="28"/>
          <w:lang w:eastAsia="en-US"/>
        </w:rPr>
        <w:t>2. Начальнику организационного отдела администрации муниципального образования «Черноярский район» О.В Суриковой 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МО «Черноярский район», путем размещения на официальном сайте администрации МО «Черноярский район».</w:t>
      </w:r>
    </w:p>
    <w:p w:rsidR="00D47556" w:rsidRPr="00D47556" w:rsidRDefault="00D47556" w:rsidP="00D4755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47556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D4755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4755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района, начальника отдела финансов и бюджетного планирования администрации МО «Черноярский район» Л.В. Степанищеву.</w:t>
      </w:r>
    </w:p>
    <w:p w:rsidR="00D47556" w:rsidRDefault="00D47556" w:rsidP="00D47556">
      <w:pPr>
        <w:spacing w:before="100" w:beforeAutospacing="1" w:after="100" w:afterAutospacing="1"/>
        <w:rPr>
          <w:sz w:val="28"/>
          <w:szCs w:val="28"/>
        </w:rPr>
      </w:pPr>
    </w:p>
    <w:p w:rsidR="00D47556" w:rsidRPr="00D47556" w:rsidRDefault="00D47556" w:rsidP="00D47556">
      <w:pPr>
        <w:spacing w:before="100" w:beforeAutospacing="1" w:after="100" w:afterAutospacing="1"/>
      </w:pPr>
      <w:r w:rsidRPr="00D47556">
        <w:rPr>
          <w:sz w:val="28"/>
          <w:szCs w:val="28"/>
        </w:rPr>
        <w:t>Глава района                                                                                 Д.М.Заплавнов</w:t>
      </w:r>
    </w:p>
    <w:p w:rsidR="0068646C" w:rsidRPr="0068646C" w:rsidRDefault="0068646C" w:rsidP="00686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46C" w:rsidRPr="0068646C" w:rsidRDefault="0068646C" w:rsidP="006864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46C" w:rsidRPr="0068646C" w:rsidRDefault="0068646C" w:rsidP="006864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46C" w:rsidRPr="0068646C" w:rsidRDefault="0068646C" w:rsidP="006864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46C" w:rsidRPr="0068646C" w:rsidRDefault="0068646C" w:rsidP="00D47556">
      <w:pPr>
        <w:widowControl w:val="0"/>
        <w:tabs>
          <w:tab w:val="left" w:pos="3741"/>
        </w:tabs>
        <w:autoSpaceDE w:val="0"/>
        <w:autoSpaceDN w:val="0"/>
        <w:adjustRightInd w:val="0"/>
        <w:ind w:right="-143"/>
        <w:rPr>
          <w:sz w:val="20"/>
          <w:szCs w:val="20"/>
        </w:rPr>
      </w:pPr>
      <w:r w:rsidRPr="0068646C">
        <w:rPr>
          <w:sz w:val="28"/>
          <w:szCs w:val="28"/>
        </w:rPr>
        <w:t xml:space="preserve">     </w:t>
      </w:r>
    </w:p>
    <w:p w:rsidR="004216D8" w:rsidRDefault="004216D8" w:rsidP="00095C5C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sectPr w:rsidR="004216D8" w:rsidSect="00D4755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56" w:rsidRDefault="00D47556" w:rsidP="007361AF">
      <w:r>
        <w:separator/>
      </w:r>
    </w:p>
  </w:endnote>
  <w:endnote w:type="continuationSeparator" w:id="0">
    <w:p w:rsidR="00D47556" w:rsidRDefault="00D47556" w:rsidP="0073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56" w:rsidRDefault="00D47556" w:rsidP="007361AF">
      <w:r>
        <w:separator/>
      </w:r>
    </w:p>
  </w:footnote>
  <w:footnote w:type="continuationSeparator" w:id="0">
    <w:p w:rsidR="00D47556" w:rsidRDefault="00D47556" w:rsidP="0073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B"/>
    <w:rsid w:val="000066F5"/>
    <w:rsid w:val="000105F6"/>
    <w:rsid w:val="00011401"/>
    <w:rsid w:val="000165CE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24240"/>
    <w:rsid w:val="0013149B"/>
    <w:rsid w:val="0015070F"/>
    <w:rsid w:val="0015501B"/>
    <w:rsid w:val="00171DC9"/>
    <w:rsid w:val="0017214C"/>
    <w:rsid w:val="00172DA2"/>
    <w:rsid w:val="00173121"/>
    <w:rsid w:val="00173414"/>
    <w:rsid w:val="00183B0B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40D6"/>
    <w:rsid w:val="0024235E"/>
    <w:rsid w:val="002622E1"/>
    <w:rsid w:val="00281C50"/>
    <w:rsid w:val="0029652F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216D8"/>
    <w:rsid w:val="00432AAA"/>
    <w:rsid w:val="004337DB"/>
    <w:rsid w:val="00454916"/>
    <w:rsid w:val="004A2E0D"/>
    <w:rsid w:val="004A49A0"/>
    <w:rsid w:val="004B489F"/>
    <w:rsid w:val="004B7E4A"/>
    <w:rsid w:val="004C3D30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F36E1"/>
    <w:rsid w:val="005F6089"/>
    <w:rsid w:val="00600BE7"/>
    <w:rsid w:val="0060573C"/>
    <w:rsid w:val="00612062"/>
    <w:rsid w:val="00612411"/>
    <w:rsid w:val="00647798"/>
    <w:rsid w:val="00656CA4"/>
    <w:rsid w:val="00664DC6"/>
    <w:rsid w:val="006854A3"/>
    <w:rsid w:val="0068646C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150A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64"/>
    <w:rsid w:val="00983315"/>
    <w:rsid w:val="009835FD"/>
    <w:rsid w:val="009A1355"/>
    <w:rsid w:val="009B24D0"/>
    <w:rsid w:val="009C7488"/>
    <w:rsid w:val="009C7F8E"/>
    <w:rsid w:val="009D686C"/>
    <w:rsid w:val="009F1032"/>
    <w:rsid w:val="00A11E99"/>
    <w:rsid w:val="00A17E3A"/>
    <w:rsid w:val="00A4349A"/>
    <w:rsid w:val="00A45579"/>
    <w:rsid w:val="00A51773"/>
    <w:rsid w:val="00A55238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4B84"/>
    <w:rsid w:val="00B6001E"/>
    <w:rsid w:val="00B86926"/>
    <w:rsid w:val="00B9184A"/>
    <w:rsid w:val="00B97C5D"/>
    <w:rsid w:val="00BC6FAA"/>
    <w:rsid w:val="00BD5C5A"/>
    <w:rsid w:val="00C16319"/>
    <w:rsid w:val="00C56052"/>
    <w:rsid w:val="00C63D20"/>
    <w:rsid w:val="00C91353"/>
    <w:rsid w:val="00C97CC7"/>
    <w:rsid w:val="00CA40AE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47556"/>
    <w:rsid w:val="00D90786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0200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C6FA3"/>
    <w:rsid w:val="00FD36E6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47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4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Chjar</dc:creator>
  <cp:lastModifiedBy>ОргОтделЗ</cp:lastModifiedBy>
  <cp:revision>2</cp:revision>
  <cp:lastPrinted>2021-02-17T12:45:00Z</cp:lastPrinted>
  <dcterms:created xsi:type="dcterms:W3CDTF">2021-02-17T12:59:00Z</dcterms:created>
  <dcterms:modified xsi:type="dcterms:W3CDTF">2021-02-17T12:59:00Z</dcterms:modified>
</cp:coreProperties>
</file>