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AF" w:rsidRDefault="007361AF" w:rsidP="007361AF">
      <w:pPr>
        <w:ind w:left="360"/>
        <w:jc w:val="both"/>
        <w:rPr>
          <w:sz w:val="28"/>
          <w:szCs w:val="28"/>
        </w:rPr>
      </w:pPr>
    </w:p>
    <w:p w:rsidR="007361AF" w:rsidRPr="004C3D30" w:rsidRDefault="007361AF" w:rsidP="007361AF">
      <w:pPr>
        <w:spacing w:after="200" w:line="276" w:lineRule="auto"/>
        <w:jc w:val="center"/>
        <w:rPr>
          <w:rFonts w:ascii="Calibri" w:hAnsi="Calibri"/>
          <w:color w:val="000000"/>
          <w:sz w:val="28"/>
          <w:szCs w:val="28"/>
          <w:lang w:eastAsia="en-US"/>
        </w:rPr>
      </w:pPr>
      <w:r>
        <w:rPr>
          <w:rFonts w:ascii="Calibri" w:hAnsi="Calibri"/>
          <w:b/>
          <w:noProof/>
          <w:color w:val="000000"/>
          <w:sz w:val="28"/>
          <w:szCs w:val="28"/>
        </w:rPr>
        <w:t xml:space="preserve">  </w:t>
      </w:r>
      <w:r>
        <w:rPr>
          <w:rFonts w:eastAsia="Calibri"/>
          <w:noProof/>
        </w:rPr>
        <w:drawing>
          <wp:inline distT="0" distB="0" distL="0" distR="0">
            <wp:extent cx="752475" cy="895350"/>
            <wp:effectExtent l="0" t="0" r="9525" b="0"/>
            <wp:docPr id="2" name="Рисунок 2" descr="Описание: Описание: 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AF" w:rsidRDefault="007361AF" w:rsidP="007361AF">
      <w:pPr>
        <w:jc w:val="center"/>
        <w:rPr>
          <w:b/>
          <w:color w:val="000000"/>
          <w:sz w:val="40"/>
          <w:szCs w:val="20"/>
        </w:rPr>
      </w:pPr>
      <w:r>
        <w:rPr>
          <w:b/>
          <w:color w:val="000000"/>
          <w:sz w:val="40"/>
          <w:szCs w:val="20"/>
        </w:rPr>
        <w:t>ПОСТАНОВЛЕНИЕ</w:t>
      </w:r>
    </w:p>
    <w:p w:rsidR="007361AF" w:rsidRDefault="007361AF" w:rsidP="007361AF">
      <w:pPr>
        <w:jc w:val="center"/>
        <w:rPr>
          <w:b/>
          <w:color w:val="000000"/>
          <w:szCs w:val="20"/>
        </w:rPr>
      </w:pPr>
    </w:p>
    <w:p w:rsidR="007361AF" w:rsidRDefault="007361AF" w:rsidP="007361AF">
      <w:pPr>
        <w:spacing w:line="360" w:lineRule="auto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АДМИНИСТРАЦИИ МУНИЦИПАЛЬНОГО ОБРАЗОВАНИЯ </w:t>
      </w:r>
      <w:r>
        <w:rPr>
          <w:b/>
          <w:color w:val="000000"/>
          <w:sz w:val="28"/>
          <w:szCs w:val="20"/>
        </w:rPr>
        <w:br/>
        <w:t>«ЧЕРНОЯРСКИЙ РАЙОН»</w:t>
      </w:r>
    </w:p>
    <w:p w:rsidR="007361AF" w:rsidRDefault="007361AF" w:rsidP="007361AF">
      <w:pPr>
        <w:spacing w:line="360" w:lineRule="auto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АСТРАХАНСКОЙ ОБЛАСТИ</w:t>
      </w:r>
    </w:p>
    <w:p w:rsidR="007361AF" w:rsidRDefault="007361AF" w:rsidP="007361AF">
      <w:pPr>
        <w:rPr>
          <w:color w:val="000000"/>
          <w:sz w:val="32"/>
          <w:szCs w:val="32"/>
          <w:lang w:eastAsia="en-US"/>
        </w:rPr>
      </w:pPr>
    </w:p>
    <w:p w:rsidR="007361AF" w:rsidRPr="0029652F" w:rsidRDefault="007361AF" w:rsidP="007361AF">
      <w:pPr>
        <w:shd w:val="clear" w:color="auto" w:fill="FFFFFF"/>
        <w:rPr>
          <w:sz w:val="28"/>
          <w:szCs w:val="28"/>
          <w:lang w:eastAsia="en-US"/>
        </w:rPr>
      </w:pPr>
      <w:r>
        <w:rPr>
          <w:color w:val="000000"/>
          <w:spacing w:val="-4"/>
          <w:sz w:val="28"/>
          <w:szCs w:val="28"/>
          <w:u w:val="single"/>
          <w:lang w:eastAsia="en-US"/>
        </w:rPr>
        <w:t xml:space="preserve">от </w:t>
      </w:r>
      <w:r w:rsidRPr="0029652F">
        <w:rPr>
          <w:color w:val="000000"/>
          <w:spacing w:val="-4"/>
          <w:sz w:val="28"/>
          <w:szCs w:val="28"/>
          <w:u w:val="single"/>
          <w:lang w:eastAsia="en-US"/>
        </w:rPr>
        <w:t xml:space="preserve"> </w:t>
      </w:r>
      <w:r>
        <w:rPr>
          <w:color w:val="000000"/>
          <w:spacing w:val="-4"/>
          <w:sz w:val="28"/>
          <w:szCs w:val="28"/>
          <w:u w:val="single"/>
          <w:lang w:eastAsia="en-US"/>
        </w:rPr>
        <w:t>15.02.2021г.</w:t>
      </w:r>
      <w:r w:rsidRPr="0029652F">
        <w:rPr>
          <w:color w:val="000000"/>
          <w:spacing w:val="-4"/>
          <w:sz w:val="28"/>
          <w:szCs w:val="28"/>
          <w:u w:val="single"/>
          <w:lang w:eastAsia="en-US"/>
        </w:rPr>
        <w:t xml:space="preserve">   </w:t>
      </w:r>
      <w:r>
        <w:rPr>
          <w:color w:val="000000"/>
          <w:spacing w:val="-4"/>
          <w:sz w:val="28"/>
          <w:szCs w:val="28"/>
          <w:u w:val="single"/>
          <w:lang w:eastAsia="en-US"/>
        </w:rPr>
        <w:t>№ 5</w:t>
      </w:r>
      <w:r w:rsidR="00095C5C">
        <w:rPr>
          <w:color w:val="000000"/>
          <w:spacing w:val="-4"/>
          <w:sz w:val="28"/>
          <w:szCs w:val="28"/>
          <w:u w:val="single"/>
          <w:lang w:eastAsia="en-US"/>
        </w:rPr>
        <w:t>3</w:t>
      </w:r>
      <w:r>
        <w:rPr>
          <w:color w:val="000000"/>
          <w:spacing w:val="-4"/>
          <w:sz w:val="28"/>
          <w:szCs w:val="28"/>
          <w:u w:val="single"/>
          <w:lang w:eastAsia="en-US"/>
        </w:rPr>
        <w:t xml:space="preserve">  </w:t>
      </w:r>
    </w:p>
    <w:p w:rsidR="007361AF" w:rsidRDefault="007361AF" w:rsidP="007361AF">
      <w:pPr>
        <w:shd w:val="clear" w:color="auto" w:fill="FFFFFF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с. Черный Яр</w:t>
      </w:r>
    </w:p>
    <w:p w:rsidR="00095C5C" w:rsidRDefault="00095C5C" w:rsidP="00095C5C">
      <w:pPr>
        <w:rPr>
          <w:sz w:val="28"/>
          <w:szCs w:val="28"/>
        </w:rPr>
      </w:pPr>
    </w:p>
    <w:p w:rsidR="00095C5C" w:rsidRDefault="00095C5C" w:rsidP="00095C5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</w:t>
      </w:r>
    </w:p>
    <w:p w:rsidR="00095C5C" w:rsidRDefault="00095C5C" w:rsidP="00095C5C">
      <w:pPr>
        <w:rPr>
          <w:sz w:val="28"/>
          <w:szCs w:val="28"/>
        </w:rPr>
      </w:pPr>
      <w:r>
        <w:rPr>
          <w:sz w:val="28"/>
          <w:szCs w:val="28"/>
        </w:rPr>
        <w:t>антитеррористической комиссии</w:t>
      </w:r>
    </w:p>
    <w:p w:rsidR="00095C5C" w:rsidRDefault="00095C5C" w:rsidP="00095C5C">
      <w:pPr>
        <w:rPr>
          <w:sz w:val="28"/>
          <w:szCs w:val="28"/>
        </w:rPr>
      </w:pPr>
      <w:r>
        <w:rPr>
          <w:sz w:val="28"/>
          <w:szCs w:val="28"/>
        </w:rPr>
        <w:t xml:space="preserve">МО «Черноярский район», утвержденный постановлением </w:t>
      </w:r>
    </w:p>
    <w:p w:rsidR="00095C5C" w:rsidRDefault="00095C5C" w:rsidP="00095C5C">
      <w:pPr>
        <w:rPr>
          <w:sz w:val="28"/>
          <w:szCs w:val="28"/>
        </w:rPr>
      </w:pPr>
      <w:r>
        <w:rPr>
          <w:sz w:val="28"/>
          <w:szCs w:val="28"/>
        </w:rPr>
        <w:t>от 19.02.2020 № 62</w:t>
      </w:r>
    </w:p>
    <w:p w:rsidR="00095C5C" w:rsidRDefault="00095C5C" w:rsidP="00095C5C">
      <w:pPr>
        <w:rPr>
          <w:sz w:val="28"/>
          <w:szCs w:val="28"/>
        </w:rPr>
      </w:pPr>
    </w:p>
    <w:p w:rsidR="00095C5C" w:rsidRDefault="00095C5C" w:rsidP="00095C5C">
      <w:pPr>
        <w:rPr>
          <w:sz w:val="28"/>
          <w:szCs w:val="28"/>
        </w:rPr>
      </w:pPr>
    </w:p>
    <w:p w:rsidR="00095C5C" w:rsidRDefault="00095C5C" w:rsidP="00095C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кадровыми изменениями  администрация муниципального образования  «Черноярский район» ПОСТАНОВЛЯЕТ:</w:t>
      </w:r>
    </w:p>
    <w:p w:rsidR="00095C5C" w:rsidRDefault="00095C5C" w:rsidP="00095C5C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состав антитеррористической комиссии  МО «Черноярский район», утвержденный  постановлением администрации  МО  «Черноярский район» от 19.02.2020 года № 62, а именно:</w:t>
      </w:r>
    </w:p>
    <w:p w:rsidR="00095C5C" w:rsidRDefault="00095C5C" w:rsidP="00095C5C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Вывести из состава комиссии:</w:t>
      </w:r>
    </w:p>
    <w:p w:rsidR="00095C5C" w:rsidRDefault="00095C5C" w:rsidP="00095C5C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Ряскова П.А. – начальника  Черноярского  участка «МРСК-Юга» ОАО «Астраханьэнерго»;</w:t>
      </w:r>
    </w:p>
    <w:p w:rsidR="00095C5C" w:rsidRDefault="00095C5C" w:rsidP="00095C5C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Чернова Е.П. – помощника  главы МО «Черноярский район»  </w:t>
      </w:r>
    </w:p>
    <w:p w:rsidR="00095C5C" w:rsidRDefault="00095C5C" w:rsidP="00095C5C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Ввести в состав комиссии:</w:t>
      </w:r>
    </w:p>
    <w:p w:rsidR="00095C5C" w:rsidRDefault="00095C5C" w:rsidP="00095C5C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Кукушкина А.В. –</w:t>
      </w:r>
      <w:r w:rsidR="00036E51">
        <w:rPr>
          <w:rFonts w:ascii="Times New Roman" w:hAnsi="Times New Roman" w:cs="Times New Roman"/>
          <w:sz w:val="28"/>
          <w:szCs w:val="28"/>
        </w:rPr>
        <w:t>и.о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начальника Черноярского района электрических сетей филиал ПАО «Россети Юг»- «Астраханьэнерго»</w:t>
      </w:r>
    </w:p>
    <w:p w:rsidR="00095C5C" w:rsidRDefault="00095C5C" w:rsidP="00095C5C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организационного отдела администрации МО «Черноярский район» (Суриковой О.В.) разместить настоящее постановление на официальном сайте администрации МО «Черноярский район».</w:t>
      </w:r>
    </w:p>
    <w:p w:rsidR="00095C5C" w:rsidRDefault="00095C5C" w:rsidP="00095C5C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95C5C" w:rsidRDefault="00095C5C" w:rsidP="00095C5C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95C5C" w:rsidRDefault="00095C5C" w:rsidP="00095C5C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Д.М. Заплавнов</w:t>
      </w:r>
    </w:p>
    <w:p w:rsidR="00095C5C" w:rsidRDefault="00095C5C" w:rsidP="00095C5C"/>
    <w:p w:rsidR="007361AF" w:rsidRDefault="007361AF" w:rsidP="00095C5C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sectPr w:rsidR="007361AF" w:rsidSect="007361AF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AF" w:rsidRDefault="007361AF" w:rsidP="007361AF">
      <w:r>
        <w:separator/>
      </w:r>
    </w:p>
  </w:endnote>
  <w:endnote w:type="continuationSeparator" w:id="0">
    <w:p w:rsidR="007361AF" w:rsidRDefault="007361AF" w:rsidP="0073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AF" w:rsidRDefault="007361AF" w:rsidP="007361AF">
      <w:r>
        <w:separator/>
      </w:r>
    </w:p>
  </w:footnote>
  <w:footnote w:type="continuationSeparator" w:id="0">
    <w:p w:rsidR="007361AF" w:rsidRDefault="007361AF" w:rsidP="0073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6459"/>
    <w:multiLevelType w:val="multilevel"/>
    <w:tmpl w:val="9232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6B"/>
    <w:rsid w:val="000066F5"/>
    <w:rsid w:val="000105F6"/>
    <w:rsid w:val="00011401"/>
    <w:rsid w:val="00017954"/>
    <w:rsid w:val="000213F2"/>
    <w:rsid w:val="00021A5A"/>
    <w:rsid w:val="00022598"/>
    <w:rsid w:val="00036E51"/>
    <w:rsid w:val="000543C9"/>
    <w:rsid w:val="00057250"/>
    <w:rsid w:val="00073021"/>
    <w:rsid w:val="000900CB"/>
    <w:rsid w:val="00095C5C"/>
    <w:rsid w:val="000A47F7"/>
    <w:rsid w:val="000B41ED"/>
    <w:rsid w:val="000C7243"/>
    <w:rsid w:val="000D5C1E"/>
    <w:rsid w:val="000F0A33"/>
    <w:rsid w:val="000F1DC5"/>
    <w:rsid w:val="00124240"/>
    <w:rsid w:val="0013149B"/>
    <w:rsid w:val="0015070F"/>
    <w:rsid w:val="0015501B"/>
    <w:rsid w:val="00171DC9"/>
    <w:rsid w:val="0017214C"/>
    <w:rsid w:val="00172DA2"/>
    <w:rsid w:val="00173121"/>
    <w:rsid w:val="00173414"/>
    <w:rsid w:val="00183B0B"/>
    <w:rsid w:val="00193E3D"/>
    <w:rsid w:val="001A7468"/>
    <w:rsid w:val="001B09AF"/>
    <w:rsid w:val="001B604A"/>
    <w:rsid w:val="001C023A"/>
    <w:rsid w:val="001F13B4"/>
    <w:rsid w:val="00201359"/>
    <w:rsid w:val="00202C8B"/>
    <w:rsid w:val="002037CE"/>
    <w:rsid w:val="002140D6"/>
    <w:rsid w:val="0024235E"/>
    <w:rsid w:val="002622E1"/>
    <w:rsid w:val="00281C50"/>
    <w:rsid w:val="002B34C9"/>
    <w:rsid w:val="002B3857"/>
    <w:rsid w:val="002D601D"/>
    <w:rsid w:val="002E18F6"/>
    <w:rsid w:val="002E2905"/>
    <w:rsid w:val="002E5535"/>
    <w:rsid w:val="002E56CC"/>
    <w:rsid w:val="003005AC"/>
    <w:rsid w:val="00305DB9"/>
    <w:rsid w:val="003141B5"/>
    <w:rsid w:val="0033124C"/>
    <w:rsid w:val="00334645"/>
    <w:rsid w:val="00396ED3"/>
    <w:rsid w:val="003A385D"/>
    <w:rsid w:val="003B045F"/>
    <w:rsid w:val="003B526A"/>
    <w:rsid w:val="003B56F0"/>
    <w:rsid w:val="003C0EA9"/>
    <w:rsid w:val="003C31C0"/>
    <w:rsid w:val="003D0C42"/>
    <w:rsid w:val="003D31C3"/>
    <w:rsid w:val="003F0033"/>
    <w:rsid w:val="00415BC7"/>
    <w:rsid w:val="00432AAA"/>
    <w:rsid w:val="004337DB"/>
    <w:rsid w:val="00454916"/>
    <w:rsid w:val="004A2E0D"/>
    <w:rsid w:val="004A49A0"/>
    <w:rsid w:val="004B489F"/>
    <w:rsid w:val="004B7E4A"/>
    <w:rsid w:val="004D39ED"/>
    <w:rsid w:val="004D7EF7"/>
    <w:rsid w:val="004F7ADB"/>
    <w:rsid w:val="00513EF1"/>
    <w:rsid w:val="00517C5E"/>
    <w:rsid w:val="005260C3"/>
    <w:rsid w:val="00546134"/>
    <w:rsid w:val="00547712"/>
    <w:rsid w:val="005518FB"/>
    <w:rsid w:val="00552E6C"/>
    <w:rsid w:val="00561A6E"/>
    <w:rsid w:val="005652CC"/>
    <w:rsid w:val="0057520D"/>
    <w:rsid w:val="005916F0"/>
    <w:rsid w:val="005D3193"/>
    <w:rsid w:val="005F36E1"/>
    <w:rsid w:val="005F6089"/>
    <w:rsid w:val="00600BE7"/>
    <w:rsid w:val="0060573C"/>
    <w:rsid w:val="00612062"/>
    <w:rsid w:val="00612411"/>
    <w:rsid w:val="00647798"/>
    <w:rsid w:val="00656CA4"/>
    <w:rsid w:val="00664DC6"/>
    <w:rsid w:val="006854A3"/>
    <w:rsid w:val="006931C5"/>
    <w:rsid w:val="006B6AED"/>
    <w:rsid w:val="006E6C7A"/>
    <w:rsid w:val="00734DE8"/>
    <w:rsid w:val="007361AF"/>
    <w:rsid w:val="007371AA"/>
    <w:rsid w:val="00737D0F"/>
    <w:rsid w:val="00740E36"/>
    <w:rsid w:val="007939DA"/>
    <w:rsid w:val="007A1B4A"/>
    <w:rsid w:val="007A622A"/>
    <w:rsid w:val="007B0A83"/>
    <w:rsid w:val="007B2789"/>
    <w:rsid w:val="007C3435"/>
    <w:rsid w:val="007C561E"/>
    <w:rsid w:val="007D5D23"/>
    <w:rsid w:val="007D5D9D"/>
    <w:rsid w:val="007E2B32"/>
    <w:rsid w:val="007F28DC"/>
    <w:rsid w:val="007F7862"/>
    <w:rsid w:val="007F7E09"/>
    <w:rsid w:val="00831DCF"/>
    <w:rsid w:val="00860749"/>
    <w:rsid w:val="00871E73"/>
    <w:rsid w:val="0087400F"/>
    <w:rsid w:val="008800E4"/>
    <w:rsid w:val="00882E81"/>
    <w:rsid w:val="008F40A1"/>
    <w:rsid w:val="008F5E16"/>
    <w:rsid w:val="0090283C"/>
    <w:rsid w:val="009117F5"/>
    <w:rsid w:val="009172ED"/>
    <w:rsid w:val="00922FDF"/>
    <w:rsid w:val="00932244"/>
    <w:rsid w:val="00933E73"/>
    <w:rsid w:val="00941C4D"/>
    <w:rsid w:val="00961B4E"/>
    <w:rsid w:val="00965264"/>
    <w:rsid w:val="00983315"/>
    <w:rsid w:val="009835FD"/>
    <w:rsid w:val="009A1355"/>
    <w:rsid w:val="009B24D0"/>
    <w:rsid w:val="009C7488"/>
    <w:rsid w:val="009C7F8E"/>
    <w:rsid w:val="009D686C"/>
    <w:rsid w:val="009F1032"/>
    <w:rsid w:val="00A11E99"/>
    <w:rsid w:val="00A17E3A"/>
    <w:rsid w:val="00A45579"/>
    <w:rsid w:val="00A51773"/>
    <w:rsid w:val="00A55238"/>
    <w:rsid w:val="00A84150"/>
    <w:rsid w:val="00A851AA"/>
    <w:rsid w:val="00A85251"/>
    <w:rsid w:val="00A85E9E"/>
    <w:rsid w:val="00AE63C7"/>
    <w:rsid w:val="00AF4853"/>
    <w:rsid w:val="00B14548"/>
    <w:rsid w:val="00B2259B"/>
    <w:rsid w:val="00B279EF"/>
    <w:rsid w:val="00B54B84"/>
    <w:rsid w:val="00B6001E"/>
    <w:rsid w:val="00B86926"/>
    <w:rsid w:val="00B9184A"/>
    <w:rsid w:val="00B97C5D"/>
    <w:rsid w:val="00BC6FAA"/>
    <w:rsid w:val="00BD5C5A"/>
    <w:rsid w:val="00C16319"/>
    <w:rsid w:val="00C56052"/>
    <w:rsid w:val="00C63D20"/>
    <w:rsid w:val="00C91353"/>
    <w:rsid w:val="00C97CC7"/>
    <w:rsid w:val="00CA40AE"/>
    <w:rsid w:val="00CB05F2"/>
    <w:rsid w:val="00CC49AB"/>
    <w:rsid w:val="00CD6732"/>
    <w:rsid w:val="00CE0436"/>
    <w:rsid w:val="00CE3ADF"/>
    <w:rsid w:val="00CF06E0"/>
    <w:rsid w:val="00CF1F0E"/>
    <w:rsid w:val="00D11847"/>
    <w:rsid w:val="00D271F6"/>
    <w:rsid w:val="00D33331"/>
    <w:rsid w:val="00D34E27"/>
    <w:rsid w:val="00D90786"/>
    <w:rsid w:val="00D97AE0"/>
    <w:rsid w:val="00DB328F"/>
    <w:rsid w:val="00DB6CBE"/>
    <w:rsid w:val="00DB745C"/>
    <w:rsid w:val="00DE7AD5"/>
    <w:rsid w:val="00E00544"/>
    <w:rsid w:val="00E0403D"/>
    <w:rsid w:val="00E1223A"/>
    <w:rsid w:val="00E316B6"/>
    <w:rsid w:val="00E35B49"/>
    <w:rsid w:val="00E37B00"/>
    <w:rsid w:val="00E45AC1"/>
    <w:rsid w:val="00E47DDD"/>
    <w:rsid w:val="00E77A6B"/>
    <w:rsid w:val="00E866D1"/>
    <w:rsid w:val="00EA01B9"/>
    <w:rsid w:val="00EA0FF9"/>
    <w:rsid w:val="00EA6DDA"/>
    <w:rsid w:val="00EB69A4"/>
    <w:rsid w:val="00EB7669"/>
    <w:rsid w:val="00EC7E1B"/>
    <w:rsid w:val="00EE4382"/>
    <w:rsid w:val="00EF15D4"/>
    <w:rsid w:val="00F0147A"/>
    <w:rsid w:val="00F2327D"/>
    <w:rsid w:val="00F235BA"/>
    <w:rsid w:val="00F269E1"/>
    <w:rsid w:val="00F30FC6"/>
    <w:rsid w:val="00F332C5"/>
    <w:rsid w:val="00F44A0F"/>
    <w:rsid w:val="00F44E27"/>
    <w:rsid w:val="00F5223E"/>
    <w:rsid w:val="00F54B71"/>
    <w:rsid w:val="00FB0840"/>
    <w:rsid w:val="00FC6FA3"/>
    <w:rsid w:val="00FD36E6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2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361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61AF"/>
    <w:rPr>
      <w:sz w:val="24"/>
      <w:szCs w:val="24"/>
    </w:rPr>
  </w:style>
  <w:style w:type="paragraph" w:styleId="a7">
    <w:name w:val="footer"/>
    <w:basedOn w:val="a"/>
    <w:link w:val="a8"/>
    <w:unhideWhenUsed/>
    <w:rsid w:val="007361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61AF"/>
    <w:rPr>
      <w:sz w:val="24"/>
      <w:szCs w:val="24"/>
    </w:rPr>
  </w:style>
  <w:style w:type="paragraph" w:styleId="a9">
    <w:name w:val="List Paragraph"/>
    <w:basedOn w:val="a"/>
    <w:uiPriority w:val="34"/>
    <w:qFormat/>
    <w:rsid w:val="00095C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2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361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61AF"/>
    <w:rPr>
      <w:sz w:val="24"/>
      <w:szCs w:val="24"/>
    </w:rPr>
  </w:style>
  <w:style w:type="paragraph" w:styleId="a7">
    <w:name w:val="footer"/>
    <w:basedOn w:val="a"/>
    <w:link w:val="a8"/>
    <w:unhideWhenUsed/>
    <w:rsid w:val="007361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61AF"/>
    <w:rPr>
      <w:sz w:val="24"/>
      <w:szCs w:val="24"/>
    </w:rPr>
  </w:style>
  <w:style w:type="paragraph" w:styleId="a9">
    <w:name w:val="List Paragraph"/>
    <w:basedOn w:val="a"/>
    <w:uiPriority w:val="34"/>
    <w:qFormat/>
    <w:rsid w:val="00095C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Fin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Chjar</dc:creator>
  <cp:lastModifiedBy>ОргОтделЗ</cp:lastModifiedBy>
  <cp:revision>3</cp:revision>
  <cp:lastPrinted>2021-02-17T05:31:00Z</cp:lastPrinted>
  <dcterms:created xsi:type="dcterms:W3CDTF">2021-02-17T05:33:00Z</dcterms:created>
  <dcterms:modified xsi:type="dcterms:W3CDTF">2021-02-17T05:35:00Z</dcterms:modified>
</cp:coreProperties>
</file>