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7" w:rsidRDefault="002E5155" w:rsidP="00F26D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60pt;height:1in;visibility:visible">
            <v:imagedata r:id="rId6" o:title="" gain="2147483647f" blacklevel="-24904f" grayscale="t" bilevel="t"/>
          </v:shape>
        </w:pict>
      </w:r>
    </w:p>
    <w:p w:rsidR="007249E7" w:rsidRDefault="007249E7" w:rsidP="00F26D5C">
      <w:pPr>
        <w:tabs>
          <w:tab w:val="left" w:pos="3480"/>
        </w:tabs>
        <w:spacing w:after="120"/>
        <w:rPr>
          <w:b/>
          <w:bCs/>
        </w:rPr>
      </w:pPr>
    </w:p>
    <w:p w:rsidR="007249E7" w:rsidRDefault="007249E7" w:rsidP="00F26D5C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249E7" w:rsidRDefault="007249E7" w:rsidP="00F26D5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МУНИЦИПАЛЬНОГО ОБРАЗОВАНИЯ</w:t>
      </w:r>
    </w:p>
    <w:p w:rsidR="007249E7" w:rsidRDefault="007249E7" w:rsidP="00F26D5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«ЧЕРНОЯРСКИЙ РАЙОН»</w:t>
      </w:r>
    </w:p>
    <w:p w:rsidR="007249E7" w:rsidRDefault="007249E7" w:rsidP="0013229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АСТРАХАНСКОЙ ОБЛАСТИ</w:t>
      </w:r>
    </w:p>
    <w:p w:rsidR="007249E7" w:rsidRPr="002E5155" w:rsidRDefault="007249E7" w:rsidP="00F26D5C">
      <w:pPr>
        <w:spacing w:before="100" w:beforeAutospacing="1"/>
        <w:rPr>
          <w:sz w:val="28"/>
          <w:szCs w:val="28"/>
          <w:u w:val="single"/>
        </w:rPr>
      </w:pPr>
      <w:r w:rsidRPr="002E5155">
        <w:rPr>
          <w:sz w:val="28"/>
          <w:szCs w:val="28"/>
          <w:u w:val="single"/>
        </w:rPr>
        <w:t>от 13.05.2022 №</w:t>
      </w:r>
      <w:r w:rsidR="002E5155">
        <w:rPr>
          <w:sz w:val="28"/>
          <w:szCs w:val="28"/>
          <w:u w:val="single"/>
        </w:rPr>
        <w:t xml:space="preserve"> </w:t>
      </w:r>
      <w:r w:rsidRPr="002E5155">
        <w:rPr>
          <w:sz w:val="28"/>
          <w:szCs w:val="28"/>
          <w:u w:val="single"/>
        </w:rPr>
        <w:t>128</w:t>
      </w:r>
    </w:p>
    <w:p w:rsidR="007249E7" w:rsidRDefault="007249E7" w:rsidP="00F26D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с. Черный Яр</w:t>
      </w:r>
    </w:p>
    <w:p w:rsidR="007249E7" w:rsidRDefault="007249E7" w:rsidP="009F24B3">
      <w:pPr>
        <w:rPr>
          <w:sz w:val="28"/>
          <w:szCs w:val="28"/>
        </w:rPr>
      </w:pPr>
      <w:r>
        <w:rPr>
          <w:sz w:val="28"/>
          <w:szCs w:val="28"/>
        </w:rPr>
        <w:t>О проверке готовности объектов социальной сферы</w:t>
      </w:r>
    </w:p>
    <w:p w:rsidR="007249E7" w:rsidRDefault="007249E7" w:rsidP="0073136A">
      <w:pPr>
        <w:rPr>
          <w:sz w:val="28"/>
          <w:szCs w:val="28"/>
        </w:rPr>
      </w:pPr>
      <w:r>
        <w:rPr>
          <w:sz w:val="28"/>
          <w:szCs w:val="28"/>
        </w:rPr>
        <w:t>(потребителей тепловой энергии) и объектов ЖКХ</w:t>
      </w:r>
    </w:p>
    <w:p w:rsidR="007249E7" w:rsidRDefault="007249E7" w:rsidP="0013229A">
      <w:pPr>
        <w:rPr>
          <w:sz w:val="28"/>
          <w:szCs w:val="28"/>
        </w:rPr>
      </w:pPr>
      <w:r>
        <w:rPr>
          <w:sz w:val="28"/>
          <w:szCs w:val="28"/>
        </w:rPr>
        <w:t>к отопительному периоду 2022-2023 годов</w:t>
      </w:r>
    </w:p>
    <w:p w:rsidR="007249E7" w:rsidRDefault="007249E7" w:rsidP="0013229A">
      <w:pPr>
        <w:rPr>
          <w:sz w:val="28"/>
          <w:szCs w:val="28"/>
        </w:rPr>
      </w:pPr>
    </w:p>
    <w:p w:rsidR="007249E7" w:rsidRDefault="007249E7" w:rsidP="00F26D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своевременной и качественной подготовки объектов социальной сферы (потребителей тепловой энергии) и объектов ЖКХ к работе в осенне-зимний период 2022-2023 годов, 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на основании Приказа Министерства энергетики РФ от 12.03.2013 №103 «Об утверждении Правил оценки готовности к</w:t>
      </w:r>
      <w:proofErr w:type="gramEnd"/>
      <w:r>
        <w:rPr>
          <w:sz w:val="28"/>
          <w:szCs w:val="28"/>
        </w:rPr>
        <w:t xml:space="preserve"> отопительному периоду»,</w:t>
      </w:r>
      <w:r w:rsidR="002E515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«Черноярский район» ПОСТАНОВЛЯЕТ:</w:t>
      </w:r>
    </w:p>
    <w:p w:rsidR="007249E7" w:rsidRDefault="007249E7" w:rsidP="00F26D5C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249E7" w:rsidRDefault="007249E7" w:rsidP="00F26D5C">
      <w:pPr>
        <w:pStyle w:val="a5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готовности объектов социальной сферы (потребителей тепловой энергии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объектов ЖКХ к отопительному периоду 2022-2023 годов (Приложение №1).</w:t>
      </w:r>
    </w:p>
    <w:p w:rsidR="007249E7" w:rsidRDefault="007249E7" w:rsidP="00F26D5C">
      <w:pPr>
        <w:pStyle w:val="a5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проверке готовности объектов социальной сферы (потребителей тепловой энергии) и объектов ЖКХ к отопительному периоду 2022-2023 годов (Приложение №2). </w:t>
      </w:r>
    </w:p>
    <w:p w:rsidR="007249E7" w:rsidRDefault="007249E7" w:rsidP="00F26D5C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организационного отдела администрации МО «Черноярский район» (Сурикова О.В.) опубликовать настоящее постановление путем размещения на официальном сайте администрации МО «Черноярский район».</w:t>
      </w:r>
    </w:p>
    <w:p w:rsidR="007249E7" w:rsidRDefault="007249E7" w:rsidP="00F26D5C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49E7" w:rsidRDefault="007249E7" w:rsidP="009F24B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9F24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F24B3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         Д.М</w:t>
      </w:r>
      <w:r w:rsidRPr="009F24B3">
        <w:rPr>
          <w:sz w:val="28"/>
          <w:szCs w:val="28"/>
        </w:rPr>
        <w:t>.</w:t>
      </w:r>
      <w:r>
        <w:rPr>
          <w:sz w:val="28"/>
          <w:szCs w:val="28"/>
        </w:rPr>
        <w:t>Заплавнов</w:t>
      </w:r>
    </w:p>
    <w:p w:rsidR="007249E7" w:rsidRDefault="007249E7" w:rsidP="00F26D5C">
      <w:pPr>
        <w:spacing w:after="120"/>
        <w:jc w:val="both"/>
        <w:rPr>
          <w:sz w:val="28"/>
          <w:szCs w:val="28"/>
        </w:rPr>
      </w:pPr>
    </w:p>
    <w:p w:rsidR="002E5155" w:rsidRDefault="002E5155" w:rsidP="00493BA8">
      <w:pPr>
        <w:jc w:val="right"/>
        <w:rPr>
          <w:sz w:val="28"/>
          <w:szCs w:val="28"/>
        </w:rPr>
      </w:pPr>
    </w:p>
    <w:p w:rsidR="007249E7" w:rsidRDefault="007249E7" w:rsidP="00493BA8">
      <w:pPr>
        <w:jc w:val="right"/>
        <w:rPr>
          <w:sz w:val="28"/>
          <w:szCs w:val="28"/>
        </w:rPr>
      </w:pPr>
      <w:r w:rsidRPr="00493B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7249E7" w:rsidRDefault="007249E7" w:rsidP="00493B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E5155">
        <w:rPr>
          <w:sz w:val="28"/>
          <w:szCs w:val="28"/>
        </w:rPr>
        <w:t>о</w:t>
      </w:r>
      <w:bookmarkStart w:id="0" w:name="_GoBack"/>
      <w:bookmarkEnd w:id="0"/>
    </w:p>
    <w:p w:rsidR="007249E7" w:rsidRDefault="007249E7" w:rsidP="00493B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249E7" w:rsidRDefault="007249E7" w:rsidP="00493BA8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район»</w:t>
      </w:r>
    </w:p>
    <w:p w:rsidR="007249E7" w:rsidRDefault="007249E7" w:rsidP="009F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13.05.2022  № 128</w:t>
      </w:r>
    </w:p>
    <w:p w:rsidR="007249E7" w:rsidRDefault="007249E7" w:rsidP="00493BA8">
      <w:pPr>
        <w:jc w:val="right"/>
        <w:rPr>
          <w:sz w:val="28"/>
          <w:szCs w:val="28"/>
        </w:rPr>
      </w:pPr>
    </w:p>
    <w:p w:rsidR="007249E7" w:rsidRDefault="007249E7" w:rsidP="00042D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проведения проверки готовности объектов социальной сферы (потребителей тепловой энергии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объектов ЖКХ к отопительному периоду 2022-2023 годов</w:t>
      </w:r>
    </w:p>
    <w:p w:rsidR="007249E7" w:rsidRDefault="007249E7" w:rsidP="002E51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сферы и ЖКХ, подлежащие проверке: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объекты МКОУ «СОШ с.Зубовка»;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МКОУ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>»;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объекты МКОУ «СОШ с.Солодники»;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объекты МКОУ «СОШ с.Ушаковка»;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с.Зубовка с тепловыми сетями;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«ТПХ» с.Зубовка с тепловыми сетями;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котельная «Школа»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 xml:space="preserve"> с тепловыми сетями;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с.Солодники с тепловыми сетями;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«ПМК» с.Солодники с тепловыми сетями;</w:t>
      </w:r>
    </w:p>
    <w:p w:rsidR="007249E7" w:rsidRDefault="007249E7" w:rsidP="002E51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с.Ушаковка с тепловыми сетями.</w:t>
      </w:r>
    </w:p>
    <w:p w:rsidR="007249E7" w:rsidRDefault="007249E7" w:rsidP="002E51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объектов социальной сферы с 8-го по 12-е августа 2022 года, срок проведения проверки объектов ЖКХ с 26-го по 30-е сентября 2022 года.</w:t>
      </w:r>
    </w:p>
    <w:p w:rsidR="007249E7" w:rsidRDefault="007249E7" w:rsidP="002E51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проверки и подтверждающие их готовность по объектам социальной сферы: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эксплуатационных режимов системы теплоснабжения, а также мероприятий по их внедрению;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трубопроводов, запорной арматуры и тепловой изоляции;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паспортов  теплопотребляющих установок, принципиальных схем и инструкций для </w:t>
      </w:r>
      <w:proofErr w:type="gramStart"/>
      <w:r>
        <w:rPr>
          <w:sz w:val="28"/>
          <w:szCs w:val="28"/>
        </w:rPr>
        <w:t>обслуживающего</w:t>
      </w:r>
      <w:proofErr w:type="gramEnd"/>
      <w:r>
        <w:rPr>
          <w:sz w:val="28"/>
          <w:szCs w:val="28"/>
        </w:rPr>
        <w:t xml:space="preserve"> персонала и соответствие их действительности;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плотность оборудования тепловых пунктов;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пломб на расчетных шайбах;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поставленную тепловую энергию;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собственного и (или) привлеченного персонала по ремонту и обеспеченность их материально-техническими ресурсами </w:t>
      </w:r>
      <w:r>
        <w:rPr>
          <w:sz w:val="28"/>
          <w:szCs w:val="28"/>
        </w:rPr>
        <w:lastRenderedPageBreak/>
        <w:t>для осуществления надлежащей эксплуатации теплопотребляющих установок;</w:t>
      </w:r>
    </w:p>
    <w:p w:rsidR="007249E7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7249E7" w:rsidRPr="00B07A03" w:rsidRDefault="007249E7" w:rsidP="002E515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№3 «Правил оценки готовности к отопительному периоду», утвержденных Приказом Министерства энергетики РФ от 12.03.2013 №103.</w:t>
      </w:r>
    </w:p>
    <w:p w:rsidR="007249E7" w:rsidRPr="00035CBF" w:rsidRDefault="007249E7" w:rsidP="002E51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проверки и подтверждающие их готовность по объектам ЖКХ: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4) наличие нормативных запасов топлива на источниках тепловой энергии;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укомплектованность указанных служб персоналом;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6) проведение наладки принадлежащих им тепловых сетей;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7) организация контроля режимов потребления тепловой энергии;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8) обеспечение качества теплоносителей;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готовность систем приема и разгрузки топлива, топливо</w:t>
      </w:r>
      <w:r w:rsidR="002E5155">
        <w:rPr>
          <w:color w:val="333333"/>
          <w:sz w:val="28"/>
          <w:szCs w:val="28"/>
        </w:rPr>
        <w:t xml:space="preserve"> </w:t>
      </w:r>
      <w:r w:rsidRPr="00035CBF">
        <w:rPr>
          <w:color w:val="333333"/>
          <w:sz w:val="28"/>
          <w:szCs w:val="28"/>
        </w:rPr>
        <w:t>пригот</w:t>
      </w:r>
      <w:r>
        <w:rPr>
          <w:color w:val="333333"/>
          <w:sz w:val="28"/>
          <w:szCs w:val="28"/>
        </w:rPr>
        <w:t>о</w:t>
      </w:r>
      <w:r w:rsidRPr="00035CBF">
        <w:rPr>
          <w:color w:val="333333"/>
          <w:sz w:val="28"/>
          <w:szCs w:val="28"/>
        </w:rPr>
        <w:t>вления и топливоподачи;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соблюдение водно-химического режима;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249E7" w:rsidRPr="00035CBF" w:rsidRDefault="007249E7" w:rsidP="002E5155">
      <w:pPr>
        <w:pStyle w:val="a5"/>
        <w:spacing w:after="25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lastRenderedPageBreak/>
        <w:t xml:space="preserve">наличие </w:t>
      </w:r>
      <w:proofErr w:type="gramStart"/>
      <w:r w:rsidRPr="00035CBF">
        <w:rPr>
          <w:color w:val="333333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35CBF">
        <w:rPr>
          <w:color w:val="333333"/>
          <w:sz w:val="28"/>
          <w:szCs w:val="28"/>
        </w:rPr>
        <w:t>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35CBF">
        <w:rPr>
          <w:color w:val="333333"/>
          <w:sz w:val="28"/>
          <w:szCs w:val="28"/>
        </w:rPr>
        <w:t>о-</w:t>
      </w:r>
      <w:proofErr w:type="gramEnd"/>
      <w:r w:rsidRPr="00035CBF">
        <w:rPr>
          <w:color w:val="333333"/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проведение гидравлических и тепловых испытаний тепловых сетей;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35CBF">
        <w:rPr>
          <w:color w:val="333333"/>
          <w:sz w:val="28"/>
          <w:szCs w:val="28"/>
        </w:rPr>
        <w:t>теплосетевыми</w:t>
      </w:r>
      <w:proofErr w:type="spellEnd"/>
      <w:r w:rsidRPr="00035CBF">
        <w:rPr>
          <w:color w:val="333333"/>
          <w:sz w:val="28"/>
          <w:szCs w:val="28"/>
        </w:rPr>
        <w:t xml:space="preserve"> организациями;</w:t>
      </w:r>
    </w:p>
    <w:p w:rsidR="007249E7" w:rsidRPr="00035CBF" w:rsidRDefault="007249E7" w:rsidP="002E5155">
      <w:pPr>
        <w:pStyle w:val="a5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249E7" w:rsidRPr="00035CBF" w:rsidRDefault="007249E7" w:rsidP="002E5155">
      <w:pPr>
        <w:pStyle w:val="a5"/>
        <w:jc w:val="both"/>
        <w:rPr>
          <w:rFonts w:ascii="Arial" w:hAnsi="Arial" w:cs="Arial"/>
          <w:color w:val="333333"/>
          <w:sz w:val="23"/>
          <w:szCs w:val="23"/>
        </w:rPr>
      </w:pPr>
      <w:r w:rsidRPr="00035CBF">
        <w:rPr>
          <w:color w:val="333333"/>
          <w:sz w:val="28"/>
          <w:szCs w:val="28"/>
        </w:rPr>
        <w:t>14) работоспособность автоматических регуляторов при их наличии.</w:t>
      </w:r>
    </w:p>
    <w:p w:rsidR="007249E7" w:rsidRDefault="007249E7" w:rsidP="002E51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составляется акт для каждого из проверяемых объектов, подтверждающий готовность/неготовность к отопительному периоду, а также его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Default="007249E7" w:rsidP="002E5155">
      <w:pPr>
        <w:jc w:val="both"/>
        <w:rPr>
          <w:sz w:val="28"/>
          <w:szCs w:val="28"/>
        </w:rPr>
      </w:pPr>
    </w:p>
    <w:p w:rsidR="007249E7" w:rsidRPr="00042D86" w:rsidRDefault="007249E7" w:rsidP="002E5155">
      <w:pPr>
        <w:jc w:val="both"/>
        <w:rPr>
          <w:sz w:val="28"/>
          <w:szCs w:val="28"/>
        </w:rPr>
      </w:pPr>
    </w:p>
    <w:p w:rsidR="002E5155" w:rsidRDefault="002E5155" w:rsidP="002E5155">
      <w:pPr>
        <w:pStyle w:val="a5"/>
        <w:jc w:val="both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2E5155" w:rsidRDefault="002E5155" w:rsidP="00830B9A">
      <w:pPr>
        <w:pStyle w:val="a5"/>
        <w:jc w:val="right"/>
        <w:rPr>
          <w:sz w:val="28"/>
          <w:szCs w:val="28"/>
        </w:rPr>
      </w:pPr>
    </w:p>
    <w:p w:rsidR="007249E7" w:rsidRDefault="007249E7" w:rsidP="00830B9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249E7" w:rsidRDefault="007249E7" w:rsidP="00830B9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E5155">
        <w:rPr>
          <w:sz w:val="28"/>
          <w:szCs w:val="28"/>
        </w:rPr>
        <w:t>о</w:t>
      </w:r>
    </w:p>
    <w:p w:rsidR="007249E7" w:rsidRDefault="007249E7" w:rsidP="00830B9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249E7" w:rsidRDefault="007249E7" w:rsidP="00830B9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«Черноярский район» </w:t>
      </w:r>
    </w:p>
    <w:p w:rsidR="007249E7" w:rsidRDefault="007249E7" w:rsidP="009F24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13.05.2022 № 128</w:t>
      </w:r>
    </w:p>
    <w:p w:rsidR="007249E7" w:rsidRDefault="007249E7" w:rsidP="00830B9A">
      <w:pPr>
        <w:pStyle w:val="a5"/>
        <w:jc w:val="right"/>
        <w:rPr>
          <w:sz w:val="28"/>
          <w:szCs w:val="28"/>
        </w:rPr>
      </w:pPr>
    </w:p>
    <w:p w:rsidR="007249E7" w:rsidRDefault="007249E7" w:rsidP="00830B9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проверке готовности объектов социальной сферы (потребителей тепловой энергии) и объектов ЖКХ к отопительному периоду 2022-2023 года</w:t>
      </w:r>
    </w:p>
    <w:p w:rsidR="007249E7" w:rsidRDefault="007249E7" w:rsidP="00830B9A">
      <w:pPr>
        <w:pStyle w:val="a5"/>
        <w:jc w:val="center"/>
        <w:rPr>
          <w:sz w:val="28"/>
          <w:szCs w:val="28"/>
        </w:rPr>
      </w:pP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Никулин С.И.- первый заместитель главы муниципального образования «Черноярский район».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</w:p>
    <w:p w:rsidR="007249E7" w:rsidRDefault="007249E7" w:rsidP="00830B9A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Крахмалёва</w:t>
      </w:r>
      <w:proofErr w:type="spellEnd"/>
      <w:r>
        <w:rPr>
          <w:sz w:val="28"/>
          <w:szCs w:val="28"/>
        </w:rPr>
        <w:t xml:space="preserve"> Т.В.- начальник отдела образования администрации МО «Черноярский район»;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Сергеев А.И.- директор МУП «Каменноярское коммунальное хозяйство»;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Бобров А.А.- председатель комитета имущественных отношений Черноярского района;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Смыков В.В.- начальник отдела ЖКХ, транспорта и газификации администрации муниципального образования «Черноярский район»;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Рыжков М.А.- гос.инспектор Нижне-Волжского управления Федеральной службы по экологическому, технологическому и атомному надзору (по согласованию);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Мешков М.А.- глава МО «Черноярский сельсовет» (по согласованию);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Е.В.- глава МО «Село Ушаковка» (по согласованию). </w:t>
      </w:r>
    </w:p>
    <w:p w:rsidR="007249E7" w:rsidRDefault="007249E7" w:rsidP="00830B9A">
      <w:pPr>
        <w:pStyle w:val="a5"/>
        <w:jc w:val="both"/>
        <w:rPr>
          <w:sz w:val="28"/>
          <w:szCs w:val="28"/>
        </w:rPr>
      </w:pPr>
    </w:p>
    <w:p w:rsidR="007249E7" w:rsidRPr="006B4446" w:rsidRDefault="007249E7" w:rsidP="00D017D0">
      <w:pPr>
        <w:pStyle w:val="a5"/>
        <w:ind w:left="1080"/>
        <w:rPr>
          <w:sz w:val="28"/>
          <w:szCs w:val="28"/>
        </w:rPr>
      </w:pPr>
    </w:p>
    <w:sectPr w:rsidR="007249E7" w:rsidRPr="006B4446" w:rsidSect="00493BA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79"/>
    <w:multiLevelType w:val="hybridMultilevel"/>
    <w:tmpl w:val="E9D08FC2"/>
    <w:lvl w:ilvl="0" w:tplc="1BBC8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27A17"/>
    <w:multiLevelType w:val="multilevel"/>
    <w:tmpl w:val="0A80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185BB8"/>
    <w:multiLevelType w:val="multilevel"/>
    <w:tmpl w:val="0A80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5C"/>
    <w:rsid w:val="00035CBF"/>
    <w:rsid w:val="00042D86"/>
    <w:rsid w:val="00054256"/>
    <w:rsid w:val="000A6BB5"/>
    <w:rsid w:val="0013229A"/>
    <w:rsid w:val="001C70E5"/>
    <w:rsid w:val="00200A2D"/>
    <w:rsid w:val="00205150"/>
    <w:rsid w:val="00225F69"/>
    <w:rsid w:val="00284C20"/>
    <w:rsid w:val="002E5155"/>
    <w:rsid w:val="003172CF"/>
    <w:rsid w:val="0037596C"/>
    <w:rsid w:val="003C4DB5"/>
    <w:rsid w:val="00493BA8"/>
    <w:rsid w:val="00543E28"/>
    <w:rsid w:val="00696CB1"/>
    <w:rsid w:val="006B4446"/>
    <w:rsid w:val="006D466D"/>
    <w:rsid w:val="007249E7"/>
    <w:rsid w:val="0073136A"/>
    <w:rsid w:val="00786E44"/>
    <w:rsid w:val="00830B9A"/>
    <w:rsid w:val="00847B3C"/>
    <w:rsid w:val="0088695D"/>
    <w:rsid w:val="008B26EA"/>
    <w:rsid w:val="008B4CA4"/>
    <w:rsid w:val="009F24B3"/>
    <w:rsid w:val="00A4314C"/>
    <w:rsid w:val="00B07A03"/>
    <w:rsid w:val="00CA2B7A"/>
    <w:rsid w:val="00D017D0"/>
    <w:rsid w:val="00D07F92"/>
    <w:rsid w:val="00D1596B"/>
    <w:rsid w:val="00D75C4C"/>
    <w:rsid w:val="00D928AD"/>
    <w:rsid w:val="00DD4BD9"/>
    <w:rsid w:val="00EB4386"/>
    <w:rsid w:val="00F0795A"/>
    <w:rsid w:val="00F26D5C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5C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5CBF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35CBF"/>
    <w:rPr>
      <w:rFonts w:eastAsia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2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D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26D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ОргОтделЗ</dc:creator>
  <cp:keywords/>
  <dc:description/>
  <cp:lastModifiedBy>ОргОтделЗ</cp:lastModifiedBy>
  <cp:revision>18</cp:revision>
  <cp:lastPrinted>2022-05-16T10:19:00Z</cp:lastPrinted>
  <dcterms:created xsi:type="dcterms:W3CDTF">2019-06-04T08:00:00Z</dcterms:created>
  <dcterms:modified xsi:type="dcterms:W3CDTF">2022-05-16T10:19:00Z</dcterms:modified>
</cp:coreProperties>
</file>