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662"/>
        <w:gridCol w:w="1930"/>
        <w:gridCol w:w="5408"/>
      </w:tblGrid>
      <w:tr w:rsidR="00637F68" w:rsidTr="00116359">
        <w:tc>
          <w:tcPr>
            <w:tcW w:w="7702" w:type="dxa"/>
            <w:gridSpan w:val="2"/>
          </w:tcPr>
          <w:p w:rsidR="00637F68" w:rsidRDefault="00637F68"/>
        </w:tc>
        <w:tc>
          <w:tcPr>
            <w:tcW w:w="8000" w:type="dxa"/>
            <w:gridSpan w:val="3"/>
          </w:tcPr>
          <w:p w:rsidR="00637F68" w:rsidRDefault="00637F68" w:rsidP="00637F68">
            <w:pPr>
              <w:jc w:val="right"/>
            </w:pPr>
            <w:r>
              <w:t xml:space="preserve">Утверждаю </w:t>
            </w:r>
          </w:p>
          <w:p w:rsidR="00637F68" w:rsidRDefault="00637F68" w:rsidP="00637F68">
            <w:pPr>
              <w:jc w:val="right"/>
            </w:pPr>
            <w:r>
              <w:t xml:space="preserve">Председатель межведомственной комиссии по противодействию коррупции при Главе  муниципального образования «Черноярский район», </w:t>
            </w:r>
          </w:p>
          <w:p w:rsidR="00637F68" w:rsidRDefault="00637F68" w:rsidP="00637F68">
            <w:pPr>
              <w:jc w:val="right"/>
            </w:pPr>
            <w:r>
              <w:t>Глава муниципального образования «Черноярский район»</w:t>
            </w:r>
          </w:p>
          <w:p w:rsidR="00637F68" w:rsidRDefault="00637F68" w:rsidP="00637F68">
            <w:pPr>
              <w:jc w:val="right"/>
            </w:pPr>
          </w:p>
          <w:p w:rsidR="00637F68" w:rsidRDefault="00637F68" w:rsidP="00637F68">
            <w:pPr>
              <w:jc w:val="right"/>
            </w:pPr>
            <w:r>
              <w:t>_____________________________Д.М. Заплавнов</w:t>
            </w:r>
          </w:p>
          <w:p w:rsidR="00637F68" w:rsidRDefault="00637F68" w:rsidP="00637F68">
            <w:pPr>
              <w:jc w:val="right"/>
            </w:pPr>
          </w:p>
          <w:p w:rsidR="00637F68" w:rsidRDefault="00637F68" w:rsidP="00637F68">
            <w:pPr>
              <w:jc w:val="right"/>
            </w:pPr>
            <w:r>
              <w:t xml:space="preserve">«10» декабря </w:t>
            </w:r>
            <w:r w:rsidR="0097368F">
              <w:t>2021</w:t>
            </w:r>
            <w:bookmarkStart w:id="0" w:name="_GoBack"/>
            <w:bookmarkEnd w:id="0"/>
            <w:r>
              <w:t>г.</w:t>
            </w:r>
          </w:p>
          <w:p w:rsidR="00637F68" w:rsidRDefault="00637F68" w:rsidP="00637F68">
            <w:pPr>
              <w:jc w:val="right"/>
            </w:pPr>
          </w:p>
        </w:tc>
      </w:tr>
      <w:tr w:rsidR="00637F68" w:rsidTr="0011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637F68" w:rsidRDefault="00637F68">
            <w:r>
              <w:t>№</w:t>
            </w:r>
          </w:p>
          <w:p w:rsidR="00637F68" w:rsidRDefault="00637F6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89" w:type="dxa"/>
            <w:gridSpan w:val="2"/>
          </w:tcPr>
          <w:p w:rsidR="00637F68" w:rsidRDefault="00637F68" w:rsidP="008E4FFB">
            <w:pPr>
              <w:jc w:val="center"/>
            </w:pPr>
            <w:r>
              <w:t>Наименование рассматриваемого вопроса</w:t>
            </w:r>
          </w:p>
        </w:tc>
        <w:tc>
          <w:tcPr>
            <w:tcW w:w="1930" w:type="dxa"/>
          </w:tcPr>
          <w:p w:rsidR="00637F68" w:rsidRDefault="00637F68" w:rsidP="008E4FFB">
            <w:pPr>
              <w:jc w:val="center"/>
            </w:pPr>
            <w:r>
              <w:t>Срок рассмотрения</w:t>
            </w:r>
          </w:p>
        </w:tc>
        <w:tc>
          <w:tcPr>
            <w:tcW w:w="5408" w:type="dxa"/>
          </w:tcPr>
          <w:p w:rsidR="00637F68" w:rsidRDefault="00637F68">
            <w:r>
              <w:t>Исполнители/соисполнители, ответственные за подготовку информации (материалов) и проекта решения к заседанию комиссии</w:t>
            </w:r>
          </w:p>
        </w:tc>
      </w:tr>
      <w:tr w:rsidR="00637F68" w:rsidTr="0011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637F68" w:rsidRDefault="00822168" w:rsidP="003B29C1">
            <w:pPr>
              <w:jc w:val="center"/>
            </w:pPr>
            <w:r>
              <w:t>1</w:t>
            </w:r>
          </w:p>
        </w:tc>
        <w:tc>
          <w:tcPr>
            <w:tcW w:w="7689" w:type="dxa"/>
            <w:gridSpan w:val="2"/>
          </w:tcPr>
          <w:p w:rsidR="00637F68" w:rsidRDefault="00822168">
            <w:r>
              <w:t xml:space="preserve">Информация о выполнении мероприятий </w:t>
            </w:r>
            <w:r w:rsidRPr="00822168">
              <w:t xml:space="preserve">ведомственной целевой программы «Развитие муниципальной службы в </w:t>
            </w:r>
            <w:proofErr w:type="spellStart"/>
            <w:r w:rsidRPr="00822168">
              <w:t>Черноярском</w:t>
            </w:r>
            <w:proofErr w:type="spellEnd"/>
            <w:r w:rsidRPr="00822168">
              <w:t xml:space="preserve"> районе»</w:t>
            </w:r>
            <w:r w:rsidR="00054E63">
              <w:t xml:space="preserve"> за 2021 год</w:t>
            </w:r>
          </w:p>
        </w:tc>
        <w:tc>
          <w:tcPr>
            <w:tcW w:w="1930" w:type="dxa"/>
          </w:tcPr>
          <w:p w:rsidR="008E4FFB" w:rsidRDefault="008E4FFB" w:rsidP="008E4FF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637F68" w:rsidRPr="008E4FFB" w:rsidRDefault="008E4FFB" w:rsidP="008E4FFB">
            <w:pPr>
              <w:jc w:val="center"/>
            </w:pPr>
            <w:r>
              <w:t>2022 года</w:t>
            </w:r>
          </w:p>
        </w:tc>
        <w:tc>
          <w:tcPr>
            <w:tcW w:w="5408" w:type="dxa"/>
          </w:tcPr>
          <w:p w:rsidR="00637F68" w:rsidRDefault="00822168" w:rsidP="00B07559">
            <w:r>
              <w:t>Кадровая служб</w:t>
            </w:r>
            <w:r w:rsidR="00B07559">
              <w:t>а</w:t>
            </w:r>
            <w:r>
              <w:t xml:space="preserve"> администрации муниципального образования «Черноярский район» (далее – кадровая служба)</w:t>
            </w:r>
          </w:p>
        </w:tc>
      </w:tr>
      <w:tr w:rsidR="00637F68" w:rsidTr="0011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637F68" w:rsidRDefault="00822168" w:rsidP="003B29C1">
            <w:pPr>
              <w:jc w:val="center"/>
            </w:pPr>
            <w:r>
              <w:t>2</w:t>
            </w:r>
          </w:p>
        </w:tc>
        <w:tc>
          <w:tcPr>
            <w:tcW w:w="7689" w:type="dxa"/>
            <w:gridSpan w:val="2"/>
          </w:tcPr>
          <w:p w:rsidR="00637F68" w:rsidRDefault="00822168" w:rsidP="00822168">
            <w:r>
      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2021 году</w:t>
            </w:r>
          </w:p>
        </w:tc>
        <w:tc>
          <w:tcPr>
            <w:tcW w:w="1930" w:type="dxa"/>
          </w:tcPr>
          <w:p w:rsidR="008E4FFB" w:rsidRDefault="008E4FFB" w:rsidP="008E4FF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637F68" w:rsidRPr="008E4FFB" w:rsidRDefault="008E4FFB" w:rsidP="008E4FFB">
            <w:pPr>
              <w:jc w:val="center"/>
            </w:pPr>
            <w:r>
              <w:t>2022 года</w:t>
            </w:r>
          </w:p>
        </w:tc>
        <w:tc>
          <w:tcPr>
            <w:tcW w:w="5408" w:type="dxa"/>
          </w:tcPr>
          <w:p w:rsidR="00637F68" w:rsidRDefault="00822168" w:rsidP="00822168">
            <w:r>
              <w:t>Правовое управление</w:t>
            </w:r>
            <w:r w:rsidRPr="00822168">
              <w:t xml:space="preserve"> администрации муниципального образования «Черноярский район» (далее – </w:t>
            </w:r>
            <w:r>
              <w:t>правовое управление</w:t>
            </w:r>
            <w:r w:rsidRPr="00822168">
              <w:t>)</w:t>
            </w:r>
          </w:p>
        </w:tc>
      </w:tr>
      <w:tr w:rsidR="00637F68" w:rsidTr="0011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637F68" w:rsidRDefault="00FD7BF3" w:rsidP="003B29C1">
            <w:pPr>
              <w:jc w:val="center"/>
            </w:pPr>
            <w:r>
              <w:t>3</w:t>
            </w:r>
          </w:p>
        </w:tc>
        <w:tc>
          <w:tcPr>
            <w:tcW w:w="7689" w:type="dxa"/>
            <w:gridSpan w:val="2"/>
          </w:tcPr>
          <w:p w:rsidR="00637F68" w:rsidRDefault="009B6182">
            <w:r>
              <w:t xml:space="preserve">Рассмотрение результатов предоставления муниципальными служащими сведения о доходах, расходах, об имуществе и обязательствах имущественного характера своих, </w:t>
            </w:r>
            <w:r w:rsidR="00133426">
              <w:t xml:space="preserve">супруга </w:t>
            </w:r>
            <w:r>
              <w:t>(</w:t>
            </w:r>
            <w:r w:rsidR="00133426">
              <w:t>супруга</w:t>
            </w:r>
            <w:r>
              <w:t>)</w:t>
            </w:r>
            <w:r w:rsidR="00133426">
              <w:t xml:space="preserve"> и несовершеннолетних детей за 2021 год</w:t>
            </w:r>
          </w:p>
        </w:tc>
        <w:tc>
          <w:tcPr>
            <w:tcW w:w="1930" w:type="dxa"/>
          </w:tcPr>
          <w:p w:rsidR="00637F68" w:rsidRPr="00FD7BF3" w:rsidRDefault="00FD7BF3" w:rsidP="00FD7BF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2022 года</w:t>
            </w:r>
          </w:p>
        </w:tc>
        <w:tc>
          <w:tcPr>
            <w:tcW w:w="5408" w:type="dxa"/>
          </w:tcPr>
          <w:p w:rsidR="00637F68" w:rsidRDefault="00133426" w:rsidP="00133426">
            <w:r w:rsidRPr="00133426">
              <w:t>Кадровая</w:t>
            </w:r>
            <w:r>
              <w:t xml:space="preserve"> </w:t>
            </w:r>
            <w:r w:rsidRPr="00133426">
              <w:t>служба</w:t>
            </w:r>
            <w:r>
              <w:t xml:space="preserve"> </w:t>
            </w:r>
          </w:p>
        </w:tc>
      </w:tr>
      <w:tr w:rsidR="00637F68" w:rsidTr="0011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637F68" w:rsidRDefault="00133426" w:rsidP="003B29C1">
            <w:pPr>
              <w:jc w:val="center"/>
            </w:pPr>
            <w:r>
              <w:t>4</w:t>
            </w:r>
          </w:p>
        </w:tc>
        <w:tc>
          <w:tcPr>
            <w:tcW w:w="7689" w:type="dxa"/>
            <w:gridSpan w:val="2"/>
          </w:tcPr>
          <w:p w:rsidR="00637F68" w:rsidRDefault="00133426" w:rsidP="00133426">
            <w:r>
              <w:t xml:space="preserve">О работе по предупреждению и противодействию коррупции и результатах работы за 2021 год администрации муниципального образования «Село Ушаковка» и администрации муниципального образования </w:t>
            </w:r>
            <w:r w:rsidR="00895307">
              <w:t>«Черноярский сельсовет»</w:t>
            </w:r>
          </w:p>
        </w:tc>
        <w:tc>
          <w:tcPr>
            <w:tcW w:w="1930" w:type="dxa"/>
          </w:tcPr>
          <w:p w:rsidR="00637F68" w:rsidRDefault="00133426" w:rsidP="00133426">
            <w:pPr>
              <w:jc w:val="center"/>
            </w:pPr>
            <w:r w:rsidRPr="00133426">
              <w:rPr>
                <w:lang w:val="en-US"/>
              </w:rPr>
              <w:t xml:space="preserve">II </w:t>
            </w:r>
            <w:r w:rsidRPr="00133426">
              <w:t>квартал 2022 года</w:t>
            </w:r>
          </w:p>
        </w:tc>
        <w:tc>
          <w:tcPr>
            <w:tcW w:w="5408" w:type="dxa"/>
          </w:tcPr>
          <w:p w:rsidR="00637F68" w:rsidRDefault="00895307" w:rsidP="00895307">
            <w:r>
              <w:t xml:space="preserve">Администрация </w:t>
            </w:r>
            <w:r w:rsidRPr="00895307">
              <w:t>муниципального образования «Село Ушаковка» и администраци</w:t>
            </w:r>
            <w:r>
              <w:t xml:space="preserve">я </w:t>
            </w:r>
            <w:r w:rsidRPr="00895307">
              <w:t>муниципального образования «Черноярский сельсовет»</w:t>
            </w:r>
          </w:p>
        </w:tc>
      </w:tr>
      <w:tr w:rsidR="00637F68" w:rsidTr="0011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637F68" w:rsidRDefault="00895307" w:rsidP="003B29C1">
            <w:pPr>
              <w:jc w:val="center"/>
            </w:pPr>
            <w:r>
              <w:lastRenderedPageBreak/>
              <w:t>5</w:t>
            </w:r>
          </w:p>
        </w:tc>
        <w:tc>
          <w:tcPr>
            <w:tcW w:w="7689" w:type="dxa"/>
            <w:gridSpan w:val="2"/>
          </w:tcPr>
          <w:p w:rsidR="00637F68" w:rsidRDefault="00895307">
            <w:r>
              <w:t>О принимаемых мерах по противодействию коррупции Комитетом имущественных отношений Черноярского района при распоряжении муниципальным имуществом и соблюдением законности его использования за 2021 год</w:t>
            </w:r>
          </w:p>
        </w:tc>
        <w:tc>
          <w:tcPr>
            <w:tcW w:w="1930" w:type="dxa"/>
          </w:tcPr>
          <w:p w:rsidR="00637F68" w:rsidRDefault="00895307">
            <w:r w:rsidRPr="00895307">
              <w:rPr>
                <w:lang w:val="en-US"/>
              </w:rPr>
              <w:t xml:space="preserve">II </w:t>
            </w:r>
            <w:r w:rsidRPr="00895307">
              <w:t>квартал 2022 года</w:t>
            </w:r>
          </w:p>
        </w:tc>
        <w:tc>
          <w:tcPr>
            <w:tcW w:w="5408" w:type="dxa"/>
          </w:tcPr>
          <w:p w:rsidR="00637F68" w:rsidRDefault="00895307">
            <w:r>
              <w:t>Комитет</w:t>
            </w:r>
            <w:r w:rsidRPr="00895307">
              <w:t xml:space="preserve"> имущественных отношений Черноярского района</w:t>
            </w:r>
          </w:p>
        </w:tc>
      </w:tr>
      <w:tr w:rsidR="00637F68" w:rsidTr="0011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637F68" w:rsidRDefault="00810619" w:rsidP="003B29C1">
            <w:pPr>
              <w:jc w:val="center"/>
            </w:pPr>
            <w:r>
              <w:t>6</w:t>
            </w:r>
          </w:p>
        </w:tc>
        <w:tc>
          <w:tcPr>
            <w:tcW w:w="7689" w:type="dxa"/>
            <w:gridSpan w:val="2"/>
          </w:tcPr>
          <w:p w:rsidR="00637F68" w:rsidRDefault="008229A2" w:rsidP="008229A2">
            <w:r>
              <w:t>Анализ жалоб и обращений граждан о фактах коррупции, поступивших в администрацию муниципального образования «Черноярский район», а также её структурные подразделения за прошедший период 2022 год</w:t>
            </w:r>
          </w:p>
        </w:tc>
        <w:tc>
          <w:tcPr>
            <w:tcW w:w="1930" w:type="dxa"/>
          </w:tcPr>
          <w:p w:rsidR="00637F68" w:rsidRPr="00895307" w:rsidRDefault="00895307" w:rsidP="008229A2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2022 года</w:t>
            </w:r>
          </w:p>
        </w:tc>
        <w:tc>
          <w:tcPr>
            <w:tcW w:w="5408" w:type="dxa"/>
          </w:tcPr>
          <w:p w:rsidR="00637F68" w:rsidRDefault="008229A2" w:rsidP="008229A2">
            <w:r>
              <w:t>Начальник организационного отдела</w:t>
            </w:r>
            <w:r w:rsidRPr="008229A2">
              <w:t xml:space="preserve"> администрации муниципального образования «Черноярский район» (далее – </w:t>
            </w:r>
            <w:r>
              <w:t>организационный отдел</w:t>
            </w:r>
            <w:r w:rsidRPr="008229A2">
              <w:t>)</w:t>
            </w:r>
          </w:p>
        </w:tc>
      </w:tr>
      <w:tr w:rsidR="00637F68" w:rsidTr="0011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637F68" w:rsidRDefault="00810619" w:rsidP="003B29C1">
            <w:pPr>
              <w:jc w:val="center"/>
            </w:pPr>
            <w:r>
              <w:t>7</w:t>
            </w:r>
          </w:p>
        </w:tc>
        <w:tc>
          <w:tcPr>
            <w:tcW w:w="7689" w:type="dxa"/>
            <w:gridSpan w:val="2"/>
          </w:tcPr>
          <w:p w:rsidR="00637F68" w:rsidRDefault="00DA2204" w:rsidP="00DA2204">
            <w:proofErr w:type="gramStart"/>
            <w:r>
              <w:t>Обзор по право примирительной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организаций и их должностных лиц в целях выработки и принятия мер по предупреждению и устранению причин выявленных нарушений (п.2.1 ст.6</w:t>
            </w:r>
            <w:r w:rsidR="0011021C">
              <w:t xml:space="preserve"> Федерального закона от 25.12.2008 №273-ФЗ «О противодействии коррупции»</w:t>
            </w:r>
            <w:r>
              <w:t>)</w:t>
            </w:r>
            <w:proofErr w:type="gramEnd"/>
          </w:p>
        </w:tc>
        <w:tc>
          <w:tcPr>
            <w:tcW w:w="1930" w:type="dxa"/>
          </w:tcPr>
          <w:p w:rsidR="00637F68" w:rsidRDefault="0069791E" w:rsidP="0069791E">
            <w:pPr>
              <w:jc w:val="center"/>
            </w:pPr>
            <w:r w:rsidRPr="0069791E">
              <w:rPr>
                <w:lang w:val="en-US"/>
              </w:rPr>
              <w:t xml:space="preserve">III </w:t>
            </w:r>
            <w:r w:rsidRPr="0069791E">
              <w:t>квартал 2022 года</w:t>
            </w:r>
          </w:p>
        </w:tc>
        <w:tc>
          <w:tcPr>
            <w:tcW w:w="5408" w:type="dxa"/>
          </w:tcPr>
          <w:p w:rsidR="00637F68" w:rsidRDefault="0069791E">
            <w:r>
              <w:t>Правовое управление</w:t>
            </w:r>
          </w:p>
        </w:tc>
      </w:tr>
      <w:tr w:rsidR="00637F68" w:rsidTr="0011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637F68" w:rsidRDefault="0069791E" w:rsidP="003B29C1">
            <w:pPr>
              <w:jc w:val="center"/>
            </w:pPr>
            <w:r>
              <w:t>8</w:t>
            </w:r>
          </w:p>
        </w:tc>
        <w:tc>
          <w:tcPr>
            <w:tcW w:w="7689" w:type="dxa"/>
            <w:gridSpan w:val="2"/>
          </w:tcPr>
          <w:p w:rsidR="00637F68" w:rsidRDefault="003254EA" w:rsidP="003254EA">
            <w:r>
              <w:t>Анализ проведения проверок сведений, предоставленных в соответствии с Федеральным законом «О муниципальной службе в Российской Федерации 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930" w:type="dxa"/>
          </w:tcPr>
          <w:p w:rsidR="00637F68" w:rsidRPr="003254EA" w:rsidRDefault="003254EA" w:rsidP="003254EA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2022года</w:t>
            </w:r>
          </w:p>
        </w:tc>
        <w:tc>
          <w:tcPr>
            <w:tcW w:w="5408" w:type="dxa"/>
          </w:tcPr>
          <w:p w:rsidR="00637F68" w:rsidRDefault="003254EA">
            <w:r>
              <w:t>Кадровая служба</w:t>
            </w:r>
          </w:p>
        </w:tc>
      </w:tr>
      <w:tr w:rsidR="00637F68" w:rsidTr="0011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637F68" w:rsidRDefault="003254EA" w:rsidP="003B29C1">
            <w:pPr>
              <w:jc w:val="center"/>
            </w:pPr>
            <w:r>
              <w:t>9</w:t>
            </w:r>
          </w:p>
        </w:tc>
        <w:tc>
          <w:tcPr>
            <w:tcW w:w="7689" w:type="dxa"/>
            <w:gridSpan w:val="2"/>
          </w:tcPr>
          <w:p w:rsidR="00637F68" w:rsidRDefault="00E94C7E" w:rsidP="00E94C7E">
            <w:r>
              <w:t xml:space="preserve">О реализации администрацией муниципального образования «Черноярский район» положений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930" w:type="dxa"/>
          </w:tcPr>
          <w:p w:rsidR="00637F68" w:rsidRDefault="003254EA" w:rsidP="003B29C1">
            <w:pPr>
              <w:jc w:val="center"/>
            </w:pPr>
            <w:r w:rsidRPr="003254EA">
              <w:rPr>
                <w:lang w:val="en-US"/>
              </w:rPr>
              <w:t xml:space="preserve">IV </w:t>
            </w:r>
            <w:r w:rsidRPr="003254EA">
              <w:t>квартал 2022</w:t>
            </w:r>
            <w:r>
              <w:t xml:space="preserve"> </w:t>
            </w:r>
            <w:r w:rsidRPr="003254EA">
              <w:t>года</w:t>
            </w:r>
          </w:p>
        </w:tc>
        <w:tc>
          <w:tcPr>
            <w:tcW w:w="5408" w:type="dxa"/>
          </w:tcPr>
          <w:p w:rsidR="00637F68" w:rsidRDefault="00E94C7E">
            <w:r w:rsidRPr="00E94C7E">
              <w:t>Кадровая служба</w:t>
            </w:r>
          </w:p>
        </w:tc>
      </w:tr>
      <w:tr w:rsidR="003254EA" w:rsidTr="0011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3254EA" w:rsidRDefault="003254EA" w:rsidP="003B29C1">
            <w:pPr>
              <w:jc w:val="center"/>
            </w:pPr>
            <w:r>
              <w:t>10</w:t>
            </w:r>
          </w:p>
        </w:tc>
        <w:tc>
          <w:tcPr>
            <w:tcW w:w="7689" w:type="dxa"/>
            <w:gridSpan w:val="2"/>
          </w:tcPr>
          <w:p w:rsidR="003254EA" w:rsidRDefault="003B29C1">
            <w:r>
              <w:t>Об утверждении плана заседаний комиссии по противодействию коррупции на 2020 год</w:t>
            </w:r>
          </w:p>
        </w:tc>
        <w:tc>
          <w:tcPr>
            <w:tcW w:w="1930" w:type="dxa"/>
          </w:tcPr>
          <w:p w:rsidR="003254EA" w:rsidRPr="003B29C1" w:rsidRDefault="003B29C1">
            <w:r w:rsidRPr="003B29C1">
              <w:rPr>
                <w:lang w:val="en-US"/>
              </w:rPr>
              <w:t xml:space="preserve">IV </w:t>
            </w:r>
            <w:r w:rsidRPr="003B29C1">
              <w:t>квартал 2022 года</w:t>
            </w:r>
          </w:p>
        </w:tc>
        <w:tc>
          <w:tcPr>
            <w:tcW w:w="5408" w:type="dxa"/>
          </w:tcPr>
          <w:p w:rsidR="003254EA" w:rsidRDefault="003B29C1">
            <w:r w:rsidRPr="003B29C1">
              <w:t>Комиссия по противодействию коррупции</w:t>
            </w:r>
          </w:p>
        </w:tc>
      </w:tr>
    </w:tbl>
    <w:p w:rsidR="00590731" w:rsidRDefault="00590731"/>
    <w:p w:rsidR="00822168" w:rsidRDefault="00822168"/>
    <w:sectPr w:rsidR="00822168" w:rsidSect="00116359">
      <w:pgSz w:w="16838" w:h="11906" w:orient="landscape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CE"/>
    <w:rsid w:val="00054E63"/>
    <w:rsid w:val="0011021C"/>
    <w:rsid w:val="00116359"/>
    <w:rsid w:val="00133426"/>
    <w:rsid w:val="001F11CC"/>
    <w:rsid w:val="002F3A24"/>
    <w:rsid w:val="003254EA"/>
    <w:rsid w:val="003B29C1"/>
    <w:rsid w:val="00590731"/>
    <w:rsid w:val="005E1639"/>
    <w:rsid w:val="00637F68"/>
    <w:rsid w:val="0069791E"/>
    <w:rsid w:val="00810619"/>
    <w:rsid w:val="00822168"/>
    <w:rsid w:val="008229A2"/>
    <w:rsid w:val="00895307"/>
    <w:rsid w:val="008B36EF"/>
    <w:rsid w:val="008E4FFB"/>
    <w:rsid w:val="0097368F"/>
    <w:rsid w:val="009B6182"/>
    <w:rsid w:val="00A153CE"/>
    <w:rsid w:val="00B07559"/>
    <w:rsid w:val="00DA2204"/>
    <w:rsid w:val="00E94C7E"/>
    <w:rsid w:val="00F352F2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СущенкоМВ</dc:creator>
  <cp:lastModifiedBy>ErsarievRSh</cp:lastModifiedBy>
  <cp:revision>3</cp:revision>
  <dcterms:created xsi:type="dcterms:W3CDTF">2022-10-26T11:15:00Z</dcterms:created>
  <dcterms:modified xsi:type="dcterms:W3CDTF">2022-10-26T11:21:00Z</dcterms:modified>
</cp:coreProperties>
</file>