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0F85" w14:textId="77777777" w:rsidR="00F373D4" w:rsidRPr="00F02929" w:rsidRDefault="00F373D4" w:rsidP="00F3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94381066"/>
      <w:bookmarkStart w:id="1" w:name="_Hlk112836102"/>
      <w:r w:rsidRPr="00F029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A0551A0" wp14:editId="3DC3DD42">
            <wp:extent cx="689384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5" cy="8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1E9C" w14:textId="77777777" w:rsidR="00F373D4" w:rsidRPr="00F02929" w:rsidRDefault="00F373D4" w:rsidP="00F373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F5107B" w14:textId="77777777" w:rsidR="00F373D4" w:rsidRPr="00F02929" w:rsidRDefault="00F373D4" w:rsidP="00F373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КОМИТЕТ ИМУЩЕСТВЕННЫХ ОТНОШЕНИЙ </w:t>
      </w:r>
    </w:p>
    <w:p w14:paraId="5C8605F0" w14:textId="77777777" w:rsidR="00F373D4" w:rsidRPr="00F02929" w:rsidRDefault="00F373D4" w:rsidP="00F373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ЧЕРНОЯРСКОГО РАЙОНА</w:t>
      </w:r>
    </w:p>
    <w:p w14:paraId="1C9EBE6D" w14:textId="77777777" w:rsidR="00F373D4" w:rsidRPr="00F02929" w:rsidRDefault="00F373D4" w:rsidP="00F373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10FC2734" w14:textId="77777777" w:rsidR="00F373D4" w:rsidRPr="00F02929" w:rsidRDefault="00F373D4" w:rsidP="00F3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78B3EF" w14:textId="629560E4" w:rsidR="00F373D4" w:rsidRPr="00F02929" w:rsidRDefault="00F373D4" w:rsidP="00F373D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29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3</w:t>
      </w:r>
      <w:r w:rsidR="00F4257B" w:rsidRPr="00F0292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F02929">
        <w:rPr>
          <w:rFonts w:ascii="Times New Roman" w:eastAsia="Times New Roman" w:hAnsi="Times New Roman" w:cs="Times New Roman"/>
          <w:sz w:val="28"/>
          <w:szCs w:val="28"/>
          <w:u w:val="single"/>
        </w:rPr>
        <w:t>.08.2022 №</w:t>
      </w:r>
      <w:r w:rsidR="00F4257B" w:rsidRPr="00F02929">
        <w:rPr>
          <w:rFonts w:ascii="Times New Roman" w:eastAsia="Times New Roman" w:hAnsi="Times New Roman" w:cs="Times New Roman"/>
          <w:sz w:val="28"/>
          <w:szCs w:val="28"/>
          <w:u w:val="single"/>
        </w:rPr>
        <w:t>410</w:t>
      </w:r>
      <w:r w:rsidRPr="00F029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1"/>
      </w:tblGrid>
      <w:tr w:rsidR="00F02929" w:rsidRPr="00F02929" w14:paraId="725C2706" w14:textId="77777777" w:rsidTr="00281353">
        <w:trPr>
          <w:trHeight w:val="217"/>
        </w:trPr>
        <w:tc>
          <w:tcPr>
            <w:tcW w:w="5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B9A97" w14:textId="2351C8EA" w:rsidR="00F373D4" w:rsidRPr="00F02929" w:rsidRDefault="00F373D4" w:rsidP="00281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 утверждении административного регламента комитета имущественных отношений Черноярского района по предоставлению муниципальной услуги «Предоставление информации об объектах учета, содержащихся в реестре имущества, находящегося в муниципальной собственности МО «Черноярский район»</w:t>
            </w:r>
          </w:p>
          <w:p w14:paraId="0D864044" w14:textId="77777777" w:rsidR="00F373D4" w:rsidRPr="00F02929" w:rsidRDefault="00F373D4" w:rsidP="00281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520578" w14:textId="77777777" w:rsidR="00F373D4" w:rsidRPr="00F02929" w:rsidRDefault="00F373D4" w:rsidP="00F373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Жилищным кодексом Российской Федерации, Федеральным законом от 27.07.2010 № 210-ФЗ «Об организации предоставления государственных и муниципальных услуг», </w:t>
      </w:r>
      <w:r w:rsidRPr="00F02929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постановлением Администрации муниципального образования «Черноярский район» от 07.10.2011 № 259 </w:t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услуг.</w:t>
      </w:r>
      <w:r w:rsidRPr="00F0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A8A2D6" w14:textId="77777777" w:rsidR="00F373D4" w:rsidRPr="00F02929" w:rsidRDefault="00F373D4" w:rsidP="00F373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057BC835" w14:textId="2EBD9D47" w:rsidR="00F373D4" w:rsidRPr="00F02929" w:rsidRDefault="00F373D4" w:rsidP="00F373D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комитета имущественных отношений Черноярского района по предоставлению муниципальной услуги «</w:t>
      </w:r>
      <w:r w:rsidR="00200D65" w:rsidRPr="00F02929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объектах учета, содержащихся в реестре имущества, находящегося в муниципальной собственности МО «Черноярский район»</w:t>
      </w:r>
      <w:r w:rsidRPr="00F02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78369" w14:textId="4784EE57" w:rsidR="00200D65" w:rsidRPr="00F02929" w:rsidRDefault="00200D65" w:rsidP="00F373D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>Постановление комитета имущественных отношений Черноярского района от 13.11.2020г №458 «Об утверждении административного регламента комитета имущественных отношений Черноярского района по предоставлению муниципальной услуги «Предоставление выписки из реестра муниципального имущества муниципального образования «Черноярский район», признать утратившим силу.</w:t>
      </w:r>
    </w:p>
    <w:p w14:paraId="78BC5245" w14:textId="77777777" w:rsidR="00F373D4" w:rsidRPr="00F02929" w:rsidRDefault="00F373D4" w:rsidP="00F373D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 xml:space="preserve">2.Обеспечить размещение настоящего постановления с приложениями в сети Интернет на официальном сайте администрации муниципального образования «Черноярский район» </w:t>
      </w:r>
      <w:hyperlink r:id="rId7" w:history="1"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admcherjar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02929">
        <w:rPr>
          <w:rFonts w:ascii="Times New Roman" w:eastAsia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8" w:history="1"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http://www.gosuslugi.ru/</w:t>
        </w:r>
      </w:hyperlink>
      <w:r w:rsidRPr="00F029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F029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http://gosuslugi.astrobl.ru/</w:t>
        </w:r>
      </w:hyperlink>
      <w:r w:rsidRPr="00F02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AD2A08" w14:textId="77777777" w:rsidR="00F373D4" w:rsidRPr="00F02929" w:rsidRDefault="00F373D4" w:rsidP="00F373D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2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4B971251" w14:textId="12DE8612" w:rsidR="00200D65" w:rsidRPr="00F02929" w:rsidRDefault="00200D65" w:rsidP="00200D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A125D" w14:textId="77777777" w:rsidR="00200D65" w:rsidRPr="00F02929" w:rsidRDefault="00200D65" w:rsidP="00200D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3B202" w14:textId="117FDB38" w:rsidR="00200D65" w:rsidRPr="00F02929" w:rsidRDefault="00F373D4" w:rsidP="00200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Председатель комитета    </w:t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F02929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 xml:space="preserve"> А.А. Бобров</w:t>
      </w:r>
      <w:bookmarkEnd w:id="0"/>
    </w:p>
    <w:p w14:paraId="7109BFD8" w14:textId="77777777" w:rsidR="00200D65" w:rsidRPr="00F02929" w:rsidRDefault="00200D65" w:rsidP="00200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E9F2B" w14:textId="77777777" w:rsidR="00200D65" w:rsidRPr="00F02929" w:rsidRDefault="00200D65" w:rsidP="00200D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14:paraId="786CFECC" w14:textId="77777777" w:rsidR="00200D65" w:rsidRPr="00F02929" w:rsidRDefault="00200D65" w:rsidP="00200D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комитета имущественных отношений</w:t>
      </w:r>
    </w:p>
    <w:p w14:paraId="0877D192" w14:textId="77777777" w:rsidR="00200D65" w:rsidRPr="00F02929" w:rsidRDefault="00200D65" w:rsidP="00200D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Черноярского района</w:t>
      </w:r>
    </w:p>
    <w:p w14:paraId="77AF9272" w14:textId="0034D241" w:rsidR="00200D65" w:rsidRPr="00F02929" w:rsidRDefault="00200D65" w:rsidP="00200D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От 3</w:t>
      </w:r>
      <w:r w:rsidR="00656F1F" w:rsidRPr="00F02929">
        <w:rPr>
          <w:rFonts w:ascii="Times New Roman" w:hAnsi="Times New Roman" w:cs="Times New Roman"/>
          <w:sz w:val="24"/>
          <w:szCs w:val="24"/>
        </w:rPr>
        <w:t>0</w:t>
      </w:r>
      <w:r w:rsidRPr="00F02929">
        <w:rPr>
          <w:rFonts w:ascii="Times New Roman" w:hAnsi="Times New Roman" w:cs="Times New Roman"/>
          <w:sz w:val="24"/>
          <w:szCs w:val="24"/>
        </w:rPr>
        <w:t xml:space="preserve"> августа 2022 №</w:t>
      </w:r>
      <w:r w:rsidR="00656F1F" w:rsidRPr="00F02929">
        <w:rPr>
          <w:rFonts w:ascii="Times New Roman" w:hAnsi="Times New Roman" w:cs="Times New Roman"/>
          <w:sz w:val="24"/>
          <w:szCs w:val="24"/>
        </w:rPr>
        <w:t>410</w:t>
      </w:r>
    </w:p>
    <w:p w14:paraId="616D400A" w14:textId="77777777" w:rsidR="00200D65" w:rsidRPr="00F02929" w:rsidRDefault="00200D65" w:rsidP="00ED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CF82A7" w14:textId="77777777" w:rsidR="00CA1DBD" w:rsidRPr="00F02929" w:rsidRDefault="00CA1DBD" w:rsidP="00CA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E180B6" w14:textId="77777777" w:rsidR="00CA1DBD" w:rsidRPr="00F02929" w:rsidRDefault="00CA1DBD" w:rsidP="00CA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4C3D8" w14:textId="5DD41975" w:rsidR="00ED51B8" w:rsidRPr="00F02929" w:rsidRDefault="00ED51B8" w:rsidP="00CA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bookmarkEnd w:id="1"/>
    <w:p w14:paraId="2DF16F26" w14:textId="633C892E" w:rsidR="00ED51B8" w:rsidRPr="00F02929" w:rsidRDefault="00CA1DBD" w:rsidP="00CA1DBD">
      <w:pPr>
        <w:shd w:val="clear" w:color="auto" w:fill="FFFFFF"/>
        <w:spacing w:after="225" w:line="234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объектах учета, содержащихся в реестре государственного или муниципального имущества»</w:t>
      </w:r>
    </w:p>
    <w:p w14:paraId="420E2E38" w14:textId="7B42C5EE" w:rsidR="00ED51B8" w:rsidRPr="00F02929" w:rsidRDefault="00724531" w:rsidP="00ED51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ED51B8" w:rsidRPr="00F029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Общие положения</w:t>
      </w:r>
    </w:p>
    <w:p w14:paraId="350FF65B" w14:textId="77777777" w:rsidR="00ED51B8" w:rsidRPr="00F02929" w:rsidRDefault="00ED51B8" w:rsidP="00ED51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100A2" w14:textId="77777777" w:rsidR="00724531" w:rsidRPr="00F02929" w:rsidRDefault="00ED51B8" w:rsidP="00724531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</w:t>
      </w:r>
    </w:p>
    <w:p w14:paraId="7F5F4A41" w14:textId="44C2252F" w:rsidR="00D635DA" w:rsidRPr="00F02929" w:rsidRDefault="00ED51B8" w:rsidP="00724531">
      <w:pPr>
        <w:pStyle w:val="a3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37278E" w:rsidRPr="00F02929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Черноярского района </w:t>
      </w:r>
      <w:r w:rsidR="00724531" w:rsidRPr="00F02929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</w:t>
      </w:r>
      <w:r w:rsidR="00724531" w:rsidRPr="00F029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1726184"/>
      <w:r w:rsidRPr="00F02929">
        <w:rPr>
          <w:rFonts w:ascii="Times New Roman" w:hAnsi="Times New Roman" w:cs="Times New Roman"/>
          <w:sz w:val="24"/>
          <w:szCs w:val="24"/>
        </w:rPr>
        <w:t>«</w:t>
      </w:r>
      <w:r w:rsidR="00601BDA" w:rsidRPr="00F02929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учета, содержащихся в реестре </w:t>
      </w:r>
      <w:r w:rsidR="00724531" w:rsidRPr="00F02929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</w:t>
      </w:r>
      <w:r w:rsidR="00601BDA" w:rsidRPr="00F02929">
        <w:rPr>
          <w:rFonts w:ascii="Times New Roman" w:hAnsi="Times New Roman" w:cs="Times New Roman"/>
          <w:sz w:val="24"/>
          <w:szCs w:val="24"/>
        </w:rPr>
        <w:t>имущества</w:t>
      </w:r>
      <w:r w:rsidR="00724531" w:rsidRPr="00F02929">
        <w:rPr>
          <w:rFonts w:ascii="Times New Roman" w:hAnsi="Times New Roman" w:cs="Times New Roman"/>
          <w:sz w:val="24"/>
          <w:szCs w:val="24"/>
        </w:rPr>
        <w:t>»</w:t>
      </w:r>
      <w:r w:rsidR="00601BDA" w:rsidRPr="00F0292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7278E" w:rsidRPr="00F029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4531" w:rsidRPr="00F02929">
        <w:rPr>
          <w:rFonts w:ascii="Times New Roman" w:hAnsi="Times New Roman" w:cs="Times New Roman"/>
          <w:sz w:val="24"/>
          <w:szCs w:val="24"/>
        </w:rPr>
        <w:t>- У</w:t>
      </w:r>
      <w:r w:rsidR="0037278E" w:rsidRPr="00F02929">
        <w:rPr>
          <w:rFonts w:ascii="Times New Roman" w:hAnsi="Times New Roman" w:cs="Times New Roman"/>
          <w:sz w:val="24"/>
          <w:szCs w:val="24"/>
        </w:rPr>
        <w:t>слуга)</w:t>
      </w:r>
      <w:r w:rsidR="00724531" w:rsidRPr="00F02929">
        <w:rPr>
          <w:rFonts w:ascii="Times New Roman" w:hAnsi="Times New Roman" w:cs="Times New Roman"/>
          <w:sz w:val="24"/>
          <w:szCs w:val="24"/>
        </w:rPr>
        <w:t>.</w:t>
      </w:r>
    </w:p>
    <w:p w14:paraId="68FD0496" w14:textId="77777777" w:rsidR="00724531" w:rsidRPr="00F02929" w:rsidRDefault="00724531" w:rsidP="00CA1DB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 рамках Услуги может быть предоставлена информация в отношении:</w:t>
      </w:r>
    </w:p>
    <w:p w14:paraId="4DA5EAA6" w14:textId="48DA262C" w:rsidR="00724531" w:rsidRPr="00F02929" w:rsidRDefault="00724531" w:rsidP="00CA1D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- находящегося в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14:paraId="7127BB51" w14:textId="6F946BB6" w:rsidR="00724531" w:rsidRPr="00F02929" w:rsidRDefault="00724531" w:rsidP="00CA1D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412B3DF7" w14:textId="26AAA502" w:rsidR="00724531" w:rsidRPr="00F02929" w:rsidRDefault="00724531" w:rsidP="00CA1D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принадлежат государству (на уровне субъектов Российской Федерации) или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14:paraId="2CA3CE66" w14:textId="77777777" w:rsidR="00ED51B8" w:rsidRPr="00F02929" w:rsidRDefault="00ED51B8" w:rsidP="00BA5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1F7C6" w14:textId="77777777" w:rsidR="00ED51B8" w:rsidRPr="00F02929" w:rsidRDefault="00ED51B8" w:rsidP="00ED51B8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14B05940" w14:textId="5299B71A" w:rsidR="00601BDA" w:rsidRPr="00F02929" w:rsidRDefault="00CA1DBD" w:rsidP="00CA1D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(далее– заявитель), а также их представителям</w:t>
      </w:r>
    </w:p>
    <w:p w14:paraId="50C1B0FE" w14:textId="77777777" w:rsidR="00CA1DBD" w:rsidRPr="00F02929" w:rsidRDefault="00CA1DBD" w:rsidP="003727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E1584" w14:textId="77777777" w:rsidR="00CA1DBD" w:rsidRPr="00F02929" w:rsidRDefault="00CA1DBD" w:rsidP="00CA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0ADC5ED2" w14:textId="77777777" w:rsidR="00CA1DBD" w:rsidRPr="00F02929" w:rsidRDefault="00CA1DBD" w:rsidP="00CA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E470D" w14:textId="0CB3B4FA" w:rsidR="00CA1DBD" w:rsidRPr="00F02929" w:rsidRDefault="00CA1DBD" w:rsidP="00CA1D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14:paraId="6168905E" w14:textId="5EEA6983" w:rsidR="00CA1DBD" w:rsidRPr="00F02929" w:rsidRDefault="00CA1DBD" w:rsidP="00CA1D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14:paraId="12E12770" w14:textId="61DEB6E8" w:rsidR="00CA1DBD" w:rsidRPr="00F02929" w:rsidRDefault="00CA1DBD" w:rsidP="00CA1D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Услуги размещается в федеральной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«Единый портал государственных и муниципальных услуг (функций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)»  (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Единый портал, ЕПГУ).</w:t>
      </w:r>
    </w:p>
    <w:p w14:paraId="0C5C728F" w14:textId="77777777" w:rsidR="00ED51B8" w:rsidRPr="00F02929" w:rsidRDefault="00ED51B8" w:rsidP="00ED51B8">
      <w:pPr>
        <w:shd w:val="clear" w:color="auto" w:fill="FFFFFF"/>
        <w:spacing w:after="225" w:line="234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34273571" w14:textId="77777777" w:rsidR="00ED51B8" w:rsidRPr="00F02929" w:rsidRDefault="00ED51B8" w:rsidP="00ED51B8">
      <w:pPr>
        <w:shd w:val="clear" w:color="auto" w:fill="FFFFFF"/>
        <w:spacing w:after="225" w:line="234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3" w:name="Par43"/>
      <w:bookmarkEnd w:id="3"/>
      <w:r w:rsidRPr="00F0292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14:paraId="5F3A0ED5" w14:textId="4F9F843C" w:rsidR="00ED51B8" w:rsidRPr="00F02929" w:rsidRDefault="00ED51B8" w:rsidP="00B77CDC">
      <w:pPr>
        <w:pStyle w:val="a3"/>
        <w:numPr>
          <w:ilvl w:val="0"/>
          <w:numId w:val="7"/>
        </w:num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ar59"/>
      <w:bookmarkEnd w:id="4"/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14:paraId="3BB14306" w14:textId="77777777" w:rsidR="00AA3BA8" w:rsidRPr="00F02929" w:rsidRDefault="00AA3BA8" w:rsidP="00AA3BA8">
      <w:pPr>
        <w:pStyle w:val="a3"/>
        <w:shd w:val="clear" w:color="auto" w:fill="FFFFFF"/>
        <w:spacing w:after="0" w:line="234" w:lineRule="atLeast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E2F5F8" w14:textId="2A58E32F" w:rsidR="00D635DA" w:rsidRPr="00F02929" w:rsidRDefault="00ED51B8" w:rsidP="00AA3B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муниципальной </w:t>
      </w:r>
      <w:r w:rsidR="002A6B7D"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</w:t>
      </w:r>
    </w:p>
    <w:p w14:paraId="18344582" w14:textId="285B5B0E" w:rsidR="00B77CDC" w:rsidRPr="00F02929" w:rsidRDefault="00B77CDC" w:rsidP="00B77C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Услуги: «Предоставление информации об объектах учета, содержащейся в реестре государственного или муниципального имущества»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88D789" w14:textId="28BDE62E" w:rsidR="00B77CDC" w:rsidRPr="00F02929" w:rsidRDefault="00B77CDC" w:rsidP="00B77CD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Услуги на ЕПГУ: «Выдача выписок из реестра государственного или муниципального имущества».</w:t>
      </w:r>
    </w:p>
    <w:p w14:paraId="22B98587" w14:textId="13C17CE9" w:rsidR="00B77CDC" w:rsidRPr="00F02929" w:rsidRDefault="00B77CDC" w:rsidP="00B77CD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D42BA" w14:textId="5D17C2AA" w:rsidR="00B77CDC" w:rsidRPr="00F02929" w:rsidRDefault="00B77CDC" w:rsidP="00B77CDC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Услугу</w:t>
      </w:r>
    </w:p>
    <w:p w14:paraId="51F11733" w14:textId="77777777" w:rsidR="00B77CDC" w:rsidRPr="00F02929" w:rsidRDefault="00AA3BA8" w:rsidP="00B77CDC">
      <w:pPr>
        <w:pStyle w:val="a3"/>
        <w:numPr>
          <w:ilvl w:val="0"/>
          <w:numId w:val="6"/>
        </w:numPr>
        <w:shd w:val="clear" w:color="auto" w:fill="FFFFFF"/>
        <w:spacing w:after="0" w:line="234" w:lineRule="atLeast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Комитетом имущественных отношений Черноярского района (далее – Уполномоченный орган).</w:t>
      </w:r>
    </w:p>
    <w:p w14:paraId="2E1EC906" w14:textId="5E613312" w:rsidR="00AA3BA8" w:rsidRPr="00F02929" w:rsidRDefault="00AA3BA8" w:rsidP="00B77CDC">
      <w:pPr>
        <w:pStyle w:val="a3"/>
        <w:numPr>
          <w:ilvl w:val="0"/>
          <w:numId w:val="6"/>
        </w:numPr>
        <w:shd w:val="clear" w:color="auto" w:fill="FFFFFF"/>
        <w:spacing w:after="0" w:line="234" w:lineRule="atLeast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автономное учреждение Астраханской области «Многофункциональный центр предоставления государственных и муниципальных услуг» (далее – МФЦ).</w:t>
      </w:r>
    </w:p>
    <w:p w14:paraId="024DA764" w14:textId="77777777" w:rsidR="00B77CDC" w:rsidRPr="00F02929" w:rsidRDefault="00B77CDC" w:rsidP="00AA3BA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75E51" w14:textId="77777777" w:rsidR="002A6B7D" w:rsidRPr="00F02929" w:rsidRDefault="002A6B7D" w:rsidP="002A6B7D">
      <w:pPr>
        <w:shd w:val="clear" w:color="auto" w:fill="FFFFFF"/>
        <w:spacing w:after="225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A3BA8"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езультата предоставления </w:t>
      </w: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AA3BA8"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слуги.</w:t>
      </w:r>
    </w:p>
    <w:p w14:paraId="1578D23B" w14:textId="7E5AC916" w:rsidR="002A6B7D" w:rsidRPr="00F02929" w:rsidRDefault="002A6B7D" w:rsidP="002A6B7D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14:paraId="648D7BF9" w14:textId="56A7D1FD" w:rsidR="002A6B7D" w:rsidRPr="00F02929" w:rsidRDefault="002A6B7D" w:rsidP="002A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 о предоставлении выписки с приложением самой выписки из реестра муниципального имущества (электронный документ,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14:paraId="2B5A9D6C" w14:textId="4731BEE1" w:rsidR="002A6B7D" w:rsidRPr="00F02929" w:rsidRDefault="002A6B7D" w:rsidP="002A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об отсутствии в реестре муниципального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отсутствии в реестре муниципального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запрашиваемых сведений приведены в приложении № 2 к настоящему Административному регламенту;</w:t>
      </w:r>
    </w:p>
    <w:p w14:paraId="56735AE9" w14:textId="26532731" w:rsidR="002A6B7D" w:rsidRPr="00F02929" w:rsidRDefault="002A6B7D" w:rsidP="002A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14:paraId="75C30ACC" w14:textId="77777777" w:rsidR="002A6B7D" w:rsidRPr="00F02929" w:rsidRDefault="002A6B7D" w:rsidP="002A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14:paraId="44081409" w14:textId="28EDD446" w:rsidR="002A6B7D" w:rsidRPr="00F02929" w:rsidRDefault="002A6B7D" w:rsidP="002A6B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14:paraId="7F4925B7" w14:textId="77777777" w:rsidR="002A36D8" w:rsidRPr="00F02929" w:rsidRDefault="002A36D8" w:rsidP="002A36D8">
      <w:pPr>
        <w:tabs>
          <w:tab w:val="left" w:pos="12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FA722FA" w14:textId="18FDE086" w:rsidR="00ED51B8" w:rsidRPr="00F02929" w:rsidRDefault="00ED51B8" w:rsidP="002A36D8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предоставления муниципальной услуги </w:t>
      </w:r>
    </w:p>
    <w:p w14:paraId="5E9B430E" w14:textId="77777777" w:rsidR="00BA597C" w:rsidRPr="00F02929" w:rsidRDefault="00BA597C" w:rsidP="002A36D8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3F6B3" w14:textId="7D052EE0" w:rsidR="00ED51B8" w:rsidRPr="00F02929" w:rsidRDefault="00BA597C" w:rsidP="00BA597C">
      <w:pPr>
        <w:pStyle w:val="a3"/>
        <w:numPr>
          <w:ilvl w:val="0"/>
          <w:numId w:val="8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Услуги составляет 5 рабочих дней.</w:t>
      </w:r>
    </w:p>
    <w:p w14:paraId="329ABC03" w14:textId="68C1ED49" w:rsidR="002A36D8" w:rsidRPr="00F02929" w:rsidRDefault="002A36D8" w:rsidP="00ED51B8">
      <w:pPr>
        <w:shd w:val="clear" w:color="auto" w:fill="FFFFFF"/>
        <w:spacing w:after="225" w:line="234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3FCC04E" w14:textId="77777777" w:rsidR="00BA597C" w:rsidRPr="00F02929" w:rsidRDefault="00BA597C" w:rsidP="00BA597C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Услуги</w:t>
      </w:r>
    </w:p>
    <w:p w14:paraId="1DA2D5A5" w14:textId="609D10DD" w:rsidR="00BA597C" w:rsidRPr="00F02929" w:rsidRDefault="00BA597C" w:rsidP="00BA597C">
      <w:pPr>
        <w:pStyle w:val="a3"/>
        <w:numPr>
          <w:ilvl w:val="0"/>
          <w:numId w:val="8"/>
        </w:numPr>
        <w:shd w:val="clear" w:color="auto" w:fill="FFFFFF"/>
        <w:spacing w:after="225" w:line="23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14:paraId="70D7D748" w14:textId="68AC6A7F" w:rsidR="00AE6B66" w:rsidRPr="00F02929" w:rsidRDefault="00AE6B66" w:rsidP="00AE6B66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2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Исчерпывающий перечень документов, необходимых </w:t>
      </w:r>
      <w:r w:rsidR="00BA597C" w:rsidRPr="00F02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предоставления Услуги</w:t>
      </w:r>
    </w:p>
    <w:p w14:paraId="26230243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14:paraId="281A8DC5" w14:textId="4423D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Запрос о предоставлении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форме, согласно приложению № 4 к настоящему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14:paraId="1DBD98B5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документу при подаче – оригинал.</w:t>
      </w:r>
    </w:p>
    <w:p w14:paraId="1FE7A618" w14:textId="644FAC3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14DBB672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14:paraId="4BF2F114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421778E9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МФЦ.</w:t>
      </w:r>
    </w:p>
    <w:p w14:paraId="19866B06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Документ, удостоверяющий личность заявителя, представителя.</w:t>
      </w:r>
    </w:p>
    <w:p w14:paraId="54C479A1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107AF506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5816B15C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документу:</w:t>
      </w:r>
    </w:p>
    <w:p w14:paraId="799EE984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Уполномоченный орган, многофункциональный центр – оригинал;</w:t>
      </w:r>
    </w:p>
    <w:p w14:paraId="607157A6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773C6E51" w14:textId="756C9E8F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646112A8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лиц;</w:t>
      </w:r>
    </w:p>
    <w:p w14:paraId="7B15B356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индивидуальных предпринимателей;</w:t>
      </w:r>
    </w:p>
    <w:p w14:paraId="7D9F34D1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Межведомственные запросы формируются автоматически.</w:t>
      </w:r>
    </w:p>
    <w:p w14:paraId="24E1DED0" w14:textId="3CBEF44C" w:rsidR="004D6F44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59802954" w14:textId="4A201F00" w:rsidR="004D6F44" w:rsidRPr="00F02929" w:rsidRDefault="004D6F44" w:rsidP="00247A5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</w:t>
      </w:r>
      <w:r w:rsidR="00BA597C"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оснований для отказа в приеме документов, необходимых для предоставления Услуги</w:t>
      </w:r>
    </w:p>
    <w:p w14:paraId="4D522E99" w14:textId="64D27720" w:rsidR="00BA597C" w:rsidRPr="00F02929" w:rsidRDefault="00BA597C" w:rsidP="00247A5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665D5" w14:textId="677D6175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14:paraId="7E8F45D8" w14:textId="2D528FE1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указанным лицом).</w:t>
      </w:r>
    </w:p>
    <w:p w14:paraId="53F30307" w14:textId="1A24EB0D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Подача заявления о предоставлении Услуги и документов, необходимых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услуги, в электронной форме с нарушением установленных требований.</w:t>
      </w:r>
    </w:p>
    <w:p w14:paraId="2CC7FAE9" w14:textId="77777777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EF18E8B" w14:textId="4927716E" w:rsidR="00BA597C" w:rsidRPr="00F02929" w:rsidRDefault="00BA597C" w:rsidP="00BA597C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7514D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7930F4C4" w14:textId="1A775670" w:rsidR="00BA597C" w:rsidRPr="00F02929" w:rsidRDefault="00BA597C" w:rsidP="00A7514D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514D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государственной услуги, не препятствует повторному обращению Заявителя</w:t>
      </w:r>
      <w:r w:rsidR="00A7514D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A7514D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6F3BB7C3" w14:textId="6105B311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9B028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</w:t>
      </w:r>
    </w:p>
    <w:p w14:paraId="0707AE86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Услуги</w:t>
      </w:r>
    </w:p>
    <w:p w14:paraId="56DB4E2F" w14:textId="7FD9CE28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приостановления предоставления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не предусмотрено.</w:t>
      </w:r>
    </w:p>
    <w:p w14:paraId="36534781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21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14:paraId="1B3FBDC1" w14:textId="61C6D45C" w:rsidR="00BA597C" w:rsidRPr="00F02929" w:rsidRDefault="00BA597C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B6667D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платы, взимаемой с заявителя (представителя заявителя) при предоставлении Услуги, и способы ее взимания</w:t>
      </w:r>
    </w:p>
    <w:p w14:paraId="48869370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1B35" w14:textId="68B2799E" w:rsidR="00A7514D" w:rsidRPr="00F02929" w:rsidRDefault="00A7514D" w:rsidP="00A7514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Услуги не предусмотрено взимание платы.</w:t>
      </w:r>
    </w:p>
    <w:p w14:paraId="58701895" w14:textId="21F08E26" w:rsidR="00A7514D" w:rsidRPr="00F02929" w:rsidRDefault="00A7514D" w:rsidP="00247A5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246359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заявителем запроса</w:t>
      </w:r>
    </w:p>
    <w:p w14:paraId="0203F785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Услуги и при получении результата предоставления Услуги</w:t>
      </w:r>
    </w:p>
    <w:p w14:paraId="6D3B66E8" w14:textId="77E15F71" w:rsidR="00A7514D" w:rsidRPr="00F02929" w:rsidRDefault="00A7514D" w:rsidP="00A7514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в очереди при подаче запроса составляет15 минут.</w:t>
      </w:r>
    </w:p>
    <w:p w14:paraId="46893581" w14:textId="79E37A21" w:rsidR="00A7514D" w:rsidRPr="00F02929" w:rsidRDefault="00A7514D" w:rsidP="00A7514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в очереди при получении результата Услуги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15 минут.</w:t>
      </w:r>
    </w:p>
    <w:p w14:paraId="18D6673D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34CAC" w14:textId="77777777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регистрации запроса заявителя о предоставлении Услуги</w:t>
      </w:r>
    </w:p>
    <w:p w14:paraId="248A02ED" w14:textId="011E0639" w:rsidR="00A7514D" w:rsidRPr="00F02929" w:rsidRDefault="00A7514D" w:rsidP="00A7514D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 Срок регистрации запроса и документов, необходимых для предоставления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14:paraId="37753141" w14:textId="77777777" w:rsidR="00A7514D" w:rsidRPr="00F02929" w:rsidRDefault="00A7514D" w:rsidP="00247A5D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23586" w14:textId="77777777" w:rsidR="00A7514D" w:rsidRPr="00F02929" w:rsidRDefault="00A7514D" w:rsidP="00A7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Услуга</w:t>
      </w:r>
    </w:p>
    <w:p w14:paraId="29205BF9" w14:textId="5A82EE62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Услуга, должны соответствовать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14:paraId="59752297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14:paraId="7DBCF177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548850AD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0C8BCCCD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A3C80AE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 допуск собаки-проводника;</w:t>
      </w:r>
    </w:p>
    <w:p w14:paraId="2E21737F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обеспечен допуск сурдопереводчика и </w:t>
      </w:r>
      <w:proofErr w:type="spell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помещения;</w:t>
      </w:r>
    </w:p>
    <w:p w14:paraId="54589246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14:paraId="64F057AD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14:paraId="7360764A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14:paraId="56A6EB0B" w14:textId="77777777" w:rsidR="00A7514D" w:rsidRPr="00F02929" w:rsidRDefault="00A7514D" w:rsidP="00A7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14:paraId="0BCFD5C0" w14:textId="77777777" w:rsidR="00A7514D" w:rsidRPr="00F02929" w:rsidRDefault="00A7514D" w:rsidP="006363A4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63EF7C" w14:textId="77777777" w:rsidR="00A7514D" w:rsidRPr="00F02929" w:rsidRDefault="00A7514D" w:rsidP="00A7514D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Услуги</w:t>
      </w:r>
    </w:p>
    <w:p w14:paraId="1AE7475C" w14:textId="4B584D89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2213C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доступности предоставления Услуги относятся:</w:t>
      </w:r>
    </w:p>
    <w:p w14:paraId="35A949B2" w14:textId="77777777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обеспечена возможность получения Услуги экстерриториально;</w:t>
      </w:r>
    </w:p>
    <w:p w14:paraId="6B06BBD5" w14:textId="451CF5BC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доступности электронных форм документов, необходимых для</w:t>
      </w:r>
      <w:r w:rsidR="00B2213C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Услуги;</w:t>
      </w:r>
    </w:p>
    <w:p w14:paraId="7C60D7F5" w14:textId="77777777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14:paraId="2A49BC54" w14:textId="77777777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14:paraId="69CAB2C3" w14:textId="0B47D8AE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2213C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предоставления Услуги относятся:</w:t>
      </w:r>
    </w:p>
    <w:p w14:paraId="2038D149" w14:textId="77777777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обоснованных жалоб на действия (бездействие) должностных лиц и их отношение к заявителям;</w:t>
      </w:r>
    </w:p>
    <w:p w14:paraId="3EC1AD52" w14:textId="77777777" w:rsidR="00A7514D" w:rsidRPr="00F02929" w:rsidRDefault="00A7514D" w:rsidP="00B2213C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нарушений сроков предоставления Услуги.</w:t>
      </w:r>
    </w:p>
    <w:p w14:paraId="2722E76D" w14:textId="77777777" w:rsidR="00A7514D" w:rsidRPr="00F02929" w:rsidRDefault="00A7514D" w:rsidP="00B2213C">
      <w:pPr>
        <w:autoSpaceDE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502C3" w14:textId="77777777" w:rsidR="00A7514D" w:rsidRPr="00F02929" w:rsidRDefault="00A7514D" w:rsidP="00B2213C">
      <w:pPr>
        <w:autoSpaceDE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 к предоставлению Услуги</w:t>
      </w:r>
    </w:p>
    <w:p w14:paraId="455494AB" w14:textId="5C7FB892" w:rsidR="00A7514D" w:rsidRPr="00F02929" w:rsidRDefault="00A7514D" w:rsidP="00B2213C">
      <w:pPr>
        <w:autoSpaceDE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213C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AEF52F2" w14:textId="77777777" w:rsidR="004375F4" w:rsidRPr="00F02929" w:rsidRDefault="004375F4" w:rsidP="00437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2FA90" w14:textId="1E440083" w:rsidR="004375F4" w:rsidRPr="00F02929" w:rsidRDefault="004375F4" w:rsidP="00437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E219D" w14:textId="77777777" w:rsidR="00B2213C" w:rsidRPr="00F02929" w:rsidRDefault="00B2213C" w:rsidP="00B22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</w:t>
      </w:r>
    </w:p>
    <w:p w14:paraId="1C4C87FD" w14:textId="77777777" w:rsidR="00B2213C" w:rsidRPr="00F02929" w:rsidRDefault="00B2213C" w:rsidP="00B22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</w:t>
      </w:r>
    </w:p>
    <w:p w14:paraId="4A075898" w14:textId="16DEA4D3" w:rsidR="00B2213C" w:rsidRPr="00F02929" w:rsidRDefault="00B2213C" w:rsidP="00B22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4FF1A8" w14:textId="74469CD4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14:paraId="16F69F43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31.1. физическое лицо;</w:t>
      </w:r>
    </w:p>
    <w:p w14:paraId="0E48901B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31.2. представитель заявителя – физического лица;</w:t>
      </w:r>
    </w:p>
    <w:p w14:paraId="10CD0938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31.3. юридическое лицо;</w:t>
      </w:r>
    </w:p>
    <w:p w14:paraId="24E75FAB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31.4. представитель заявителя – юридического лица;</w:t>
      </w:r>
    </w:p>
    <w:p w14:paraId="5B4DF10C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31.5. индивидуальный предприниматель;</w:t>
      </w:r>
    </w:p>
    <w:p w14:paraId="58252F9A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31.6. представитель заявителя – индивидуального предпринимателя.</w:t>
      </w:r>
    </w:p>
    <w:p w14:paraId="25A00369" w14:textId="62EAA06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32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14:paraId="7665F1D0" w14:textId="766CA36E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33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14:paraId="18043EA0" w14:textId="75E343B5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C4BF9" w14:textId="77777777" w:rsidR="00B2213C" w:rsidRPr="00F02929" w:rsidRDefault="00B2213C" w:rsidP="00B22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Профилирование заявителя</w:t>
      </w:r>
    </w:p>
    <w:p w14:paraId="6A4B7AFA" w14:textId="11A78553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34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14:paraId="2C64F3BE" w14:textId="14CA813F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35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По результатам получения ответов от заявителя на вопросы анкетирования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 xml:space="preserve">определяется полный перечень комбинаций значений признаков в соответствии с настоящим </w:t>
      </w:r>
      <w:r w:rsidRPr="00F02929">
        <w:rPr>
          <w:rFonts w:ascii="Times New Roman" w:hAnsi="Times New Roman" w:cs="Times New Roman"/>
          <w:sz w:val="24"/>
          <w:szCs w:val="24"/>
        </w:rPr>
        <w:t>А</w:t>
      </w:r>
      <w:r w:rsidRPr="00F02929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37E79A03" w14:textId="51581625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36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14:paraId="2AA970D0" w14:textId="4159B15B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8BB7B" w14:textId="77777777" w:rsidR="00B2213C" w:rsidRPr="00F02929" w:rsidRDefault="00B2213C" w:rsidP="00B22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Единый сценарий предоставления Услуги</w:t>
      </w:r>
    </w:p>
    <w:p w14:paraId="09D4AA77" w14:textId="14298256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37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Максимальный срок предоставления варианта Услуги составляет 5 рабочих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дней со дня регистрации заявления (запроса) заявителя.</w:t>
      </w:r>
    </w:p>
    <w:p w14:paraId="3E9C49BC" w14:textId="2DE200A6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38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В результате предоставления варианта Услуги заявителю предоставляются:</w:t>
      </w:r>
    </w:p>
    <w:p w14:paraId="0CC5751C" w14:textId="38CBE25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0E2A7569" w14:textId="641A0E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0DE70681" w14:textId="2169E80D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9BEA4CA" w14:textId="229EF380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Формирование реестровой записи в качестве результата предоставления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Услуги не предусмотрено.</w:t>
      </w:r>
    </w:p>
    <w:p w14:paraId="11C4A1FE" w14:textId="0BD83102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14:paraId="3F874120" w14:textId="72AD16DC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40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Административные процедуры, осуществляемые при предоставлении Услуги:</w:t>
      </w:r>
    </w:p>
    <w:p w14:paraId="42DA36C6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а) прием и регистрация заявления и необходимых документов;</w:t>
      </w:r>
    </w:p>
    <w:p w14:paraId="48743514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б) рассмотрение принятых документов и направление межведомственных запросов;</w:t>
      </w:r>
    </w:p>
    <w:p w14:paraId="2D25105E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в) выставление начисления для внесения заявителем платы за предоставление</w:t>
      </w:r>
    </w:p>
    <w:p w14:paraId="01F1A04C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выписки (</w:t>
      </w:r>
      <w:proofErr w:type="gramStart"/>
      <w:r w:rsidRPr="00F02929">
        <w:rPr>
          <w:rFonts w:ascii="Times New Roman" w:hAnsi="Times New Roman" w:cs="Times New Roman"/>
          <w:sz w:val="24"/>
          <w:szCs w:val="24"/>
        </w:rPr>
        <w:t>применяется в случае если</w:t>
      </w:r>
      <w:proofErr w:type="gramEnd"/>
      <w:r w:rsidRPr="00F02929">
        <w:rPr>
          <w:rFonts w:ascii="Times New Roman" w:hAnsi="Times New Roman" w:cs="Times New Roman"/>
          <w:sz w:val="24"/>
          <w:szCs w:val="24"/>
        </w:rPr>
        <w:t xml:space="preserve"> в регионе (муниципалитете) предусмотрено внесение платы за предоставление выписки из реестра государственного или муниципального имущества);</w:t>
      </w:r>
    </w:p>
    <w:p w14:paraId="2D9F354A" w14:textId="66771FB0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г) принятие решения о предоставлении муниципальной услуги либо об отказе в предоставлении государственной услуги;</w:t>
      </w:r>
    </w:p>
    <w:p w14:paraId="4FCC1BC5" w14:textId="4144F75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д) предоставление результата предоставления муниципальной услуги или отказа в предоставлении муниципальной услуги.</w:t>
      </w:r>
    </w:p>
    <w:p w14:paraId="28F5C913" w14:textId="7087C1F3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41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Сценарием предоставления Услуги административная процедура приостановления предоставления Услуги не предусмотрена.</w:t>
      </w:r>
    </w:p>
    <w:p w14:paraId="232872A7" w14:textId="61C32F62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DE458" w14:textId="77777777" w:rsidR="00B2213C" w:rsidRPr="00F02929" w:rsidRDefault="00B2213C" w:rsidP="00B22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 для</w:t>
      </w:r>
    </w:p>
    <w:p w14:paraId="478DDD0F" w14:textId="77777777" w:rsidR="00B2213C" w:rsidRPr="00F02929" w:rsidRDefault="00B2213C" w:rsidP="00B22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</w:t>
      </w:r>
    </w:p>
    <w:p w14:paraId="2866612B" w14:textId="3D715A70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42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</w:t>
      </w:r>
      <w:r w:rsidRPr="00F02929">
        <w:rPr>
          <w:rFonts w:ascii="Times New Roman" w:hAnsi="Times New Roman" w:cs="Times New Roman"/>
          <w:sz w:val="24"/>
          <w:szCs w:val="24"/>
        </w:rPr>
        <w:t>А</w:t>
      </w:r>
      <w:r w:rsidRPr="00F02929">
        <w:rPr>
          <w:rFonts w:ascii="Times New Roman" w:hAnsi="Times New Roman" w:cs="Times New Roman"/>
          <w:sz w:val="24"/>
          <w:szCs w:val="24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14:paraId="7AAA647E" w14:textId="785F5273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43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14:paraId="75DE269D" w14:textId="7C59C1B3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44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14:paraId="667C4427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Межведомственные запросы формируются автоматически.</w:t>
      </w:r>
    </w:p>
    <w:p w14:paraId="484F7465" w14:textId="7A726C22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45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 при взаимодействии с заявителями являются:</w:t>
      </w:r>
    </w:p>
    <w:p w14:paraId="2B311392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а) в МФЦ – документ, удостоверяющий личность;</w:t>
      </w:r>
    </w:p>
    <w:p w14:paraId="14C88974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14:paraId="6C4DF091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в) путем направления почтового отправления – копия документа, удостоверяющего личность.</w:t>
      </w:r>
    </w:p>
    <w:p w14:paraId="0512EB2F" w14:textId="1EE038E4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46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14:paraId="25129BF8" w14:textId="76F63703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47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в пункте 17 настоящего Административного регламента.</w:t>
      </w:r>
    </w:p>
    <w:p w14:paraId="55F644B2" w14:textId="35BA7FCB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48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14:paraId="63B64511" w14:textId="064773DE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4</w:t>
      </w:r>
      <w:r w:rsidRPr="00F02929">
        <w:rPr>
          <w:rFonts w:ascii="Times New Roman" w:hAnsi="Times New Roman" w:cs="Times New Roman"/>
          <w:sz w:val="24"/>
          <w:szCs w:val="24"/>
        </w:rPr>
        <w:t xml:space="preserve">9. </w:t>
      </w:r>
      <w:r w:rsidRPr="00F02929">
        <w:rPr>
          <w:rFonts w:ascii="Times New Roman" w:hAnsi="Times New Roman" w:cs="Times New Roman"/>
          <w:sz w:val="24"/>
          <w:szCs w:val="24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6284864C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</w:t>
      </w:r>
    </w:p>
    <w:p w14:paraId="11210BBF" w14:textId="77777777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посредством Единого личного кабинета ЕПГУ.</w:t>
      </w:r>
    </w:p>
    <w:p w14:paraId="17FD9DB8" w14:textId="0CEBAD48" w:rsidR="00B2213C" w:rsidRPr="00F02929" w:rsidRDefault="00B2213C" w:rsidP="00B22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50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Срок регистрации запроса и документов, необходимых для предоставления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lastRenderedPageBreak/>
        <w:t>Услуги, составляет в Уполномоченном органе 1 рабочий день со дня подачи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заявления (запроса) о предоставлении Услуги и документов, необходимых для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предоставления Услуги в Уполномоченном органе.</w:t>
      </w:r>
    </w:p>
    <w:p w14:paraId="587253A9" w14:textId="48A03B84" w:rsidR="00B2213C" w:rsidRPr="00F02929" w:rsidRDefault="00B2213C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CCBF4" w14:textId="77777777" w:rsidR="00416F33" w:rsidRPr="00F02929" w:rsidRDefault="00416F33" w:rsidP="00416F3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Услуги</w:t>
      </w:r>
    </w:p>
    <w:p w14:paraId="5839528A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51 Решение о предоставлении Услуги принимается Уполномоченным органом</w:t>
      </w:r>
    </w:p>
    <w:p w14:paraId="2A205E90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36D87967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14:paraId="29B63C03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14:paraId="4F28FF87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14:paraId="72DFBFF9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14:paraId="0CD49CCF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 принимается при невыполнении</w:t>
      </w:r>
    </w:p>
    <w:p w14:paraId="539073A9" w14:textId="77777777" w:rsidR="00416F33" w:rsidRPr="00F02929" w:rsidRDefault="00416F33" w:rsidP="00416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указанных выше критериев.</w:t>
      </w:r>
    </w:p>
    <w:p w14:paraId="4618173C" w14:textId="063A7540" w:rsidR="00416F33" w:rsidRPr="00F02929" w:rsidRDefault="00416F33" w:rsidP="00416F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52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14:paraId="0BB0C19D" w14:textId="170061B4" w:rsidR="00CF2DF3" w:rsidRPr="00F02929" w:rsidRDefault="00CF2DF3" w:rsidP="00416F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BFEE5" w14:textId="77777777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Предоставление результата Услуги</w:t>
      </w:r>
    </w:p>
    <w:p w14:paraId="28BE6412" w14:textId="35B7F093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53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14:paraId="04B0FCAD" w14:textId="1E487C0D" w:rsidR="00CF2DF3" w:rsidRPr="00F02929" w:rsidRDefault="002A4CA7" w:rsidP="002A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54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2D3C2DDC" w14:textId="5DCBCF0B" w:rsidR="00416F33" w:rsidRPr="00F02929" w:rsidRDefault="00416F33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2CE68" w14:textId="28455DD3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9FD70" w14:textId="2E89D6E1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 xml:space="preserve">IV. Формы контроля за исполнением </w:t>
      </w:r>
      <w:r w:rsidRPr="00F029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2929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14:paraId="567C6A8F" w14:textId="77777777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0C49D" w14:textId="77777777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6453C4FA" w14:textId="77777777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63E6D" w14:textId="53D3548D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55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14:paraId="082D2CD1" w14:textId="1E2323F9" w:rsidR="002A4CA7" w:rsidRPr="00F02929" w:rsidRDefault="002A4CA7" w:rsidP="002A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56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14:paraId="19CED4FC" w14:textId="4527C1C0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5256E" w14:textId="7798374F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14:paraId="258ECEAE" w14:textId="77777777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9C96D" w14:textId="6D87548A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57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Услуги осуществляется путем </w:t>
      </w:r>
      <w:r w:rsidRPr="00F02929">
        <w:rPr>
          <w:rFonts w:ascii="Times New Roman" w:hAnsi="Times New Roman" w:cs="Times New Roman"/>
          <w:sz w:val="24"/>
          <w:szCs w:val="24"/>
        </w:rPr>
        <w:lastRenderedPageBreak/>
        <w:t>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14:paraId="556A7701" w14:textId="6E57A580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58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Услуги осуществляется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в форме плановых и внеплановых проверок.</w:t>
      </w:r>
    </w:p>
    <w:p w14:paraId="507988FA" w14:textId="7E664779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59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Плановые проверки проводятся на основе ежегодно утверждаемого плана,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14:paraId="6188B2AA" w14:textId="10E9D2C3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60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140C8BB" w14:textId="55F034F2" w:rsidR="002A4CA7" w:rsidRPr="00F02929" w:rsidRDefault="002A4CA7" w:rsidP="002A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61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Проверки проводятся уполномоченными лицами Уполномоченного органа.</w:t>
      </w:r>
    </w:p>
    <w:p w14:paraId="1BF846BA" w14:textId="7A8490CB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2529D" w14:textId="33E7DF5A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14:paraId="55204ADE" w14:textId="14A0F479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62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AB3A5D8" w14:textId="1E4DD802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63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Уполномоченного органа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2B649A39" w14:textId="4D7D39D9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485FB" w14:textId="4EFE6F03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6E4ACD4" w14:textId="14451845" w:rsidR="002A4CA7" w:rsidRPr="00F02929" w:rsidRDefault="002A4CA7" w:rsidP="002A4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DC6EECC" w14:textId="583EAFA0" w:rsidR="002A4CA7" w:rsidRPr="00F02929" w:rsidRDefault="002A4CA7" w:rsidP="002A4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3C3F847" w14:textId="60ABB1F6" w:rsidR="002A4CA7" w:rsidRPr="00F02929" w:rsidRDefault="002A4CA7" w:rsidP="002A4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58211C10" w14:textId="093E70AD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54EAD" w14:textId="77777777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C0C9E" w14:textId="77777777" w:rsidR="002A4CA7" w:rsidRPr="00F02929" w:rsidRDefault="002A4CA7" w:rsidP="002A4C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</w:t>
      </w:r>
      <w:proofErr w:type="gramStart"/>
      <w:r w:rsidRPr="00F02929">
        <w:rPr>
          <w:rFonts w:ascii="Times New Roman" w:hAnsi="Times New Roman" w:cs="Times New Roman"/>
          <w:b/>
          <w:bCs/>
          <w:sz w:val="24"/>
          <w:szCs w:val="24"/>
        </w:rPr>
        <w:t>закона  «</w:t>
      </w:r>
      <w:proofErr w:type="gramEnd"/>
      <w:r w:rsidRPr="00F02929">
        <w:rPr>
          <w:rFonts w:ascii="Times New Roman" w:hAnsi="Times New Roman" w:cs="Times New Roman"/>
          <w:b/>
          <w:bCs/>
          <w:sz w:val="24"/>
          <w:szCs w:val="24"/>
        </w:rPr>
        <w:t>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111CD574" w14:textId="77777777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584A1" w14:textId="1BAA5A90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67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14:paraId="32DC929B" w14:textId="29DC5BEC" w:rsidR="002A4CA7" w:rsidRPr="00F02929" w:rsidRDefault="002A4CA7" w:rsidP="002A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>68</w:t>
      </w:r>
      <w:r w:rsidRPr="00F02929">
        <w:rPr>
          <w:rFonts w:ascii="Times New Roman" w:hAnsi="Times New Roman" w:cs="Times New Roman"/>
          <w:sz w:val="24"/>
          <w:szCs w:val="24"/>
        </w:rPr>
        <w:t xml:space="preserve">. </w:t>
      </w:r>
      <w:r w:rsidRPr="00F02929">
        <w:rPr>
          <w:rFonts w:ascii="Times New Roman" w:hAnsi="Times New Roman" w:cs="Times New Roman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</w:t>
      </w:r>
      <w:r w:rsidRPr="00F02929">
        <w:rPr>
          <w:rFonts w:ascii="Times New Roman" w:hAnsi="Times New Roman" w:cs="Times New Roman"/>
          <w:sz w:val="24"/>
          <w:szCs w:val="24"/>
        </w:rPr>
        <w:t xml:space="preserve"> </w:t>
      </w:r>
      <w:r w:rsidRPr="00F02929">
        <w:rPr>
          <w:rFonts w:ascii="Times New Roman" w:hAnsi="Times New Roman" w:cs="Times New Roman"/>
          <w:sz w:val="24"/>
          <w:szCs w:val="24"/>
        </w:rPr>
        <w:t>непосредственно или почтовым отправлением в Уполномоченный орган или в МФЦ.</w:t>
      </w:r>
    </w:p>
    <w:p w14:paraId="665F8BD6" w14:textId="05BF3E2F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15590" w14:textId="57FC2989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25DC2" w14:textId="4463D862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0F9A6" w14:textId="1A262B2D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E0825" w14:textId="7B9B7A4F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75F15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14:paraId="7F376CE3" w14:textId="37626316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</w:t>
      </w:r>
    </w:p>
    <w:p w14:paraId="0C592C84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540D74BB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40D4A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A42E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 выдаче выписки из реестра государственного</w:t>
      </w:r>
    </w:p>
    <w:p w14:paraId="20AD3974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(муниципального) имущества</w:t>
      </w:r>
    </w:p>
    <w:p w14:paraId="3081C838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7DEAE535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органа, уполномоченного на предоставление услуги</w:t>
      </w:r>
    </w:p>
    <w:p w14:paraId="37680C6E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19A46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11783FC2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Контактные данные: ___________</w:t>
      </w:r>
    </w:p>
    <w:p w14:paraId="4D329E2A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7CF0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 выдаче выписки из реестра государственного или муниципального имущества</w:t>
      </w:r>
    </w:p>
    <w:p w14:paraId="23C7C833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20__ г.                                                               № _________________</w:t>
      </w:r>
    </w:p>
    <w:p w14:paraId="42580B2B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144C4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 № ___________</w:t>
      </w:r>
    </w:p>
    <w:p w14:paraId="19A7EC5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___________) принято решение о предоставлении выписки из реестра государственного или муниципального имущества (прилагается).</w:t>
      </w:r>
    </w:p>
    <w:p w14:paraId="5A23B1D5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A107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7A2FD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информируем:_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14:paraId="1604AF5C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82208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E5CE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14:paraId="6BCFEFF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                                                                  И.О. Фамилия</w:t>
      </w:r>
    </w:p>
    <w:p w14:paraId="23370C2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2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DA6AEC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940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FEEDD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B8D13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D4F6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9D103" w14:textId="6609D3B2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3573" w14:textId="230E31D4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5C91" w14:textId="26DE1C9D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C8947" w14:textId="402B4541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ADFF" w14:textId="1C7BF23F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90FDC" w14:textId="28B254DF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EC2B5" w14:textId="20306F79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14700" w14:textId="667DC73B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0292" w14:textId="7D18E1F1" w:rsidR="002A4CA7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0D49C" w14:textId="3B093A77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4C03E" w14:textId="732002A1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E149" w14:textId="7EFC7EAA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43519" w14:textId="4BC5C4F1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289D" w14:textId="7C2011C8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72482" w14:textId="2B207D00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82086" w14:textId="77777777" w:rsidR="00F02929" w:rsidRP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F0CA7" w14:textId="71954100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B9125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42C71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C869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A4A6D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5E8D3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C81CD74" w14:textId="4A81864B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</w:p>
    <w:p w14:paraId="4AB3BD12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6C6944F6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78103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D1C7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F869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BA93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об отсутствии информации в реестре государственного (муниципального) имущества</w:t>
      </w:r>
    </w:p>
    <w:p w14:paraId="4098587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2F87B15E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органа, уполномоченного на предоставление услуги</w:t>
      </w:r>
    </w:p>
    <w:p w14:paraId="03AC2397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E136C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4B9BFF95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___________</w:t>
      </w:r>
    </w:p>
    <w:p w14:paraId="3AA8DFF4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71E6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271B9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4EC1B912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отсутствии информации в реестре государственного (муниципального) имущества</w:t>
      </w:r>
    </w:p>
    <w:p w14:paraId="78E5D2E8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20__ г.                                                           № _________________</w:t>
      </w:r>
    </w:p>
    <w:p w14:paraId="23D919A6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9C973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 № ___________</w:t>
      </w:r>
    </w:p>
    <w:p w14:paraId="247219F2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___________) сообщаем об отсутствии в реестре государственного</w:t>
      </w:r>
    </w:p>
    <w:p w14:paraId="485A123C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(муниципального) имущества запрашиваемых сведений.</w:t>
      </w:r>
    </w:p>
    <w:p w14:paraId="427A5FEA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5EDC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096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информируем:_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14:paraId="10564746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90007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14:paraId="6382E957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                                                                  И.О. Фамилия</w:t>
      </w:r>
    </w:p>
    <w:p w14:paraId="303E9A34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906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7E077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B3607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B409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BA31A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CA27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0C5E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B2F96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D8B98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13B09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8290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7B44B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C5CF7" w14:textId="392BDA89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860B" w14:textId="520250C0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0C026" w14:textId="6DB47F02" w:rsidR="002A4CA7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950C2" w14:textId="091C0503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8F219" w14:textId="736C70C9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FC8B5" w14:textId="1E337AA2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45924" w14:textId="340C8E13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33A21" w14:textId="56C9EBEA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4760" w14:textId="23FAFFC6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16DC" w14:textId="1600DE26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724C2" w14:textId="3C29EEDC" w:rsid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D333B" w14:textId="77777777" w:rsidR="00F02929" w:rsidRPr="00F02929" w:rsidRDefault="00F02929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740A8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271A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8E0E185" w14:textId="5C2201B0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</w:p>
    <w:p w14:paraId="56387352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EACFFFB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2F4D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48520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выдаче выписки из реестра государственного (муниципального) имущества</w:t>
      </w:r>
    </w:p>
    <w:p w14:paraId="1183E289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0B96674E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органа, уполномоченного на предоставление услуги</w:t>
      </w:r>
    </w:p>
    <w:p w14:paraId="2405E465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7ADFE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547A9EB2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___________</w:t>
      </w:r>
    </w:p>
    <w:p w14:paraId="7F27000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A20C9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об отказе в выдаче выписки из реестра государственного или</w:t>
      </w:r>
    </w:p>
    <w:p w14:paraId="4F0870B2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</w:t>
      </w:r>
    </w:p>
    <w:p w14:paraId="11D846EA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20__ г.                                                           № _________________</w:t>
      </w:r>
    </w:p>
    <w:p w14:paraId="31254837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02B36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 № ___________</w:t>
      </w:r>
    </w:p>
    <w:p w14:paraId="6496B086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___________) принято решение об отказе в выдаче выписки из реестра</w:t>
      </w:r>
    </w:p>
    <w:p w14:paraId="03FEF2E7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(муниципального) имущества по следующим основаниям:</w:t>
      </w:r>
    </w:p>
    <w:p w14:paraId="66B942C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C44F68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3B35A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информируем:_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14:paraId="04F450A7" w14:textId="77777777" w:rsidR="002A4CA7" w:rsidRPr="00F02929" w:rsidRDefault="002A4CA7" w:rsidP="002A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14:paraId="2BC6B8B0" w14:textId="77777777" w:rsidR="002A4CA7" w:rsidRPr="00F02929" w:rsidRDefault="002A4CA7" w:rsidP="002A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1A7FD40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B3467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14:paraId="57061714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                                                                  И.О. Фамилия</w:t>
      </w:r>
    </w:p>
    <w:p w14:paraId="1FB0406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49C2B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0028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AC89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9F1D6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9880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46C8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A5027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DEC8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66BC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E3076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E381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58E07" w14:textId="1FA79521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0E4CF" w14:textId="086338F3" w:rsidR="002A4CA7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C85F0" w14:textId="66FB22D9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4D6CB" w14:textId="5C60FC2A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CFF8" w14:textId="73552878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E7975" w14:textId="51864CB4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96F02" w14:textId="3E645C7E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D3387" w14:textId="65EE8F24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654C3" w14:textId="041E79E9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948C" w14:textId="0F4A7B7B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CF23" w14:textId="77777777" w:rsidR="00F02929" w:rsidRP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4C11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664E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D5C2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5427180A" w14:textId="673AA3D0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</w:p>
    <w:p w14:paraId="7AD22A0C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7B2FBF6F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57956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279FC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B5BA6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3F635" w14:textId="369E9F20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0C29462B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(запрос) о предоставлении услуги «Предоставление информации об объектах учета, содержащейся</w:t>
      </w:r>
    </w:p>
    <w:p w14:paraId="26759D4A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реестре государственного или муниципального имущества»5</w:t>
      </w:r>
    </w:p>
    <w:p w14:paraId="091FE62B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DC1A2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14:paraId="1B8A3EAB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объекта: _______________________________________________________________;</w:t>
      </w:r>
    </w:p>
    <w:p w14:paraId="2192DF4B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_________________________________________________________;</w:t>
      </w:r>
    </w:p>
    <w:p w14:paraId="1A8D0A6D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объекта: _____________________________________________________;</w:t>
      </w:r>
    </w:p>
    <w:p w14:paraId="2FD5CAB2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объекта: ________________________________________________;</w:t>
      </w:r>
    </w:p>
    <w:p w14:paraId="37CDD30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(условный) номер объекта: __________________________________________;</w:t>
      </w:r>
    </w:p>
    <w:p w14:paraId="6E2473A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775A08B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эмитента: _______________________________________________________;</w:t>
      </w:r>
    </w:p>
    <w:p w14:paraId="469CA413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________________________________________________________________________;</w:t>
      </w:r>
    </w:p>
    <w:p w14:paraId="024F53D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(в отношении которого запрашивается информация) __;</w:t>
      </w:r>
    </w:p>
    <w:p w14:paraId="3850C21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в котором есть уставной капитал 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D31C0ED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_______________________________________________________________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8C2F7C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AA933A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судна 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830B3F7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характеристики объекта, помогающие его идентифицировать (в свободной форме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74DA15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являющемся физическим лицом:</w:t>
      </w:r>
    </w:p>
    <w:p w14:paraId="10DF18D2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– при наличии):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59C7E4D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64A1E61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203E03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документа, удостоверяющего личность: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59BE314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документ, удостоверяющий личность: 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074E4E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F7D6A2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195E088D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CD68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являющемся индивидуальным предпринимателем6:</w:t>
      </w:r>
    </w:p>
    <w:p w14:paraId="4D26F3D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– при наличии) индивидуального предпринимателя;</w:t>
      </w:r>
    </w:p>
    <w:p w14:paraId="6A661A08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6A01A05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5B6FFD1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24E62D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433482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документа, удостоверяющего личность: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E6486F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документ, удостоверяющий личность: 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199A5E9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2E7EDE3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5420E171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57BA1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являющемся юридическим лицом6:</w:t>
      </w:r>
    </w:p>
    <w:p w14:paraId="12147F39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с указанием его организационно-правовой формы: 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76155D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(ОГРН): 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2C280D47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1792184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5ABA8AE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16F865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6E81FAA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95E8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являющемся представителем (уполномоченным лицом) юридического лица:</w:t>
      </w:r>
    </w:p>
    <w:p w14:paraId="4A2BA80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– при наличии)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7D9BF41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78AE89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70AE498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7F063F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документа, удостоверяющего личность: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1C382F9C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документ, удостоверяющий личность: 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2873995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подразделения, выдавшего документ, удостоверяющий личность: 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8B8CEAB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34DD18D0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210DC13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 юридического лица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7BA837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3662B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являющемся представителем физического лица/индивидуального</w:t>
      </w:r>
    </w:p>
    <w:p w14:paraId="4F8360F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предпринимателя:</w:t>
      </w:r>
    </w:p>
    <w:p w14:paraId="7E2B489A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– при наличии):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5D8D459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FB37F42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личность: 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7425D2CD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документа, удостоверяющего личность: 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6A14FBC8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документ, удостоверяющий личность: 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420C047E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621531A2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621E0837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0331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услуги:</w:t>
      </w:r>
    </w:p>
    <w:p w14:paraId="413D472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почты: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нет;</w:t>
      </w:r>
    </w:p>
    <w:p w14:paraId="66DF0FD6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(в случае подачи заявления через МФЦ):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нет;</w:t>
      </w:r>
    </w:p>
    <w:p w14:paraId="166F63D4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личного кабинета на Едином портале (в случае подачи заявления через личный</w:t>
      </w:r>
    </w:p>
    <w:p w14:paraId="4A5582BF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на Едином портале):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нет;</w:t>
      </w:r>
    </w:p>
    <w:p w14:paraId="4D85C535" w14:textId="77777777" w:rsidR="002A4CA7" w:rsidRPr="00F02929" w:rsidRDefault="002A4CA7" w:rsidP="002A4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отправления: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Pr="00F02929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14:paraId="1FEB6AB5" w14:textId="77777777" w:rsidR="002A4CA7" w:rsidRPr="00F02929" w:rsidRDefault="002A4CA7" w:rsidP="002A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5D2D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3C65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1DF9B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C333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6CDFB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E4B5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DB62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FA19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4D1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3A4E2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1BB0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0182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B883" w14:textId="576A470F" w:rsidR="002A4CA7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4E005" w14:textId="3E82E3ED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D935" w14:textId="3D8FA57D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8114" w14:textId="2280BFD9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CAAAB" w14:textId="583C3CDC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79C7D" w14:textId="4B3B35B6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59D7" w14:textId="77777777" w:rsidR="00F02929" w:rsidRP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B214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3CB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7BD2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0660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3579C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79A4C121" w14:textId="0A9731B8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</w:p>
    <w:p w14:paraId="4091F770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3ACE659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D47C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5310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приёме и регистрации документов</w:t>
      </w:r>
    </w:p>
    <w:p w14:paraId="03BD5D24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12AAD6C4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уполномоченного на предоставление услуги</w:t>
      </w:r>
    </w:p>
    <w:p w14:paraId="3EFDE8E2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BEB1D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7762C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2CDD707E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___________</w:t>
      </w:r>
    </w:p>
    <w:p w14:paraId="46316AF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058D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E3B20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об отказе в приёме и регистрации документов,</w:t>
      </w:r>
    </w:p>
    <w:p w14:paraId="41EF2BD8" w14:textId="77777777" w:rsidR="002A4CA7" w:rsidRPr="00F02929" w:rsidRDefault="002A4CA7" w:rsidP="002A4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услуги</w:t>
      </w:r>
    </w:p>
    <w:p w14:paraId="0F71C28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20__ г.                                                         № _________________</w:t>
      </w:r>
    </w:p>
    <w:p w14:paraId="1A418732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C593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 № ___________</w:t>
      </w:r>
    </w:p>
    <w:p w14:paraId="2C265FFA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___________) принято решение об отказе в приёме и регистрации</w:t>
      </w:r>
    </w:p>
    <w:p w14:paraId="573CD5FB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оказания услуги по следующим основаниям:</w:t>
      </w:r>
    </w:p>
    <w:p w14:paraId="53E9E80E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F78542D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21C30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информируем:_</w:t>
      </w:r>
      <w:proofErr w:type="gramEnd"/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14:paraId="41402F1C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C1E8F" w14:textId="77777777" w:rsidR="002A4CA7" w:rsidRPr="00F02929" w:rsidRDefault="002A4CA7" w:rsidP="002A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14:paraId="270D488A" w14:textId="77777777" w:rsidR="002A4CA7" w:rsidRPr="00F02929" w:rsidRDefault="002A4CA7" w:rsidP="002A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3A4A1E3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4D72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C8EF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сотрудника,</w:t>
      </w:r>
    </w:p>
    <w:p w14:paraId="1C0F4D59" w14:textId="77777777" w:rsidR="002A4CA7" w:rsidRPr="00F02929" w:rsidRDefault="002A4CA7" w:rsidP="002A4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                                                                  И.О. Фамилия</w:t>
      </w:r>
    </w:p>
    <w:p w14:paraId="1216FE9D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2981E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6A87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7649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C607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CEFF5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55A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9DF96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3C21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B880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0C4E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2A9B" w14:textId="3EEB54F6" w:rsidR="002A4CA7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429F" w14:textId="2E33C520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1DAA" w14:textId="0564CFB7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4180" w14:textId="04BA90D0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2FB7" w14:textId="5FFD4324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96BF" w14:textId="7B74C89E" w:rsid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14E2F" w14:textId="77777777" w:rsidR="00F02929" w:rsidRPr="00F02929" w:rsidRDefault="00F02929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893D" w14:textId="2B6AEAF0" w:rsidR="00C96B01" w:rsidRPr="00F02929" w:rsidRDefault="00C96B01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3C3BE" w14:textId="54391F99" w:rsidR="00C96B01" w:rsidRPr="00F02929" w:rsidRDefault="00C96B01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E06AD" w14:textId="77777777" w:rsidR="00C96B01" w:rsidRPr="00F02929" w:rsidRDefault="00C96B01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8833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261FEB2A" w14:textId="068F9BA5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</w:p>
    <w:p w14:paraId="318D6D8B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19B04BAF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386A" w14:textId="77777777" w:rsidR="002A4CA7" w:rsidRPr="00F02929" w:rsidRDefault="002A4CA7" w:rsidP="002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0B0F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административных процедур (АП)</w:t>
      </w:r>
    </w:p>
    <w:p w14:paraId="2185FC0B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и административных действий (АД)</w:t>
      </w:r>
    </w:p>
    <w:p w14:paraId="2C22F150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3"/>
        <w:gridCol w:w="1864"/>
        <w:gridCol w:w="2447"/>
        <w:gridCol w:w="1843"/>
      </w:tblGrid>
      <w:tr w:rsidR="00F02929" w:rsidRPr="00F02929" w14:paraId="70595977" w14:textId="77777777" w:rsidTr="008453E3">
        <w:trPr>
          <w:jc w:val="center"/>
        </w:trPr>
        <w:tc>
          <w:tcPr>
            <w:tcW w:w="704" w:type="dxa"/>
          </w:tcPr>
          <w:p w14:paraId="53905032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vAlign w:val="center"/>
          </w:tcPr>
          <w:p w14:paraId="6261689A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Место выполнения действия / используемая ИС</w:t>
            </w:r>
          </w:p>
        </w:tc>
        <w:tc>
          <w:tcPr>
            <w:tcW w:w="1869" w:type="dxa"/>
          </w:tcPr>
          <w:p w14:paraId="4DF6BF00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</w:p>
        </w:tc>
        <w:tc>
          <w:tcPr>
            <w:tcW w:w="1869" w:type="dxa"/>
          </w:tcPr>
          <w:p w14:paraId="0E0A41CA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869" w:type="dxa"/>
          </w:tcPr>
          <w:p w14:paraId="3A8A8D3E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F02929" w:rsidRPr="00F02929" w14:paraId="6AC73CE7" w14:textId="77777777" w:rsidTr="008453E3">
        <w:trPr>
          <w:jc w:val="center"/>
        </w:trPr>
        <w:tc>
          <w:tcPr>
            <w:tcW w:w="704" w:type="dxa"/>
          </w:tcPr>
          <w:p w14:paraId="2ECA112F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190201BB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  <w:vMerge w:val="restart"/>
          </w:tcPr>
          <w:p w14:paraId="7D092B9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1869" w:type="dxa"/>
          </w:tcPr>
          <w:p w14:paraId="63DB0737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869" w:type="dxa"/>
            <w:vMerge w:val="restart"/>
          </w:tcPr>
          <w:p w14:paraId="64B0B972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</w:tr>
      <w:tr w:rsidR="00F02929" w:rsidRPr="00F02929" w14:paraId="40177CFB" w14:textId="77777777" w:rsidTr="008453E3">
        <w:trPr>
          <w:jc w:val="center"/>
        </w:trPr>
        <w:tc>
          <w:tcPr>
            <w:tcW w:w="704" w:type="dxa"/>
          </w:tcPr>
          <w:p w14:paraId="787858B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3BF11703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  <w:vMerge/>
          </w:tcPr>
          <w:p w14:paraId="2B0CAB87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1D20ED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869" w:type="dxa"/>
            <w:vMerge/>
          </w:tcPr>
          <w:p w14:paraId="1884F77F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9" w:rsidRPr="00F02929" w14:paraId="17F1FAC9" w14:textId="77777777" w:rsidTr="008453E3">
        <w:trPr>
          <w:jc w:val="center"/>
        </w:trPr>
        <w:tc>
          <w:tcPr>
            <w:tcW w:w="704" w:type="dxa"/>
          </w:tcPr>
          <w:p w14:paraId="60228BB6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2856BFDA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  <w:vMerge/>
          </w:tcPr>
          <w:p w14:paraId="230AD5E7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BCD23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869" w:type="dxa"/>
            <w:vMerge/>
          </w:tcPr>
          <w:p w14:paraId="73DA4766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9" w:rsidRPr="00F02929" w14:paraId="220DB116" w14:textId="77777777" w:rsidTr="008453E3">
        <w:trPr>
          <w:jc w:val="center"/>
        </w:trPr>
        <w:tc>
          <w:tcPr>
            <w:tcW w:w="704" w:type="dxa"/>
          </w:tcPr>
          <w:p w14:paraId="392EA5B2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14:paraId="4D976BBD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</w:tcPr>
          <w:p w14:paraId="450D15D7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АП2. Выставление начисления</w:t>
            </w:r>
          </w:p>
        </w:tc>
        <w:tc>
          <w:tcPr>
            <w:tcW w:w="1869" w:type="dxa"/>
          </w:tcPr>
          <w:p w14:paraId="220BAD54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1869" w:type="dxa"/>
            <w:vMerge w:val="restart"/>
          </w:tcPr>
          <w:p w14:paraId="35052949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F02929" w:rsidRPr="00F02929" w14:paraId="07B3A81C" w14:textId="77777777" w:rsidTr="008453E3">
        <w:trPr>
          <w:jc w:val="center"/>
        </w:trPr>
        <w:tc>
          <w:tcPr>
            <w:tcW w:w="704" w:type="dxa"/>
          </w:tcPr>
          <w:p w14:paraId="024F4B20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14:paraId="3701AB98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  <w:vMerge w:val="restart"/>
          </w:tcPr>
          <w:p w14:paraId="5620BD10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АП3. Получение сведений посредством СМЭВ</w:t>
            </w:r>
          </w:p>
          <w:p w14:paraId="4101ED4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АП5. Рассмотрение документов и сведений</w:t>
            </w:r>
          </w:p>
          <w:p w14:paraId="01F95853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1869" w:type="dxa"/>
          </w:tcPr>
          <w:p w14:paraId="55BE2837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АД1.4. Принятие решения об отказе в приеме документов</w:t>
            </w:r>
          </w:p>
          <w:p w14:paraId="7B19AB6F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АД2.1. Принятие решения о предоставлении услуги</w:t>
            </w:r>
          </w:p>
        </w:tc>
        <w:tc>
          <w:tcPr>
            <w:tcW w:w="1869" w:type="dxa"/>
            <w:vMerge/>
          </w:tcPr>
          <w:p w14:paraId="22D2AFE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9" w:rsidRPr="00F02929" w14:paraId="6B886FE9" w14:textId="77777777" w:rsidTr="008453E3">
        <w:trPr>
          <w:jc w:val="center"/>
        </w:trPr>
        <w:tc>
          <w:tcPr>
            <w:tcW w:w="704" w:type="dxa"/>
          </w:tcPr>
          <w:p w14:paraId="1244F691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14:paraId="7AB3DB95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Пилотный субъект /ПГС</w:t>
            </w:r>
          </w:p>
        </w:tc>
        <w:tc>
          <w:tcPr>
            <w:tcW w:w="1869" w:type="dxa"/>
            <w:vMerge/>
          </w:tcPr>
          <w:p w14:paraId="60FBEB32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7AD7F9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АД2.</w:t>
            </w:r>
            <w:proofErr w:type="gramStart"/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End"/>
            <w:r w:rsidRPr="00F0292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услуги</w:t>
            </w:r>
          </w:p>
          <w:p w14:paraId="72BC3A21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АД2.3. Принятие решения об отказе в предоставлении услуги</w:t>
            </w:r>
          </w:p>
        </w:tc>
        <w:tc>
          <w:tcPr>
            <w:tcW w:w="1869" w:type="dxa"/>
            <w:vMerge/>
          </w:tcPr>
          <w:p w14:paraId="3A0EF98D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27BE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385A9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B4B96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F6CE4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157E5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5C9B5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7CC3E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335CD" w14:textId="4E52B2D3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97571" w14:textId="77777777" w:rsidR="002A4CA7" w:rsidRPr="00F02929" w:rsidRDefault="002A4CA7" w:rsidP="00F02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B3A14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3BCFFCCA" w14:textId="2320390B" w:rsidR="002A4CA7" w:rsidRPr="00F02929" w:rsidRDefault="00C96B01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A4CA7"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</w:p>
    <w:p w14:paraId="35219E09" w14:textId="77777777" w:rsidR="002A4CA7" w:rsidRPr="00F02929" w:rsidRDefault="002A4CA7" w:rsidP="002A4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65B89223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B44DE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DF807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0F64A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5553D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929">
        <w:rPr>
          <w:rFonts w:ascii="Times New Roman" w:hAnsi="Times New Roman" w:cs="Times New Roman"/>
          <w:b/>
          <w:bCs/>
          <w:sz w:val="24"/>
          <w:szCs w:val="24"/>
        </w:rPr>
        <w:t>Перечень признаков заявителей</w:t>
      </w:r>
    </w:p>
    <w:p w14:paraId="7993F5A0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2929" w:rsidRPr="00F02929" w14:paraId="6D4F33D5" w14:textId="77777777" w:rsidTr="008453E3">
        <w:tc>
          <w:tcPr>
            <w:tcW w:w="4672" w:type="dxa"/>
          </w:tcPr>
          <w:p w14:paraId="3C42ED9E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673" w:type="dxa"/>
          </w:tcPr>
          <w:p w14:paraId="6EA28EDA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tr w:rsidR="00F02929" w:rsidRPr="00F02929" w14:paraId="6DFFA05C" w14:textId="77777777" w:rsidTr="008453E3">
        <w:tc>
          <w:tcPr>
            <w:tcW w:w="4672" w:type="dxa"/>
          </w:tcPr>
          <w:p w14:paraId="12846F4A" w14:textId="77777777" w:rsidR="002A4CA7" w:rsidRPr="00F02929" w:rsidRDefault="002A4CA7" w:rsidP="002A4CA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</w:tcPr>
          <w:p w14:paraId="7DAE1590" w14:textId="77777777" w:rsidR="002A4CA7" w:rsidRPr="00F02929" w:rsidRDefault="002A4CA7" w:rsidP="002A4CA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A7E318C" w14:textId="77777777" w:rsidR="002A4CA7" w:rsidRPr="00F02929" w:rsidRDefault="002A4CA7" w:rsidP="002A4CA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14:paraId="763F81A0" w14:textId="77777777" w:rsidR="002A4CA7" w:rsidRPr="00F02929" w:rsidRDefault="002A4CA7" w:rsidP="002A4CA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7D5CD90C" w14:textId="77777777" w:rsidR="002A4CA7" w:rsidRPr="00F02929" w:rsidRDefault="002A4CA7" w:rsidP="0084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9" w:rsidRPr="00F02929" w14:paraId="498D8074" w14:textId="77777777" w:rsidTr="008453E3">
        <w:tc>
          <w:tcPr>
            <w:tcW w:w="4672" w:type="dxa"/>
          </w:tcPr>
          <w:p w14:paraId="02B7E522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5. кто обращается за услугой? (вопрос только для очного приема)</w:t>
            </w:r>
          </w:p>
        </w:tc>
        <w:tc>
          <w:tcPr>
            <w:tcW w:w="4673" w:type="dxa"/>
          </w:tcPr>
          <w:p w14:paraId="63DDF8A1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6. заявитель обратился лично</w:t>
            </w:r>
          </w:p>
          <w:p w14:paraId="559829EE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7. обратился представитель заявителя</w:t>
            </w:r>
          </w:p>
        </w:tc>
      </w:tr>
      <w:tr w:rsidR="00F02929" w:rsidRPr="00F02929" w14:paraId="515FBF61" w14:textId="77777777" w:rsidTr="008453E3">
        <w:tc>
          <w:tcPr>
            <w:tcW w:w="4672" w:type="dxa"/>
          </w:tcPr>
          <w:p w14:paraId="5485B8AF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4673" w:type="dxa"/>
          </w:tcPr>
          <w:p w14:paraId="290AE38C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9. недвижимое имущество</w:t>
            </w:r>
          </w:p>
          <w:p w14:paraId="21C840C3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10. движимое имущество</w:t>
            </w:r>
          </w:p>
          <w:p w14:paraId="1A693695" w14:textId="77777777" w:rsidR="002A4CA7" w:rsidRPr="00F02929" w:rsidRDefault="002A4CA7" w:rsidP="0084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9">
              <w:rPr>
                <w:rFonts w:ascii="Times New Roman" w:hAnsi="Times New Roman" w:cs="Times New Roman"/>
                <w:sz w:val="24"/>
                <w:szCs w:val="24"/>
              </w:rPr>
              <w:t>11. государственные (муниципальные), унитарные предприятия и учреждения</w:t>
            </w:r>
          </w:p>
        </w:tc>
      </w:tr>
    </w:tbl>
    <w:p w14:paraId="613DD07E" w14:textId="77777777" w:rsidR="002A4CA7" w:rsidRPr="00F02929" w:rsidRDefault="002A4CA7" w:rsidP="002A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0271B" w14:textId="77777777" w:rsidR="002A4CA7" w:rsidRPr="00F02929" w:rsidRDefault="002A4CA7" w:rsidP="00B22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4CA7" w:rsidRPr="00F02929" w:rsidSect="00200D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62A"/>
    <w:multiLevelType w:val="hybridMultilevel"/>
    <w:tmpl w:val="DAF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E72"/>
    <w:multiLevelType w:val="hybridMultilevel"/>
    <w:tmpl w:val="887C676E"/>
    <w:lvl w:ilvl="0" w:tplc="9ECC95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6B6F"/>
    <w:multiLevelType w:val="hybridMultilevel"/>
    <w:tmpl w:val="F9AA79A2"/>
    <w:lvl w:ilvl="0" w:tplc="100E4644">
      <w:start w:val="1"/>
      <w:numFmt w:val="decimal"/>
      <w:lvlText w:val="%1."/>
      <w:lvlJc w:val="left"/>
      <w:pPr>
        <w:ind w:left="435" w:hanging="360"/>
      </w:pPr>
      <w:rPr>
        <w:rFonts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694C7A"/>
    <w:multiLevelType w:val="hybridMultilevel"/>
    <w:tmpl w:val="8D9E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5C61B4"/>
    <w:multiLevelType w:val="hybridMultilevel"/>
    <w:tmpl w:val="F672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9AF"/>
    <w:multiLevelType w:val="multilevel"/>
    <w:tmpl w:val="319A6676"/>
    <w:lvl w:ilvl="0">
      <w:start w:val="6"/>
      <w:numFmt w:val="decimal"/>
      <w:lvlText w:val="%1"/>
      <w:lvlJc w:val="left"/>
      <w:pPr>
        <w:ind w:left="27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14"/>
      </w:pPr>
      <w:rPr>
        <w:rFonts w:hint="default"/>
        <w:lang w:val="ru-RU" w:eastAsia="en-US" w:bidi="ar-SA"/>
      </w:rPr>
    </w:lvl>
  </w:abstractNum>
  <w:abstractNum w:abstractNumId="7" w15:restartNumberingAfterBreak="0">
    <w:nsid w:val="6E63293F"/>
    <w:multiLevelType w:val="hybridMultilevel"/>
    <w:tmpl w:val="04E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54E5"/>
    <w:multiLevelType w:val="hybridMultilevel"/>
    <w:tmpl w:val="D20CC8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55606">
    <w:abstractNumId w:val="4"/>
  </w:num>
  <w:num w:numId="2" w16cid:durableId="1805536600">
    <w:abstractNumId w:val="6"/>
  </w:num>
  <w:num w:numId="3" w16cid:durableId="1252936871">
    <w:abstractNumId w:val="2"/>
  </w:num>
  <w:num w:numId="4" w16cid:durableId="2066562187">
    <w:abstractNumId w:val="3"/>
  </w:num>
  <w:num w:numId="5" w16cid:durableId="718820456">
    <w:abstractNumId w:val="0"/>
  </w:num>
  <w:num w:numId="6" w16cid:durableId="2124839833">
    <w:abstractNumId w:val="7"/>
  </w:num>
  <w:num w:numId="7" w16cid:durableId="851063856">
    <w:abstractNumId w:val="1"/>
  </w:num>
  <w:num w:numId="8" w16cid:durableId="2043094577">
    <w:abstractNumId w:val="8"/>
  </w:num>
  <w:num w:numId="9" w16cid:durableId="112388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8"/>
    <w:rsid w:val="0000355C"/>
    <w:rsid w:val="00113587"/>
    <w:rsid w:val="001168D0"/>
    <w:rsid w:val="00151934"/>
    <w:rsid w:val="00200D65"/>
    <w:rsid w:val="00247A5D"/>
    <w:rsid w:val="002A36D8"/>
    <w:rsid w:val="002A4CA7"/>
    <w:rsid w:val="002A6B7D"/>
    <w:rsid w:val="00342999"/>
    <w:rsid w:val="0037278E"/>
    <w:rsid w:val="00416F33"/>
    <w:rsid w:val="004375F4"/>
    <w:rsid w:val="004D6F44"/>
    <w:rsid w:val="005709E3"/>
    <w:rsid w:val="005F61FC"/>
    <w:rsid w:val="00601BDA"/>
    <w:rsid w:val="006363A4"/>
    <w:rsid w:val="00656F1F"/>
    <w:rsid w:val="00671BAF"/>
    <w:rsid w:val="00724531"/>
    <w:rsid w:val="0082343B"/>
    <w:rsid w:val="00876C6E"/>
    <w:rsid w:val="008B3860"/>
    <w:rsid w:val="00A2534A"/>
    <w:rsid w:val="00A7514D"/>
    <w:rsid w:val="00AA3BA8"/>
    <w:rsid w:val="00AE6B66"/>
    <w:rsid w:val="00B2213C"/>
    <w:rsid w:val="00B77CDC"/>
    <w:rsid w:val="00BA597C"/>
    <w:rsid w:val="00BF051C"/>
    <w:rsid w:val="00C96B01"/>
    <w:rsid w:val="00CA1DBD"/>
    <w:rsid w:val="00CD5061"/>
    <w:rsid w:val="00CF2DF3"/>
    <w:rsid w:val="00D051A1"/>
    <w:rsid w:val="00D635DA"/>
    <w:rsid w:val="00D91748"/>
    <w:rsid w:val="00DF3BAE"/>
    <w:rsid w:val="00ED51B8"/>
    <w:rsid w:val="00F02929"/>
    <w:rsid w:val="00F373D4"/>
    <w:rsid w:val="00F4257B"/>
    <w:rsid w:val="00F50720"/>
    <w:rsid w:val="00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0405"/>
  <w15:chartTrackingRefBased/>
  <w15:docId w15:val="{1F4E93F6-0367-4DD8-AA51-BC79B03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51B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A3BA8"/>
    <w:pPr>
      <w:ind w:left="720"/>
      <w:contextualSpacing/>
    </w:pPr>
  </w:style>
  <w:style w:type="paragraph" w:customStyle="1" w:styleId="Standard">
    <w:name w:val="Standard"/>
    <w:rsid w:val="00876C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">
    <w:name w:val="Основной шрифт абзаца1"/>
    <w:rsid w:val="00876C6E"/>
  </w:style>
  <w:style w:type="paragraph" w:styleId="a4">
    <w:name w:val="Normal (Web)"/>
    <w:basedOn w:val="a"/>
    <w:rsid w:val="00CD506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7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F6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F61F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2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cherj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10A8-AB00-4D7A-BA28-59586E51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KIO_Ejova</dc:creator>
  <cp:keywords/>
  <dc:description/>
  <cp:lastModifiedBy>KIO_Ejova</cp:lastModifiedBy>
  <cp:revision>4</cp:revision>
  <cp:lastPrinted>2022-08-31T07:45:00Z</cp:lastPrinted>
  <dcterms:created xsi:type="dcterms:W3CDTF">2022-12-12T04:23:00Z</dcterms:created>
  <dcterms:modified xsi:type="dcterms:W3CDTF">2022-12-12T06:34:00Z</dcterms:modified>
</cp:coreProperties>
</file>