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74" w:type="dxa"/>
        <w:tblLook w:val="04A0" w:firstRow="1" w:lastRow="0" w:firstColumn="1" w:lastColumn="0" w:noHBand="0" w:noVBand="1"/>
      </w:tblPr>
      <w:tblGrid>
        <w:gridCol w:w="1803"/>
        <w:gridCol w:w="7971"/>
      </w:tblGrid>
      <w:tr w:rsidR="00CD76B4" w:rsidRPr="00106F7D" w14:paraId="2555D78B" w14:textId="77777777" w:rsidTr="00AC639A">
        <w:tc>
          <w:tcPr>
            <w:tcW w:w="1803" w:type="dxa"/>
            <w:shd w:val="clear" w:color="auto" w:fill="auto"/>
          </w:tcPr>
          <w:p w14:paraId="78C9A506" w14:textId="3E04151A" w:rsidR="00CD76B4" w:rsidRPr="00C6462E" w:rsidRDefault="00CD76B4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4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06D02" w:rsidRPr="00C6462E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CCD32F" w14:textId="77777777" w:rsidR="00CD76B4" w:rsidRPr="00C6462E" w:rsidRDefault="00CD76B4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ECEA397" w14:textId="77777777"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618B410C" w14:textId="77777777" w:rsidR="00FB1E6D" w:rsidRPr="00C6462E" w:rsidRDefault="00C6462E" w:rsidP="00F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C6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6462E">
              <w:rPr>
                <w:rFonts w:ascii="Times New Roman" w:hAnsi="Times New Roman" w:cs="Times New Roman"/>
                <w:sz w:val="28"/>
                <w:szCs w:val="28"/>
              </w:rPr>
              <w:t xml:space="preserve"> ОФД "Товары легкой промышленности: как упростить работу с маркировкой"</w:t>
            </w:r>
          </w:p>
          <w:p w14:paraId="07DC3124" w14:textId="6A6AD4B9" w:rsidR="00C6462E" w:rsidRPr="00B70A3B" w:rsidRDefault="002E6987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C6462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6462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6462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6462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6462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/?ELEMENT_ID=211270</w:t>
              </w:r>
            </w:hyperlink>
          </w:p>
        </w:tc>
      </w:tr>
      <w:tr w:rsidR="00CD76B4" w:rsidRPr="00106F7D" w14:paraId="1E57763B" w14:textId="77777777" w:rsidTr="00AC639A">
        <w:tc>
          <w:tcPr>
            <w:tcW w:w="1803" w:type="dxa"/>
            <w:shd w:val="clear" w:color="auto" w:fill="auto"/>
          </w:tcPr>
          <w:p w14:paraId="693AC271" w14:textId="28682B10" w:rsidR="00CD76B4" w:rsidRPr="00D1359F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06D0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4245D1" w14:textId="2BFAC603" w:rsidR="00CD76B4" w:rsidRPr="00D1359F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F7D1175" w14:textId="7C404F62" w:rsidR="00CD76B4" w:rsidRPr="00D1359F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14:paraId="1C1387A1" w14:textId="23F69B17" w:rsidR="00C6462E" w:rsidRDefault="00C6462E" w:rsidP="00C6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12-й Евразийский Фармацевтический Форум</w:t>
            </w:r>
          </w:p>
          <w:p w14:paraId="7DCE8355" w14:textId="49262CDC" w:rsidR="00FB1E6D" w:rsidRDefault="002E6987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6462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http://www.cispharmaforum.com/ru/page/user</w:t>
              </w:r>
            </w:hyperlink>
          </w:p>
          <w:p w14:paraId="3446E1F6" w14:textId="695F084E" w:rsidR="00C6462E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14:paraId="4781B597" w14:textId="77777777" w:rsidTr="00AC639A">
        <w:trPr>
          <w:trHeight w:val="1012"/>
        </w:trPr>
        <w:tc>
          <w:tcPr>
            <w:tcW w:w="1803" w:type="dxa"/>
            <w:shd w:val="clear" w:color="auto" w:fill="auto"/>
          </w:tcPr>
          <w:p w14:paraId="1C5F8370" w14:textId="13C37867"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1742168A" w14:textId="77777777"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5D675E1C" w14:textId="759ED9A1"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662BEFFE" w14:textId="77777777" w:rsidR="00FB1E6D" w:rsidRPr="007942BC" w:rsidRDefault="007942BC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4178848C" w14:textId="7194AF88" w:rsidR="007942BC" w:rsidRPr="00CD76B4" w:rsidRDefault="002E6987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/?ELEMENT_ID=210997</w:t>
              </w:r>
            </w:hyperlink>
          </w:p>
        </w:tc>
      </w:tr>
      <w:tr w:rsidR="00CD76B4" w:rsidRPr="00106F7D" w14:paraId="69E4AA56" w14:textId="77777777" w:rsidTr="00AC639A">
        <w:tc>
          <w:tcPr>
            <w:tcW w:w="1803" w:type="dxa"/>
            <w:shd w:val="clear" w:color="auto" w:fill="auto"/>
          </w:tcPr>
          <w:p w14:paraId="2299A5FE" w14:textId="77777777"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B81D09F" w14:textId="77777777"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7071B65" w14:textId="3E2D4B50" w:rsidR="00CD76B4" w:rsidRPr="002C4BCC" w:rsidRDefault="007942BC" w:rsidP="007942BC">
            <w:pPr>
              <w:rPr>
                <w:color w:val="C00000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28B0D566" w14:textId="77777777" w:rsidR="00FB1E6D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Киров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ская область</w:t>
            </w:r>
          </w:p>
          <w:p w14:paraId="1EB39194" w14:textId="6D829730" w:rsidR="007942BC" w:rsidRPr="006423C4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</w:tc>
      </w:tr>
      <w:tr w:rsidR="00CD76B4" w:rsidRPr="00106F7D" w14:paraId="5058860A" w14:textId="77777777" w:rsidTr="00AC639A">
        <w:tc>
          <w:tcPr>
            <w:tcW w:w="1803" w:type="dxa"/>
            <w:shd w:val="clear" w:color="auto" w:fill="auto"/>
          </w:tcPr>
          <w:p w14:paraId="7491E438" w14:textId="77777777"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1BED35C7" w14:textId="77777777"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0A7EED9" w14:textId="7634C977" w:rsidR="00CD76B4" w:rsidRPr="009D5A33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38592E78" w14:textId="6DD077E6" w:rsidR="007942BC" w:rsidRPr="00C87CE9" w:rsidRDefault="007942BC" w:rsidP="00C6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ОФД "Отсрочка на использование ЭДО в маркировке товаров легкой промышленности, парфюмерии, шин и покрышек, фототоваров"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/?ELEMENT_ID=212135</w:t>
              </w:r>
            </w:hyperlink>
          </w:p>
        </w:tc>
      </w:tr>
      <w:tr w:rsidR="0034623F" w:rsidRPr="00106F7D" w14:paraId="2E2A850F" w14:textId="77777777" w:rsidTr="00AC639A">
        <w:tc>
          <w:tcPr>
            <w:tcW w:w="1803" w:type="dxa"/>
            <w:shd w:val="clear" w:color="auto" w:fill="auto"/>
          </w:tcPr>
          <w:p w14:paraId="24543764" w14:textId="77777777"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DDDC81A" w14:textId="77777777"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7DD1E3E" w14:textId="3736A522" w:rsidR="0034623F" w:rsidRPr="0034623F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6BDA667B" w14:textId="77777777" w:rsidR="0034623F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 Республика Коми</w:t>
            </w:r>
          </w:p>
          <w:p w14:paraId="171BF73E" w14:textId="77777777" w:rsidR="007942BC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для региона </w:t>
            </w:r>
          </w:p>
          <w:p w14:paraId="4BB30743" w14:textId="57955648" w:rsidR="007942BC" w:rsidRPr="0034623F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A25C7" w:rsidRPr="00106F7D" w14:paraId="6601BF4D" w14:textId="77777777" w:rsidTr="00AC639A">
        <w:tc>
          <w:tcPr>
            <w:tcW w:w="1803" w:type="dxa"/>
            <w:shd w:val="clear" w:color="auto" w:fill="auto"/>
          </w:tcPr>
          <w:p w14:paraId="544974A6" w14:textId="77777777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10CEAA9" w14:textId="77777777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1FCE1887" w14:textId="656A974F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A1F29E5" w14:textId="77777777" w:rsidR="00DA25C7" w:rsidRDefault="00DA25C7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Самарская область</w:t>
            </w:r>
          </w:p>
          <w:p w14:paraId="162AF1AC" w14:textId="77777777" w:rsid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для региона </w:t>
            </w:r>
          </w:p>
          <w:p w14:paraId="408FC191" w14:textId="051B79E0" w:rsidR="00DA25C7" w:rsidRDefault="00DA25C7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A25C7" w:rsidRPr="00106F7D" w14:paraId="1C3EFAC1" w14:textId="77777777" w:rsidTr="00AC639A">
        <w:tc>
          <w:tcPr>
            <w:tcW w:w="1803" w:type="dxa"/>
            <w:shd w:val="clear" w:color="auto" w:fill="auto"/>
          </w:tcPr>
          <w:p w14:paraId="39324555" w14:textId="77777777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89AACA9" w14:textId="77777777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79829C8" w14:textId="066C4C6E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2099433B" w14:textId="77777777" w:rsidR="00DA25C7" w:rsidRDefault="00DA25C7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ПЭГ Молоко</w:t>
            </w:r>
          </w:p>
          <w:p w14:paraId="5387CFE2" w14:textId="2959E4C1" w:rsidR="00DA25C7" w:rsidRDefault="002E698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videoarhiv</w:t>
              </w:r>
              <w:proofErr w:type="spellEnd"/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/?ELEMENT_ID=216955&amp;STREAM=1</w:t>
              </w:r>
            </w:hyperlink>
          </w:p>
        </w:tc>
      </w:tr>
      <w:tr w:rsidR="00CD76B4" w:rsidRPr="00106F7D" w14:paraId="76E150B5" w14:textId="77777777" w:rsidTr="00AC639A">
        <w:tc>
          <w:tcPr>
            <w:tcW w:w="1803" w:type="dxa"/>
            <w:shd w:val="clear" w:color="auto" w:fill="auto"/>
          </w:tcPr>
          <w:p w14:paraId="2F45751C" w14:textId="77777777"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16AA89DE" w14:textId="77777777"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1D2D2B4" w14:textId="2777C332" w:rsidR="00CD76B4" w:rsidRPr="009D5A33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58A02C24" w14:textId="77777777" w:rsidR="005621EA" w:rsidRDefault="007942BC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шин"</w:t>
            </w:r>
          </w:p>
          <w:p w14:paraId="1832FB59" w14:textId="1790AD71" w:rsidR="007942BC" w:rsidRPr="00C87CE9" w:rsidRDefault="002E6987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/?ELEMENT_ID=215518</w:t>
              </w:r>
            </w:hyperlink>
          </w:p>
        </w:tc>
      </w:tr>
      <w:tr w:rsidR="00CD76B4" w:rsidRPr="00106F7D" w14:paraId="7A6074C2" w14:textId="77777777" w:rsidTr="00AC639A">
        <w:tc>
          <w:tcPr>
            <w:tcW w:w="1803" w:type="dxa"/>
            <w:shd w:val="clear" w:color="auto" w:fill="auto"/>
          </w:tcPr>
          <w:p w14:paraId="3CE2259E" w14:textId="33997B94" w:rsidR="00CD76B4" w:rsidRPr="007942BC" w:rsidRDefault="007942B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76B4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D02" w:rsidRPr="007942B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D76B4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C9ED99" w14:textId="5F25D16D" w:rsidR="00CD76B4" w:rsidRPr="007942BC" w:rsidRDefault="007942B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ACE032" w14:textId="77777777" w:rsidR="00CD76B4" w:rsidRPr="007942BC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6621C14B" w14:textId="32B8DAE9" w:rsidR="00C6462E" w:rsidRPr="007942BC" w:rsidRDefault="007942BC" w:rsidP="00C6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Бизнес-семинар «Маркировка в FMCG: как правильно подойти к реализации комплексного проекта по </w:t>
            </w:r>
            <w:proofErr w:type="spellStart"/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сериализации</w:t>
            </w:r>
            <w:proofErr w:type="spellEnd"/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CE5C376" w14:textId="31D700AB" w:rsidR="00CE7F7B" w:rsidRDefault="002E6987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https://navicongroup.ru/press-room/events/5325/</w:t>
              </w:r>
            </w:hyperlink>
          </w:p>
          <w:p w14:paraId="23010D1A" w14:textId="68EBE60F" w:rsidR="007942BC" w:rsidRPr="007942BC" w:rsidRDefault="007942BC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5C7" w:rsidRPr="00106F7D" w14:paraId="1D1D7F53" w14:textId="77777777" w:rsidTr="00AC639A">
        <w:tc>
          <w:tcPr>
            <w:tcW w:w="1803" w:type="dxa"/>
            <w:shd w:val="clear" w:color="auto" w:fill="auto"/>
          </w:tcPr>
          <w:p w14:paraId="73EB38C8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4 марта </w:t>
            </w:r>
          </w:p>
          <w:p w14:paraId="21EE543C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10C85087" w14:textId="4F2233C6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55E30356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14:paraId="68967B0E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6FC614EB" w14:textId="679F36C5" w:rsidR="00DA25C7" w:rsidRPr="00DA25C7" w:rsidRDefault="002E698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videoarhiv</w:t>
              </w:r>
              <w:proofErr w:type="spellEnd"/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/?ELEMENT_ID=216852&amp;STREAM=1</w:t>
              </w:r>
            </w:hyperlink>
          </w:p>
        </w:tc>
      </w:tr>
      <w:tr w:rsidR="00CD76B4" w:rsidRPr="00106F7D" w14:paraId="18B8A77D" w14:textId="77777777" w:rsidTr="00AC639A">
        <w:tc>
          <w:tcPr>
            <w:tcW w:w="1803" w:type="dxa"/>
            <w:shd w:val="clear" w:color="auto" w:fill="auto"/>
          </w:tcPr>
          <w:p w14:paraId="002FA7CF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14:paraId="3F455A4F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D33C35F" w14:textId="31AFC3F1" w:rsidR="00CD76B4" w:rsidRPr="00CD76B4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424F431" w14:textId="6530CD57" w:rsidR="00CE7F7B" w:rsidRPr="00CD76B4" w:rsidRDefault="007942B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молока»</w:t>
            </w:r>
          </w:p>
        </w:tc>
      </w:tr>
      <w:tr w:rsidR="00CD76B4" w:rsidRPr="00106F7D" w14:paraId="394D8036" w14:textId="77777777" w:rsidTr="00AC639A">
        <w:tc>
          <w:tcPr>
            <w:tcW w:w="1803" w:type="dxa"/>
            <w:shd w:val="clear" w:color="auto" w:fill="auto"/>
          </w:tcPr>
          <w:p w14:paraId="443362E9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14:paraId="02666275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0F3C8AFA" w14:textId="33695447" w:rsidR="00CD76B4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30EBDBD7" w14:textId="77777777" w:rsidR="00CE7F7B" w:rsidRDefault="0059466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Секция «Маркировка молочной продукции. Q&amp;A»</w:t>
            </w:r>
          </w:p>
          <w:p w14:paraId="0F0E793B" w14:textId="7B62782C" w:rsidR="00594663" w:rsidRDefault="002E6987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/?ELEMENT_ID=215950</w:t>
              </w:r>
            </w:hyperlink>
          </w:p>
        </w:tc>
      </w:tr>
      <w:tr w:rsidR="00CD76B4" w:rsidRPr="00106F7D" w14:paraId="4BFE26E5" w14:textId="77777777" w:rsidTr="00AC639A">
        <w:tc>
          <w:tcPr>
            <w:tcW w:w="1803" w:type="dxa"/>
            <w:shd w:val="clear" w:color="auto" w:fill="auto"/>
          </w:tcPr>
          <w:p w14:paraId="6B43A4E7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14:paraId="1D1A2084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6DB0409" w14:textId="0E29B8FB" w:rsidR="00CD76B4" w:rsidRPr="006061E9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2C3D2D4A" w14:textId="77777777" w:rsidR="00CE7F7B" w:rsidRPr="00594663" w:rsidRDefault="0059466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Партнёрский онлайн семинар-совещание «Маркировка велосипедов: первые шаги»</w:t>
            </w:r>
          </w:p>
          <w:p w14:paraId="7D47F13A" w14:textId="56A7EC16" w:rsidR="00594663" w:rsidRPr="006061E9" w:rsidRDefault="002E6987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/?ELEMENT_ID=214005</w:t>
              </w:r>
            </w:hyperlink>
          </w:p>
        </w:tc>
      </w:tr>
      <w:tr w:rsidR="00DA25C7" w:rsidRPr="00106F7D" w14:paraId="5F784776" w14:textId="77777777" w:rsidTr="00AC639A">
        <w:tc>
          <w:tcPr>
            <w:tcW w:w="1803" w:type="dxa"/>
            <w:shd w:val="clear" w:color="auto" w:fill="auto"/>
          </w:tcPr>
          <w:p w14:paraId="1B365810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4 марта </w:t>
            </w:r>
          </w:p>
          <w:p w14:paraId="0EDD2B37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4A047D7E" w14:textId="5D39BC24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13:00-14:00</w:t>
            </w:r>
          </w:p>
        </w:tc>
        <w:tc>
          <w:tcPr>
            <w:tcW w:w="7971" w:type="dxa"/>
          </w:tcPr>
          <w:p w14:paraId="28422519" w14:textId="77777777" w:rsidR="00DA25C7" w:rsidRPr="00DA25C7" w:rsidRDefault="00DA25C7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Пиво. Калининградская область </w:t>
            </w:r>
          </w:p>
          <w:p w14:paraId="0C95F060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для региона </w:t>
            </w:r>
          </w:p>
          <w:p w14:paraId="294F3A32" w14:textId="52F8A797" w:rsidR="00DA25C7" w:rsidRPr="00DA25C7" w:rsidRDefault="00DA25C7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1A586FF2" w14:textId="77777777" w:rsidTr="00AC639A">
        <w:tc>
          <w:tcPr>
            <w:tcW w:w="1803" w:type="dxa"/>
            <w:shd w:val="clear" w:color="auto" w:fill="auto"/>
          </w:tcPr>
          <w:p w14:paraId="7026FD86" w14:textId="56D9C00F" w:rsidR="00CE7F7B" w:rsidRPr="002C4BCC" w:rsidRDefault="00594663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5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CE7F7B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2D8F1D2" w14:textId="5450DF1A" w:rsidR="00CE7F7B" w:rsidRPr="002C4BCC" w:rsidRDefault="00594663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77C1CDBE" w14:textId="5BA5F03E" w:rsidR="00CD76B4" w:rsidRPr="007155C0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E39A0FD" w14:textId="77777777" w:rsidR="00594663" w:rsidRDefault="0059466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Обучающий</w:t>
            </w:r>
            <w:proofErr w:type="gramEnd"/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«Особенности маркировки средствами идентификации молочной продукции»</w:t>
            </w:r>
          </w:p>
          <w:p w14:paraId="2D97244D" w14:textId="5CA1C00F" w:rsidR="00594663" w:rsidRPr="007155C0" w:rsidRDefault="002E6987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/?ELEMENT_ID=214153</w:t>
              </w:r>
            </w:hyperlink>
          </w:p>
        </w:tc>
      </w:tr>
      <w:tr w:rsidR="00CD76B4" w:rsidRPr="00106F7D" w14:paraId="3EBD448B" w14:textId="77777777" w:rsidTr="00AC639A">
        <w:tc>
          <w:tcPr>
            <w:tcW w:w="1803" w:type="dxa"/>
            <w:shd w:val="clear" w:color="auto" w:fill="auto"/>
          </w:tcPr>
          <w:p w14:paraId="0EA9B51B" w14:textId="77777777" w:rsidR="00594663" w:rsidRPr="00594663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 xml:space="preserve">5 марта </w:t>
            </w:r>
          </w:p>
          <w:p w14:paraId="1F957738" w14:textId="77777777" w:rsidR="00594663" w:rsidRPr="00594663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DA52D60" w14:textId="440B71D7" w:rsidR="00CD76B4" w:rsidRPr="00594663" w:rsidRDefault="00594663" w:rsidP="00594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596ADC7D" w14:textId="6741B4E8" w:rsidR="00AC639A" w:rsidRDefault="00594663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9466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proofErr w:type="gramStart"/>
            <w:r w:rsidRPr="0059466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594663">
              <w:rPr>
                <w:rFonts w:ascii="Times New Roman" w:hAnsi="Times New Roman" w:cs="Times New Roman"/>
                <w:sz w:val="28"/>
                <w:szCs w:val="28"/>
              </w:rPr>
              <w:t xml:space="preserve">ак ввезти маркированный товар из заграницы по новым правилам (обувь, </w:t>
            </w:r>
            <w:proofErr w:type="spellStart"/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, парфюм)</w:t>
            </w:r>
          </w:p>
          <w:p w14:paraId="235CEB58" w14:textId="42A9F373" w:rsidR="00594663" w:rsidRPr="00594663" w:rsidRDefault="002E6987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https://www.cleverence.ru/events/138536/</w:t>
              </w:r>
            </w:hyperlink>
          </w:p>
        </w:tc>
      </w:tr>
      <w:tr w:rsidR="00CD76B4" w:rsidRPr="00106F7D" w14:paraId="70DFD16A" w14:textId="77777777" w:rsidTr="00AC639A">
        <w:tc>
          <w:tcPr>
            <w:tcW w:w="1803" w:type="dxa"/>
            <w:shd w:val="clear" w:color="auto" w:fill="auto"/>
          </w:tcPr>
          <w:p w14:paraId="38223656" w14:textId="77777777" w:rsidR="00594663" w:rsidRPr="00594663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5 марта </w:t>
            </w:r>
          </w:p>
          <w:p w14:paraId="138B474E" w14:textId="77777777" w:rsidR="00594663" w:rsidRPr="00594663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5B998D41" w14:textId="74CFCD6D" w:rsidR="00CD76B4" w:rsidRPr="006061E9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1C3E8675" w14:textId="77777777" w:rsidR="00AC639A" w:rsidRDefault="00594663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Табак. </w:t>
            </w:r>
            <w:proofErr w:type="spellStart"/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«Частичное выбытие: демонстрация кассовых решений»</w:t>
            </w:r>
          </w:p>
          <w:p w14:paraId="4B54020F" w14:textId="7ECEB639" w:rsidR="00DA25C7" w:rsidRPr="006061E9" w:rsidRDefault="002E6987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/?ELEMENT_ID=216472</w:t>
              </w:r>
            </w:hyperlink>
          </w:p>
        </w:tc>
      </w:tr>
      <w:tr w:rsidR="00F81FDE" w:rsidRPr="00106F7D" w14:paraId="66FAD697" w14:textId="77777777" w:rsidTr="00AC639A">
        <w:tc>
          <w:tcPr>
            <w:tcW w:w="1803" w:type="dxa"/>
            <w:shd w:val="clear" w:color="auto" w:fill="auto"/>
          </w:tcPr>
          <w:p w14:paraId="4C66DDFB" w14:textId="233D91B1" w:rsidR="00F81FDE" w:rsidRPr="007E7FF3" w:rsidRDefault="00065AF9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15EB84F" w14:textId="77777777" w:rsidR="00F81FDE" w:rsidRPr="007E7FF3" w:rsidRDefault="00AC639A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9D1652C" w14:textId="77777777" w:rsidR="00F81FDE" w:rsidRPr="007E7FF3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30EBC984" w14:textId="77777777" w:rsidR="00F81FDE" w:rsidRDefault="00065AF9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3C4966D5" w14:textId="42421509" w:rsidR="00065AF9" w:rsidRPr="007E7FF3" w:rsidRDefault="002E6987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/?ELEMENT_ID=210979</w:t>
              </w:r>
            </w:hyperlink>
          </w:p>
        </w:tc>
      </w:tr>
      <w:tr w:rsidR="00DA25C7" w:rsidRPr="00106F7D" w14:paraId="79A3611A" w14:textId="77777777" w:rsidTr="00AC639A">
        <w:tc>
          <w:tcPr>
            <w:tcW w:w="1803" w:type="dxa"/>
            <w:shd w:val="clear" w:color="auto" w:fill="auto"/>
          </w:tcPr>
          <w:p w14:paraId="0E1370F2" w14:textId="77777777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10 марта </w:t>
            </w:r>
          </w:p>
          <w:p w14:paraId="1AE0BE53" w14:textId="77777777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53B5994" w14:textId="3AF2286E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11653F3F" w14:textId="77777777" w:rsidR="00DA25C7" w:rsidRDefault="009364C6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шин"</w:t>
            </w:r>
          </w:p>
          <w:p w14:paraId="50E844C7" w14:textId="7E580282" w:rsidR="009364C6" w:rsidRPr="009364C6" w:rsidRDefault="009364C6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14:paraId="5B6A4E11" w14:textId="77777777" w:rsidTr="00AC639A">
        <w:tc>
          <w:tcPr>
            <w:tcW w:w="1803" w:type="dxa"/>
            <w:shd w:val="clear" w:color="auto" w:fill="auto"/>
          </w:tcPr>
          <w:p w14:paraId="12E4C2DD" w14:textId="3D5B4CED" w:rsidR="00CD76B4" w:rsidRPr="00F81FDE" w:rsidRDefault="00065AF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6D1462C3" w14:textId="77777777"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21DC1CF" w14:textId="77777777"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14:paraId="27DDA5A9" w14:textId="77777777" w:rsidR="002E0440" w:rsidRDefault="00065AF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Дорожная карта эксперимента</w:t>
            </w:r>
          </w:p>
          <w:p w14:paraId="5D031C87" w14:textId="16BB73AB" w:rsidR="009364C6" w:rsidRPr="00F81FDE" w:rsidRDefault="002E6987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/?ELEMENT_ID=216453</w:t>
              </w:r>
            </w:hyperlink>
          </w:p>
        </w:tc>
      </w:tr>
      <w:tr w:rsidR="00065AF9" w:rsidRPr="00106F7D" w14:paraId="599BF95F" w14:textId="77777777" w:rsidTr="00AC639A">
        <w:tc>
          <w:tcPr>
            <w:tcW w:w="1803" w:type="dxa"/>
            <w:shd w:val="clear" w:color="auto" w:fill="auto"/>
          </w:tcPr>
          <w:p w14:paraId="40663F51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10 марта </w:t>
            </w:r>
          </w:p>
          <w:p w14:paraId="2D97E224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78AE33B3" w14:textId="5FDD0C9E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4E024626" w14:textId="6929F136" w:rsid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"Маркировка упакованной воды. Типовые технические решения"</w:t>
            </w:r>
          </w:p>
          <w:p w14:paraId="4849FDD7" w14:textId="4D64D7E8" w:rsidR="00065AF9" w:rsidRPr="00065AF9" w:rsidRDefault="002E6987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/?ELEMENT_ID=216425</w:t>
              </w:r>
            </w:hyperlink>
          </w:p>
        </w:tc>
      </w:tr>
      <w:tr w:rsidR="002E0440" w:rsidRPr="00861168" w14:paraId="46F966A2" w14:textId="77777777" w:rsidTr="00AC639A">
        <w:tc>
          <w:tcPr>
            <w:tcW w:w="1803" w:type="dxa"/>
            <w:shd w:val="clear" w:color="auto" w:fill="auto"/>
          </w:tcPr>
          <w:p w14:paraId="4FBA8A4D" w14:textId="6EFDD93F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588F2E" w14:textId="15781AA4"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A799E11" w14:textId="6341AA2A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71258201" w14:textId="1466F2CA" w:rsid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с 1С Лекторий "Минеральная вода"</w:t>
            </w:r>
          </w:p>
        </w:tc>
      </w:tr>
      <w:tr w:rsidR="009364C6" w:rsidRPr="00861168" w14:paraId="5BC4F574" w14:textId="77777777" w:rsidTr="00AC639A">
        <w:tc>
          <w:tcPr>
            <w:tcW w:w="1803" w:type="dxa"/>
            <w:shd w:val="clear" w:color="auto" w:fill="auto"/>
          </w:tcPr>
          <w:p w14:paraId="0BB6CFEE" w14:textId="77777777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53865E" w14:textId="77777777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473D0D2" w14:textId="4256CB18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10CCD134" w14:textId="22527A3F" w:rsidR="009364C6" w:rsidRDefault="009364C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со Скан Сити и ТПП Белоруссия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A1ED458" w14:textId="73F172C4" w:rsidR="009364C6" w:rsidRPr="00065AF9" w:rsidRDefault="009364C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861168" w14:paraId="0C924333" w14:textId="77777777" w:rsidTr="00AC639A">
        <w:tc>
          <w:tcPr>
            <w:tcW w:w="1803" w:type="dxa"/>
            <w:shd w:val="clear" w:color="auto" w:fill="auto"/>
          </w:tcPr>
          <w:p w14:paraId="0EF19D80" w14:textId="77777777" w:rsidR="009364C6" w:rsidRPr="009364C6" w:rsidRDefault="009364C6" w:rsidP="009364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11 марта </w:t>
            </w:r>
          </w:p>
          <w:p w14:paraId="6633EBF3" w14:textId="77777777" w:rsidR="009364C6" w:rsidRPr="009364C6" w:rsidRDefault="009364C6" w:rsidP="009364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3122E34" w14:textId="70EFA8CF" w:rsidR="009364C6" w:rsidRPr="009364C6" w:rsidRDefault="009364C6" w:rsidP="009364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73B23544" w14:textId="77777777" w:rsidR="009364C6" w:rsidRPr="009364C6" w:rsidRDefault="009364C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Встреча по маркировке молока с производителями МП Вологодской области</w:t>
            </w:r>
          </w:p>
          <w:p w14:paraId="4B8370FC" w14:textId="0E0FB1BB" w:rsidR="009364C6" w:rsidRPr="009364C6" w:rsidRDefault="009364C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</w:tc>
      </w:tr>
      <w:tr w:rsidR="002E0440" w:rsidRPr="00106F7D" w14:paraId="4FD25CC1" w14:textId="77777777" w:rsidTr="00AC639A">
        <w:tc>
          <w:tcPr>
            <w:tcW w:w="1803" w:type="dxa"/>
            <w:shd w:val="clear" w:color="auto" w:fill="auto"/>
          </w:tcPr>
          <w:p w14:paraId="58A8A268" w14:textId="77777777" w:rsidR="00065AF9" w:rsidRPr="002E0440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6B59F4" w14:textId="77777777" w:rsidR="00065AF9" w:rsidRPr="002E0440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B25C6DA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3641C58B" w14:textId="77777777" w:rsidR="002E0440" w:rsidRDefault="002E0440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5AF9">
              <w:rPr>
                <w:rFonts w:ascii="Times New Roman" w:hAnsi="Times New Roman" w:cs="Times New Roman"/>
                <w:sz w:val="28"/>
                <w:szCs w:val="28"/>
              </w:rPr>
              <w:t>ОФД</w:t>
            </w:r>
            <w:proofErr w:type="gramStart"/>
            <w:r w:rsidR="00065AF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65A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065A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65AF9"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маркировки при продаже через интернет-магазин товаров легкой промышленности и других маркированных товаров.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110E29D" w14:textId="33B4E162" w:rsidR="009364C6" w:rsidRPr="002E0440" w:rsidRDefault="002E6987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/?ELEMENT_ID=216887</w:t>
              </w:r>
            </w:hyperlink>
          </w:p>
        </w:tc>
      </w:tr>
      <w:tr w:rsidR="009364C6" w:rsidRPr="00106F7D" w14:paraId="41039A5A" w14:textId="77777777" w:rsidTr="00AC639A">
        <w:tc>
          <w:tcPr>
            <w:tcW w:w="1803" w:type="dxa"/>
            <w:shd w:val="clear" w:color="auto" w:fill="auto"/>
          </w:tcPr>
          <w:p w14:paraId="1E6DCA05" w14:textId="1DC14CED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EBD4EA" w14:textId="617E4309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8D49F78" w14:textId="16541091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6BC4EF16" w14:textId="77777777" w:rsidR="009364C6" w:rsidRDefault="009364C6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 Штрих-М «Маркировка остатков товаров легкой промышленности»</w:t>
            </w:r>
          </w:p>
          <w:p w14:paraId="4FF6901D" w14:textId="0B01CC77" w:rsidR="009364C6" w:rsidRPr="002E0440" w:rsidRDefault="002E6987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/?ELEMENT_ID=216906</w:t>
              </w:r>
            </w:hyperlink>
          </w:p>
        </w:tc>
      </w:tr>
      <w:tr w:rsidR="002E0440" w:rsidRPr="00106F7D" w14:paraId="1E9DE978" w14:textId="77777777" w:rsidTr="00AC639A">
        <w:tc>
          <w:tcPr>
            <w:tcW w:w="1803" w:type="dxa"/>
            <w:shd w:val="clear" w:color="auto" w:fill="auto"/>
          </w:tcPr>
          <w:p w14:paraId="1E117D1E" w14:textId="0AE1C8F3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F9AC4F" w14:textId="448D2D66"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8542652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70EF124C" w14:textId="6802E9E0"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Посольство Швейцарии</w:t>
            </w:r>
            <w:proofErr w:type="gramStart"/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 " Маркировка молочной продукции"</w:t>
            </w:r>
          </w:p>
        </w:tc>
      </w:tr>
      <w:tr w:rsidR="009364C6" w:rsidRPr="00106F7D" w14:paraId="7835F672" w14:textId="77777777" w:rsidTr="00AC639A">
        <w:tc>
          <w:tcPr>
            <w:tcW w:w="1803" w:type="dxa"/>
            <w:shd w:val="clear" w:color="auto" w:fill="auto"/>
          </w:tcPr>
          <w:p w14:paraId="430F5014" w14:textId="77777777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7FE343" w14:textId="77777777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8A10953" w14:textId="666E9E30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4A3F8EEC" w14:textId="77777777" w:rsidR="009364C6" w:rsidRPr="009364C6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Обувь».</w:t>
            </w:r>
          </w:p>
          <w:p w14:paraId="35EAE9B2" w14:textId="77777777" w:rsidR="009364C6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04EFA267" w14:textId="27A27009" w:rsidR="009364C6" w:rsidRPr="00065AF9" w:rsidRDefault="002E6987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/?ELEMENT_ID=216868</w:t>
              </w:r>
            </w:hyperlink>
          </w:p>
        </w:tc>
      </w:tr>
      <w:tr w:rsidR="002E0440" w:rsidRPr="00106F7D" w14:paraId="1B816566" w14:textId="77777777" w:rsidTr="00AC639A">
        <w:tc>
          <w:tcPr>
            <w:tcW w:w="1803" w:type="dxa"/>
            <w:shd w:val="clear" w:color="auto" w:fill="auto"/>
          </w:tcPr>
          <w:p w14:paraId="2B125DD0" w14:textId="2B1A2CE8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AA5B765" w14:textId="4B8447DC"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2799ECB" w14:textId="73BB830A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1D480F04" w14:textId="77777777" w:rsidR="002E0440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430E6D3C" w14:textId="5F35F071" w:rsidR="00065AF9" w:rsidRPr="00065AF9" w:rsidRDefault="002E6987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/?ELEMENT_ID=210985</w:t>
              </w:r>
            </w:hyperlink>
          </w:p>
        </w:tc>
      </w:tr>
      <w:tr w:rsidR="002E0440" w:rsidRPr="00106F7D" w14:paraId="5181E0FF" w14:textId="77777777" w:rsidTr="00AC639A">
        <w:tc>
          <w:tcPr>
            <w:tcW w:w="1803" w:type="dxa"/>
            <w:shd w:val="clear" w:color="auto" w:fill="auto"/>
          </w:tcPr>
          <w:p w14:paraId="33EA6BB1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марта </w:t>
            </w:r>
          </w:p>
          <w:p w14:paraId="43323331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0B55C85F" w14:textId="77E2B561" w:rsidR="002E0440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74F4A76B" w14:textId="3B76EE57"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Орловская область</w:t>
            </w:r>
          </w:p>
          <w:p w14:paraId="5CA25147" w14:textId="33A62CBD" w:rsidR="00065AF9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  <w:p w14:paraId="68C7BBF0" w14:textId="77777777" w:rsidR="0074446A" w:rsidRPr="00065AF9" w:rsidRDefault="0074446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14:paraId="741E0D2A" w14:textId="77777777" w:rsidTr="00AC639A">
        <w:tc>
          <w:tcPr>
            <w:tcW w:w="1803" w:type="dxa"/>
            <w:shd w:val="clear" w:color="auto" w:fill="auto"/>
          </w:tcPr>
          <w:p w14:paraId="5F782B3F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марта </w:t>
            </w:r>
          </w:p>
          <w:p w14:paraId="20200BF8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10AA4D08" w14:textId="0877FB25" w:rsidR="002E0440" w:rsidRPr="00EC3D1C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24EF48E6" w14:textId="77777777" w:rsidR="00EC3D1C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14:paraId="454B4836" w14:textId="112FE3D3" w:rsidR="00065AF9" w:rsidRPr="00EC3D1C" w:rsidRDefault="002E698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8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/?ELEMENT_ID=215161</w:t>
              </w:r>
            </w:hyperlink>
          </w:p>
        </w:tc>
      </w:tr>
      <w:tr w:rsidR="002E0440" w:rsidRPr="00106F7D" w14:paraId="213509F4" w14:textId="77777777" w:rsidTr="00AC639A">
        <w:tc>
          <w:tcPr>
            <w:tcW w:w="1803" w:type="dxa"/>
            <w:shd w:val="clear" w:color="auto" w:fill="auto"/>
          </w:tcPr>
          <w:p w14:paraId="489BAF9E" w14:textId="77777777" w:rsidR="00065AF9" w:rsidRPr="00065AF9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14:paraId="17AD215C" w14:textId="77777777" w:rsidR="00065AF9" w:rsidRPr="00065AF9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38815F" w14:textId="184ADF98" w:rsidR="002E0440" w:rsidRPr="00EC3D1C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6CBA0394" w14:textId="77777777" w:rsidR="00EC3D1C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с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остатков в легкой промышленности»</w:t>
            </w:r>
          </w:p>
          <w:p w14:paraId="1F873626" w14:textId="3754904F" w:rsidR="00065AF9" w:rsidRPr="00EC3D1C" w:rsidRDefault="002E6987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/?ELEMENT_ID=216289</w:t>
              </w:r>
            </w:hyperlink>
          </w:p>
        </w:tc>
      </w:tr>
      <w:tr w:rsidR="002E0440" w:rsidRPr="00106F7D" w14:paraId="5B49A806" w14:textId="77777777" w:rsidTr="00AC639A">
        <w:tc>
          <w:tcPr>
            <w:tcW w:w="1803" w:type="dxa"/>
            <w:shd w:val="clear" w:color="auto" w:fill="auto"/>
          </w:tcPr>
          <w:p w14:paraId="0ACB8752" w14:textId="0F8D12FE" w:rsidR="002E0440" w:rsidRPr="00A12E51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2E0440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2E0440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D1318AD" w14:textId="465F022B" w:rsidR="002E0440" w:rsidRPr="00A12E51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0A66E0E" w14:textId="69F62410"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305A2BB4" w14:textId="77777777" w:rsidR="00EC3D1C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Молоко. </w:t>
            </w:r>
            <w:proofErr w:type="spellStart"/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с ФГБУ ЦНМВЛ</w:t>
            </w:r>
          </w:p>
          <w:p w14:paraId="6519ECDF" w14:textId="59DF3A52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ов</w:t>
            </w:r>
          </w:p>
          <w:p w14:paraId="38562156" w14:textId="1CD19BFE" w:rsidR="00065AF9" w:rsidRPr="00A12E51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EC3D1C" w14:paraId="31B3F571" w14:textId="77777777" w:rsidTr="00AC639A">
        <w:tc>
          <w:tcPr>
            <w:tcW w:w="1803" w:type="dxa"/>
            <w:shd w:val="clear" w:color="auto" w:fill="auto"/>
          </w:tcPr>
          <w:p w14:paraId="33BFC878" w14:textId="617EFD2A" w:rsidR="00EC3D1C" w:rsidRPr="00A12E51" w:rsidRDefault="00221415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EC3D1C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EC3D1C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F7A78B6" w14:textId="4D6BE09B" w:rsidR="00EC3D1C" w:rsidRPr="00A12E51" w:rsidRDefault="00065AF9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7875C524" w14:textId="77777777"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1699EE9C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» с ФТС </w:t>
            </w:r>
          </w:p>
          <w:p w14:paraId="5E3EBE3D" w14:textId="77777777" w:rsidR="00EC3D1C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079D1ED1" w14:textId="5ABFDB18" w:rsidR="00065AF9" w:rsidRPr="0034623F" w:rsidRDefault="002E6987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/?ELEMENT_ID=209201</w:t>
              </w:r>
            </w:hyperlink>
          </w:p>
        </w:tc>
      </w:tr>
      <w:tr w:rsidR="002E0440" w:rsidRPr="008B41D4" w14:paraId="030B29E0" w14:textId="77777777" w:rsidTr="00AC639A">
        <w:tc>
          <w:tcPr>
            <w:tcW w:w="1803" w:type="dxa"/>
            <w:shd w:val="clear" w:color="auto" w:fill="auto"/>
          </w:tcPr>
          <w:p w14:paraId="4E164F2F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14:paraId="48E89717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27047C8" w14:textId="02FD90F2" w:rsidR="002E0440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971" w:type="dxa"/>
          </w:tcPr>
          <w:p w14:paraId="417F64DD" w14:textId="77777777" w:rsidR="00EC3D1C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с  </w:t>
            </w:r>
            <w:proofErr w:type="spellStart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товаров легкой промышленности"</w:t>
            </w:r>
          </w:p>
          <w:p w14:paraId="0E558CE7" w14:textId="13871D65" w:rsidR="00221415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79FA6E18" w14:textId="77777777" w:rsidTr="00AC639A">
        <w:tc>
          <w:tcPr>
            <w:tcW w:w="1803" w:type="dxa"/>
            <w:shd w:val="clear" w:color="auto" w:fill="auto"/>
          </w:tcPr>
          <w:p w14:paraId="3E28CBBE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14:paraId="3E1D16E2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C18640C" w14:textId="7D03B44A" w:rsidR="002E0440" w:rsidRPr="0030418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971" w:type="dxa"/>
          </w:tcPr>
          <w:p w14:paraId="575BDB57" w14:textId="67EDB29D" w:rsidR="00EC3D1C" w:rsidRPr="0030418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ТПП РФ сессия рабочей группы  " Автоматизация бизнеса и выстраивание комплексного взаимодействия с контрагентами в условия перехода на маркировку легкой промышленности"</w:t>
            </w:r>
          </w:p>
        </w:tc>
      </w:tr>
      <w:tr w:rsidR="00221415" w:rsidRPr="00106F7D" w14:paraId="0BF390A9" w14:textId="77777777" w:rsidTr="00AC639A">
        <w:tc>
          <w:tcPr>
            <w:tcW w:w="1803" w:type="dxa"/>
            <w:shd w:val="clear" w:color="auto" w:fill="auto"/>
          </w:tcPr>
          <w:p w14:paraId="2722012B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17 марта </w:t>
            </w:r>
          </w:p>
          <w:p w14:paraId="5E938B16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F2D1169" w14:textId="5F12E66B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285F83A9" w14:textId="77777777" w:rsidR="00221415" w:rsidRDefault="0022141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"Импорт упакованной воды. Маркировка на типографии</w:t>
            </w:r>
            <w:proofErr w:type="gramStart"/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."</w:t>
            </w:r>
            <w:proofErr w:type="gramEnd"/>
          </w:p>
          <w:p w14:paraId="4F019D12" w14:textId="0DFB968B" w:rsidR="00221415" w:rsidRPr="00221415" w:rsidRDefault="002E698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1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/?ELEMENT_ID=216438</w:t>
              </w:r>
            </w:hyperlink>
          </w:p>
        </w:tc>
      </w:tr>
      <w:tr w:rsidR="009364C6" w:rsidRPr="00106F7D" w14:paraId="67A74598" w14:textId="77777777" w:rsidTr="00AC639A">
        <w:tc>
          <w:tcPr>
            <w:tcW w:w="1803" w:type="dxa"/>
            <w:shd w:val="clear" w:color="auto" w:fill="auto"/>
          </w:tcPr>
          <w:p w14:paraId="344898F0" w14:textId="77777777" w:rsidR="008F3F77" w:rsidRPr="00221415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17 марта </w:t>
            </w:r>
          </w:p>
          <w:p w14:paraId="602006DA" w14:textId="77777777" w:rsidR="008F3F77" w:rsidRPr="00221415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19D95ED0" w14:textId="47B3C6F7" w:rsidR="009364C6" w:rsidRPr="00221415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26691FAF" w14:textId="77777777" w:rsidR="009364C6" w:rsidRDefault="009364C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Молоко. </w:t>
            </w:r>
            <w:r w:rsid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Орловская область</w:t>
            </w:r>
          </w:p>
          <w:p w14:paraId="431715AC" w14:textId="22FACADC" w:rsidR="008F3F77" w:rsidRPr="00221415" w:rsidRDefault="008F3F7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</w:tc>
      </w:tr>
      <w:tr w:rsidR="00221415" w:rsidRPr="00106F7D" w14:paraId="4452D987" w14:textId="77777777" w:rsidTr="00AC639A">
        <w:tc>
          <w:tcPr>
            <w:tcW w:w="1803" w:type="dxa"/>
            <w:shd w:val="clear" w:color="auto" w:fill="auto"/>
          </w:tcPr>
          <w:p w14:paraId="72DB4667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14:paraId="6128DE71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798DB0C" w14:textId="77EA8D28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47FF0DDE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товаров легкой промышленности"</w:t>
            </w:r>
          </w:p>
          <w:p w14:paraId="3E18466F" w14:textId="254EF761" w:rsidR="00221415" w:rsidRPr="00221415" w:rsidRDefault="002E6987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/?ELEMENT_ID=215522</w:t>
              </w:r>
            </w:hyperlink>
          </w:p>
        </w:tc>
      </w:tr>
      <w:tr w:rsidR="00221415" w:rsidRPr="00106F7D" w14:paraId="3C05A7F5" w14:textId="77777777" w:rsidTr="00AC639A">
        <w:tc>
          <w:tcPr>
            <w:tcW w:w="1803" w:type="dxa"/>
            <w:shd w:val="clear" w:color="auto" w:fill="auto"/>
          </w:tcPr>
          <w:p w14:paraId="1911A1A7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14:paraId="5473495A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F875C14" w14:textId="65D1D8AF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50715898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"Автоматизация оптового звена для молочной продукции с помощью ТСД"</w:t>
            </w:r>
          </w:p>
          <w:p w14:paraId="46E43658" w14:textId="78A08FB3" w:rsidR="00221415" w:rsidRPr="00221415" w:rsidRDefault="002E6987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/?ELEMENT_ID=209573</w:t>
              </w:r>
            </w:hyperlink>
          </w:p>
        </w:tc>
      </w:tr>
      <w:tr w:rsidR="00221415" w:rsidRPr="00106F7D" w14:paraId="07A441BD" w14:textId="77777777" w:rsidTr="00AC639A">
        <w:tc>
          <w:tcPr>
            <w:tcW w:w="1803" w:type="dxa"/>
            <w:shd w:val="clear" w:color="auto" w:fill="auto"/>
          </w:tcPr>
          <w:p w14:paraId="219F9BCD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14:paraId="404FBF38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13E3FD" w14:textId="4CB74F8B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7B389194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с ОФД "Решение для поставщиков молочной продукции и воды: переход на обмен документами с клиентами через ЭДО"</w:t>
            </w:r>
          </w:p>
          <w:p w14:paraId="131E2CAA" w14:textId="774D833F" w:rsidR="00221415" w:rsidRPr="00221415" w:rsidRDefault="002E6987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/?ELEMENT_ID=212140</w:t>
              </w:r>
            </w:hyperlink>
          </w:p>
        </w:tc>
      </w:tr>
      <w:tr w:rsidR="00221415" w:rsidRPr="00106F7D" w14:paraId="6CE76181" w14:textId="77777777" w:rsidTr="00AC639A">
        <w:tc>
          <w:tcPr>
            <w:tcW w:w="1803" w:type="dxa"/>
            <w:shd w:val="clear" w:color="auto" w:fill="auto"/>
          </w:tcPr>
          <w:p w14:paraId="7B96E410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14:paraId="0BF288EB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A1B257" w14:textId="7CCA3E4F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5B05A5B3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ОФД "</w:t>
            </w:r>
            <w:proofErr w:type="spellStart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по маркировке шин и покрышек"</w:t>
            </w:r>
          </w:p>
          <w:p w14:paraId="2E4374DF" w14:textId="36C913B4" w:rsidR="00221415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35EECD89" w14:textId="77777777" w:rsidTr="00AC639A">
        <w:tc>
          <w:tcPr>
            <w:tcW w:w="1803" w:type="dxa"/>
            <w:shd w:val="clear" w:color="auto" w:fill="auto"/>
          </w:tcPr>
          <w:p w14:paraId="1C2D6E16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 марта</w:t>
            </w:r>
          </w:p>
          <w:p w14:paraId="123E503A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Пятница </w:t>
            </w:r>
          </w:p>
          <w:p w14:paraId="472E4E31" w14:textId="26CC9F18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4878083" w14:textId="77777777" w:rsidR="00221415" w:rsidRDefault="0022141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"Контрактное производство молочной продукции"</w:t>
            </w:r>
          </w:p>
          <w:p w14:paraId="567A8936" w14:textId="57185AFC" w:rsidR="00221415" w:rsidRPr="00221415" w:rsidRDefault="002E698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5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/?ELEMENT_ID=215729</w:t>
              </w:r>
            </w:hyperlink>
          </w:p>
        </w:tc>
      </w:tr>
      <w:tr w:rsidR="008F3F77" w:rsidRPr="00106F7D" w14:paraId="4AC5BB4E" w14:textId="77777777" w:rsidTr="00AC639A">
        <w:tc>
          <w:tcPr>
            <w:tcW w:w="1803" w:type="dxa"/>
            <w:shd w:val="clear" w:color="auto" w:fill="auto"/>
          </w:tcPr>
          <w:p w14:paraId="4483CC1E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 марта</w:t>
            </w:r>
          </w:p>
          <w:p w14:paraId="0F3A8526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1137D36" w14:textId="2A2CC95B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807CD0C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14:paraId="063AAC01" w14:textId="77777777" w:rsid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23B751B1" w14:textId="3B195B3E" w:rsidR="008F3F77" w:rsidRPr="00221415" w:rsidRDefault="002E698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6" w:history="1">
              <w:r w:rsidR="008F3F7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3F7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3F7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3F7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3F7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/?ELEMENT_ID=216856</w:t>
              </w:r>
            </w:hyperlink>
          </w:p>
        </w:tc>
      </w:tr>
      <w:tr w:rsidR="00221415" w:rsidRPr="00106F7D" w14:paraId="1BD757C1" w14:textId="77777777" w:rsidTr="00AC639A">
        <w:tc>
          <w:tcPr>
            <w:tcW w:w="1803" w:type="dxa"/>
            <w:shd w:val="clear" w:color="auto" w:fill="auto"/>
          </w:tcPr>
          <w:p w14:paraId="6800BB39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14:paraId="7435AA8B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B3A950" w14:textId="3E5A1F4E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12AEB547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"Как работать с маркированной молочной продукцией"</w:t>
            </w:r>
          </w:p>
          <w:p w14:paraId="35731AC9" w14:textId="74BFDF5F" w:rsidR="00221415" w:rsidRPr="00221415" w:rsidRDefault="002E6987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https://www.cleverence.ru/events/138625/</w:t>
              </w:r>
            </w:hyperlink>
          </w:p>
        </w:tc>
      </w:tr>
      <w:tr w:rsidR="00221415" w:rsidRPr="00106F7D" w14:paraId="756CA12C" w14:textId="77777777" w:rsidTr="00AC639A">
        <w:tc>
          <w:tcPr>
            <w:tcW w:w="1803" w:type="dxa"/>
            <w:shd w:val="clear" w:color="auto" w:fill="auto"/>
          </w:tcPr>
          <w:p w14:paraId="4272F5AD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14:paraId="4F47B926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6782CD9" w14:textId="0D96D5B4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6B5D4D55" w14:textId="7F638795" w:rsidR="00221415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АТОЛ «Маркировка молочной продукции»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8" w:history="1">
              <w:r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/?ELEMENT_ID=216293</w:t>
              </w:r>
            </w:hyperlink>
          </w:p>
        </w:tc>
      </w:tr>
      <w:tr w:rsidR="00221415" w:rsidRPr="00106F7D" w14:paraId="3758642A" w14:textId="77777777" w:rsidTr="00AC639A">
        <w:tc>
          <w:tcPr>
            <w:tcW w:w="1803" w:type="dxa"/>
            <w:shd w:val="clear" w:color="auto" w:fill="auto"/>
          </w:tcPr>
          <w:p w14:paraId="78CA5AF6" w14:textId="77777777" w:rsidR="00221415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марта</w:t>
            </w:r>
          </w:p>
          <w:p w14:paraId="3E7989F6" w14:textId="77777777" w:rsid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5E89F38" w14:textId="3FDC1EF2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867232D" w14:textId="77777777" w:rsidR="00221415" w:rsidRPr="00A2486E" w:rsidRDefault="0022141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Логистические процессы упакованной воды в ГИС МТ</w:t>
            </w:r>
          </w:p>
          <w:p w14:paraId="6830E89B" w14:textId="358EE1B7" w:rsidR="00A2486E" w:rsidRPr="00A2486E" w:rsidRDefault="002E698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9" w:history="1"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/?ELEMENT_ID=216442</w:t>
              </w:r>
            </w:hyperlink>
          </w:p>
        </w:tc>
      </w:tr>
      <w:tr w:rsidR="00221415" w:rsidRPr="00106F7D" w14:paraId="0637C1B7" w14:textId="77777777" w:rsidTr="00AC639A">
        <w:tc>
          <w:tcPr>
            <w:tcW w:w="1803" w:type="dxa"/>
            <w:shd w:val="clear" w:color="auto" w:fill="auto"/>
          </w:tcPr>
          <w:p w14:paraId="3AB704CB" w14:textId="77777777" w:rsidR="00221415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14:paraId="58CA1CE6" w14:textId="77777777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F28EAD" w14:textId="0F0692CD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2E5822B2" w14:textId="765406E9" w:rsidR="00221415" w:rsidRPr="00221415" w:rsidRDefault="00A2486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A2486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2486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2486E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A2486E">
              <w:rPr>
                <w:rFonts w:ascii="Times New Roman" w:hAnsi="Times New Roman" w:cs="Times New Roman"/>
                <w:sz w:val="28"/>
                <w:szCs w:val="28"/>
              </w:rPr>
              <w:t xml:space="preserve"> по ЭДО </w:t>
            </w:r>
            <w:proofErr w:type="spellStart"/>
            <w:r w:rsidRPr="00A2486E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</w:p>
        </w:tc>
      </w:tr>
      <w:tr w:rsidR="00221415" w:rsidRPr="00106F7D" w14:paraId="1659CBF9" w14:textId="77777777" w:rsidTr="00AC639A">
        <w:tc>
          <w:tcPr>
            <w:tcW w:w="1803" w:type="dxa"/>
            <w:shd w:val="clear" w:color="auto" w:fill="auto"/>
          </w:tcPr>
          <w:p w14:paraId="0C032238" w14:textId="77777777" w:rsidR="00221415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марта </w:t>
            </w:r>
          </w:p>
          <w:p w14:paraId="6F1225D7" w14:textId="77777777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615B5B57" w14:textId="4BC8C03E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8CC07F4" w14:textId="0A816D90" w:rsidR="00221415" w:rsidRPr="00221415" w:rsidRDefault="00A2486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велосипедов»</w:t>
            </w:r>
          </w:p>
        </w:tc>
      </w:tr>
      <w:tr w:rsidR="00221415" w:rsidRPr="00106F7D" w14:paraId="6810226C" w14:textId="77777777" w:rsidTr="00AC639A">
        <w:tc>
          <w:tcPr>
            <w:tcW w:w="1803" w:type="dxa"/>
            <w:shd w:val="clear" w:color="auto" w:fill="auto"/>
          </w:tcPr>
          <w:p w14:paraId="5347E6C4" w14:textId="77777777" w:rsidR="00221415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26 марта </w:t>
            </w:r>
          </w:p>
          <w:p w14:paraId="1AE10426" w14:textId="77777777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462E95C4" w14:textId="307E6B5B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1AB76EEF" w14:textId="77777777" w:rsidR="00221415" w:rsidRDefault="00A2486E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04345E3E" w14:textId="71729743" w:rsidR="00A2486E" w:rsidRPr="00A2486E" w:rsidRDefault="002E698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0" w:history="1"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/?ELEMENT_ID=210989</w:t>
              </w:r>
            </w:hyperlink>
          </w:p>
        </w:tc>
      </w:tr>
      <w:tr w:rsidR="00221415" w:rsidRPr="00106F7D" w14:paraId="6F48D3E5" w14:textId="77777777" w:rsidTr="00AC639A">
        <w:tc>
          <w:tcPr>
            <w:tcW w:w="1803" w:type="dxa"/>
            <w:shd w:val="clear" w:color="auto" w:fill="auto"/>
          </w:tcPr>
          <w:p w14:paraId="1CDB1586" w14:textId="77777777" w:rsidR="00221415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марта</w:t>
            </w:r>
          </w:p>
          <w:p w14:paraId="23DAB125" w14:textId="77777777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3A26EEFB" w14:textId="5F3F44B3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2AAD8B9" w14:textId="54EDB0F1" w:rsidR="00221415" w:rsidRPr="00A2486E" w:rsidRDefault="00A2486E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Открытая рабочая группа «Маркировка упакованной воды»</w:t>
            </w:r>
          </w:p>
        </w:tc>
      </w:tr>
      <w:tr w:rsidR="008F3F77" w:rsidRPr="00106F7D" w14:paraId="227F4256" w14:textId="77777777" w:rsidTr="00AC639A">
        <w:tc>
          <w:tcPr>
            <w:tcW w:w="1803" w:type="dxa"/>
            <w:shd w:val="clear" w:color="auto" w:fill="auto"/>
          </w:tcPr>
          <w:p w14:paraId="5C8B5ABC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30 марта </w:t>
            </w:r>
          </w:p>
          <w:p w14:paraId="6924CF83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75135DBA" w14:textId="72FFAC37" w:rsidR="008F3F77" w:rsidRPr="00A2486E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7E3E572" w14:textId="17A7AD56" w:rsidR="008F3F77" w:rsidRDefault="008F3F7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«Товарная группа – </w:t>
            </w:r>
            <w:proofErr w:type="spellStart"/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 Ответы на актуальные вопросы</w:t>
            </w:r>
          </w:p>
          <w:p w14:paraId="02FF9838" w14:textId="16B16C0D" w:rsidR="008F3F77" w:rsidRPr="00A2486E" w:rsidRDefault="002E698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1" w:history="1">
              <w:r w:rsidR="008F3F7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3F7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3F7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3F7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3F7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/?ELEMENT_ID=216874</w:t>
              </w:r>
            </w:hyperlink>
          </w:p>
        </w:tc>
      </w:tr>
      <w:tr w:rsidR="00221415" w:rsidRPr="00106F7D" w14:paraId="4FB73F45" w14:textId="77777777" w:rsidTr="00AC639A">
        <w:tc>
          <w:tcPr>
            <w:tcW w:w="1803" w:type="dxa"/>
            <w:shd w:val="clear" w:color="auto" w:fill="auto"/>
          </w:tcPr>
          <w:p w14:paraId="31B7867C" w14:textId="77777777" w:rsidR="00221415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14:paraId="67C2B926" w14:textId="77777777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C95037F" w14:textId="08E3A060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47A102F7" w14:textId="77777777" w:rsidR="00221415" w:rsidRDefault="00A2486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86E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24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6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2486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2486E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A2486E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молока"</w:t>
            </w:r>
          </w:p>
          <w:p w14:paraId="4BB3E724" w14:textId="72B4A83C" w:rsidR="00A2486E" w:rsidRPr="00221415" w:rsidRDefault="002E6987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/?ELEMENT_ID=215526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06011" w14:textId="77777777" w:rsidR="002E6987" w:rsidRDefault="002E6987" w:rsidP="002E0440">
      <w:pPr>
        <w:spacing w:after="0" w:line="240" w:lineRule="auto"/>
      </w:pPr>
      <w:r>
        <w:separator/>
      </w:r>
    </w:p>
  </w:endnote>
  <w:endnote w:type="continuationSeparator" w:id="0">
    <w:p w14:paraId="5048863E" w14:textId="77777777" w:rsidR="002E6987" w:rsidRDefault="002E6987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89B0F" w14:textId="77777777" w:rsidR="002E6987" w:rsidRDefault="002E6987" w:rsidP="002E0440">
      <w:pPr>
        <w:spacing w:after="0" w:line="240" w:lineRule="auto"/>
      </w:pPr>
      <w:r>
        <w:separator/>
      </w:r>
    </w:p>
  </w:footnote>
  <w:footnote w:type="continuationSeparator" w:id="0">
    <w:p w14:paraId="2C1F522E" w14:textId="77777777" w:rsidR="002E6987" w:rsidRDefault="002E6987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833"/>
    <w:rsid w:val="00006D02"/>
    <w:rsid w:val="0000779B"/>
    <w:rsid w:val="00010847"/>
    <w:rsid w:val="00011AA7"/>
    <w:rsid w:val="00025B9A"/>
    <w:rsid w:val="000310FA"/>
    <w:rsid w:val="00037C3A"/>
    <w:rsid w:val="000405D2"/>
    <w:rsid w:val="00065AF9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6987"/>
    <w:rsid w:val="002E74A0"/>
    <w:rsid w:val="002F05E7"/>
    <w:rsid w:val="00304185"/>
    <w:rsid w:val="003077A5"/>
    <w:rsid w:val="00320552"/>
    <w:rsid w:val="003225FD"/>
    <w:rsid w:val="00331AF0"/>
    <w:rsid w:val="00340261"/>
    <w:rsid w:val="003454D5"/>
    <w:rsid w:val="0034623F"/>
    <w:rsid w:val="00360204"/>
    <w:rsid w:val="00382442"/>
    <w:rsid w:val="00387A70"/>
    <w:rsid w:val="003A1F5C"/>
    <w:rsid w:val="003B3B92"/>
    <w:rsid w:val="003B43F8"/>
    <w:rsid w:val="003E1C2A"/>
    <w:rsid w:val="00426FD5"/>
    <w:rsid w:val="00467537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4446A"/>
    <w:rsid w:val="00771705"/>
    <w:rsid w:val="007800CF"/>
    <w:rsid w:val="007942BC"/>
    <w:rsid w:val="007A7743"/>
    <w:rsid w:val="007D3187"/>
    <w:rsid w:val="007E0464"/>
    <w:rsid w:val="007E6F29"/>
    <w:rsid w:val="007E7FF3"/>
    <w:rsid w:val="00810346"/>
    <w:rsid w:val="00861168"/>
    <w:rsid w:val="00883FC1"/>
    <w:rsid w:val="00895876"/>
    <w:rsid w:val="008A666F"/>
    <w:rsid w:val="008B41D4"/>
    <w:rsid w:val="008D7A87"/>
    <w:rsid w:val="008F3F77"/>
    <w:rsid w:val="00902A81"/>
    <w:rsid w:val="0091678F"/>
    <w:rsid w:val="009172A8"/>
    <w:rsid w:val="00923BF6"/>
    <w:rsid w:val="00930CCC"/>
    <w:rsid w:val="009364C6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2E51"/>
    <w:rsid w:val="00A2486E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11270" TargetMode="External"/><Relationship Id="rId13" Type="http://schemas.openxmlformats.org/officeDocument/2006/relationships/hyperlink" Target="https://xn--80ajghhoc2aj1c8b.xn--p1ai/lectures/vebinary/?ELEMENT_ID=215518" TargetMode="External"/><Relationship Id="rId18" Type="http://schemas.openxmlformats.org/officeDocument/2006/relationships/hyperlink" Target="https://xn--80ajghhoc2aj1c8b.xn--p1ai/lectures/vebinary/?ELEMENT_ID=214153" TargetMode="External"/><Relationship Id="rId26" Type="http://schemas.openxmlformats.org/officeDocument/2006/relationships/hyperlink" Target="https://xn--80ajghhoc2aj1c8b.xn--p1ai/lectures/vebinary/?ELEMENT_ID=216868" TargetMode="External"/><Relationship Id="rId39" Type="http://schemas.openxmlformats.org/officeDocument/2006/relationships/hyperlink" Target="https://xn--80ajghhoc2aj1c8b.xn--p1ai/lectures/vebinary/?ELEMENT_ID=2164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10979" TargetMode="External"/><Relationship Id="rId34" Type="http://schemas.openxmlformats.org/officeDocument/2006/relationships/hyperlink" Target="https://xn--80ajghhoc2aj1c8b.xn--p1ai/lectures/vebinary/?ELEMENT_ID=212140" TargetMode="External"/><Relationship Id="rId42" Type="http://schemas.openxmlformats.org/officeDocument/2006/relationships/hyperlink" Target="https://xn--80ajghhoc2aj1c8b.xn--p1ai/lectures/vebinary/?ELEMENT_ID=2155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ideoarhiv/?ELEMENT_ID=216955&amp;STREAM=1" TargetMode="External"/><Relationship Id="rId17" Type="http://schemas.openxmlformats.org/officeDocument/2006/relationships/hyperlink" Target="https://xn--80ajghhoc2aj1c8b.xn--p1ai/lectures/vebinary/?ELEMENT_ID=214005" TargetMode="External"/><Relationship Id="rId25" Type="http://schemas.openxmlformats.org/officeDocument/2006/relationships/hyperlink" Target="https://xn--80ajghhoc2aj1c8b.xn--p1ai/lectures/vebinary/?ELEMENT_ID=216906" TargetMode="External"/><Relationship Id="rId33" Type="http://schemas.openxmlformats.org/officeDocument/2006/relationships/hyperlink" Target="https://xn--80ajghhoc2aj1c8b.xn--p1ai/lectures/vebinary/?ELEMENT_ID=209573" TargetMode="External"/><Relationship Id="rId38" Type="http://schemas.openxmlformats.org/officeDocument/2006/relationships/hyperlink" Target="https://xn--80ajghhoc2aj1c8b.xn--p1ai/lectures/vebinary/?ELEMENT_ID=2162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15950" TargetMode="External"/><Relationship Id="rId20" Type="http://schemas.openxmlformats.org/officeDocument/2006/relationships/hyperlink" Target="https://xn--80ajghhoc2aj1c8b.xn--p1ai/lectures/vebinary/?ELEMENT_ID=216472" TargetMode="External"/><Relationship Id="rId29" Type="http://schemas.openxmlformats.org/officeDocument/2006/relationships/hyperlink" Target="https://xn--80ajghhoc2aj1c8b.xn--p1ai/lectures/vebinary/?ELEMENT_ID=216289" TargetMode="External"/><Relationship Id="rId41" Type="http://schemas.openxmlformats.org/officeDocument/2006/relationships/hyperlink" Target="https://xn--80ajghhoc2aj1c8b.xn--p1ai/lectures/vebinary/?ELEMENT_ID=21687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12135" TargetMode="External"/><Relationship Id="rId24" Type="http://schemas.openxmlformats.org/officeDocument/2006/relationships/hyperlink" Target="https://xn--80ajghhoc2aj1c8b.xn--p1ai/lectures/vebinary/?ELEMENT_ID=216887" TargetMode="External"/><Relationship Id="rId32" Type="http://schemas.openxmlformats.org/officeDocument/2006/relationships/hyperlink" Target="https://xn--80ajghhoc2aj1c8b.xn--p1ai/lectures/vebinary/?ELEMENT_ID=215522" TargetMode="External"/><Relationship Id="rId37" Type="http://schemas.openxmlformats.org/officeDocument/2006/relationships/hyperlink" Target="https://www.cleverence.ru/events/138625/" TargetMode="External"/><Relationship Id="rId40" Type="http://schemas.openxmlformats.org/officeDocument/2006/relationships/hyperlink" Target="https://xn--80ajghhoc2aj1c8b.xn--p1ai/lectures/vebinary/?ELEMENT_ID=2109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ideoarhiv/?ELEMENT_ID=216852&amp;STREAM=1" TargetMode="External"/><Relationship Id="rId23" Type="http://schemas.openxmlformats.org/officeDocument/2006/relationships/hyperlink" Target="https://xn--80ajghhoc2aj1c8b.xn--p1ai/lectures/vebinary/?ELEMENT_ID=216425" TargetMode="External"/><Relationship Id="rId28" Type="http://schemas.openxmlformats.org/officeDocument/2006/relationships/hyperlink" Target="https://xn--80ajghhoc2aj1c8b.xn--p1ai/lectures/vebinary/?ELEMENT_ID=215161" TargetMode="External"/><Relationship Id="rId36" Type="http://schemas.openxmlformats.org/officeDocument/2006/relationships/hyperlink" Target="https://xn--80ajghhoc2aj1c8b.xn--p1ai/lectures/vebinary/?ELEMENT_ID=216856" TargetMode="External"/><Relationship Id="rId10" Type="http://schemas.openxmlformats.org/officeDocument/2006/relationships/hyperlink" Target="https://xn--80ajghhoc2aj1c8b.xn--p1ai/lectures/vebinary/?ELEMENT_ID=210997" TargetMode="External"/><Relationship Id="rId19" Type="http://schemas.openxmlformats.org/officeDocument/2006/relationships/hyperlink" Target="https://www.cleverence.ru/events/138536/" TargetMode="External"/><Relationship Id="rId31" Type="http://schemas.openxmlformats.org/officeDocument/2006/relationships/hyperlink" Target="https://xn--80ajghhoc2aj1c8b.xn--p1ai/lectures/vebinary/?ELEMENT_ID=216438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ispharmaforum.com/ru/page/user" TargetMode="External"/><Relationship Id="rId14" Type="http://schemas.openxmlformats.org/officeDocument/2006/relationships/hyperlink" Target="https://navicongroup.ru/press-room/events/5325/" TargetMode="External"/><Relationship Id="rId22" Type="http://schemas.openxmlformats.org/officeDocument/2006/relationships/hyperlink" Target="https://xn--80ajghhoc2aj1c8b.xn--p1ai/lectures/vebinary/?ELEMENT_ID=216453" TargetMode="External"/><Relationship Id="rId27" Type="http://schemas.openxmlformats.org/officeDocument/2006/relationships/hyperlink" Target="https://xn--80ajghhoc2aj1c8b.xn--p1ai/lectures/vebinary/?ELEMENT_ID=210985" TargetMode="External"/><Relationship Id="rId30" Type="http://schemas.openxmlformats.org/officeDocument/2006/relationships/hyperlink" Target="https://xn--80ajghhoc2aj1c8b.xn--p1ai/lectures/vebinary/?ELEMENT_ID=209201" TargetMode="External"/><Relationship Id="rId35" Type="http://schemas.openxmlformats.org/officeDocument/2006/relationships/hyperlink" Target="https://xn--80ajghhoc2aj1c8b.xn--p1ai/lectures/vebinary/?ELEMENT_ID=21572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Григоршева Людмила Борисовна</cp:lastModifiedBy>
  <cp:revision>2</cp:revision>
  <dcterms:created xsi:type="dcterms:W3CDTF">2021-03-05T11:02:00Z</dcterms:created>
  <dcterms:modified xsi:type="dcterms:W3CDTF">2021-03-05T11:02:00Z</dcterms:modified>
</cp:coreProperties>
</file>