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11" w:rsidRPr="002C7611" w:rsidRDefault="002C7611" w:rsidP="002C76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C7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B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611" w:rsidRPr="002C7611" w:rsidRDefault="002C7611" w:rsidP="002C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C7611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2C7611" w:rsidRPr="002C7611" w:rsidRDefault="002C7611" w:rsidP="002C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611" w:rsidRPr="002C7611" w:rsidRDefault="002C7611" w:rsidP="002C7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6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2C761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«ЧЕРНОЯРСКИЙ МУНИЦИПАЛЬНЫЙ РАЙОН</w:t>
      </w:r>
    </w:p>
    <w:p w:rsidR="002C7611" w:rsidRPr="002C7611" w:rsidRDefault="002C7611" w:rsidP="002C7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611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АСТРАХАНСКОЙ ОБЛАСТИ»</w:t>
      </w:r>
    </w:p>
    <w:p w:rsidR="002C7611" w:rsidRPr="002C7611" w:rsidRDefault="002C7611" w:rsidP="002C76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761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C7611" w:rsidRPr="002C7611" w:rsidRDefault="002C7611" w:rsidP="002C7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761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от 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6</w:t>
      </w:r>
      <w:r w:rsidRPr="002C7611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.09.2023 №20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>7</w:t>
      </w:r>
    </w:p>
    <w:p w:rsidR="002C7611" w:rsidRPr="002C7611" w:rsidRDefault="002C7611" w:rsidP="002C7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7611">
        <w:rPr>
          <w:rFonts w:ascii="Times New Roman" w:eastAsia="Times New Roman" w:hAnsi="Times New Roman" w:cs="Times New Roman"/>
          <w:sz w:val="28"/>
          <w:szCs w:val="28"/>
        </w:rPr>
        <w:t xml:space="preserve">       с. Черный Яр</w:t>
      </w:r>
    </w:p>
    <w:p w:rsidR="00CC7AFD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2C7611" w:rsidTr="002C7611">
        <w:trPr>
          <w:trHeight w:val="87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C7611" w:rsidRDefault="002C7611" w:rsidP="002C7611">
            <w:pPr>
              <w:pStyle w:val="ConsPlusNormal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611">
              <w:rPr>
                <w:rFonts w:ascii="Times New Roman" w:hAnsi="Times New Roman" w:cs="Times New Roman"/>
                <w:sz w:val="28"/>
                <w:szCs w:val="28"/>
              </w:rPr>
              <w:t>Об определении объектов, расположенных на территории муниципального образования «Черноярский муниципальный район Астраханской области», для отбывания наказания осужденных к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ительным и обязательным работам</w:t>
            </w:r>
          </w:p>
        </w:tc>
      </w:tr>
    </w:tbl>
    <w:p w:rsidR="002C7611" w:rsidRDefault="002C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2C7611" w:rsidRDefault="00CC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6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2C7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2C7611">
          <w:rPr>
            <w:rFonts w:ascii="Times New Roman" w:hAnsi="Times New Roman" w:cs="Times New Roman"/>
            <w:sz w:val="28"/>
            <w:szCs w:val="28"/>
          </w:rPr>
          <w:t>статьями 49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2C7611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10">
        <w:r w:rsidRPr="002C7611">
          <w:rPr>
            <w:rFonts w:ascii="Times New Roman" w:hAnsi="Times New Roman" w:cs="Times New Roman"/>
            <w:sz w:val="28"/>
            <w:szCs w:val="28"/>
          </w:rPr>
          <w:t>статьями 25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2C7611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по согласованию с филиалом </w:t>
      </w:r>
      <w:r w:rsidR="00D33A8F" w:rsidRPr="002C7611">
        <w:rPr>
          <w:rFonts w:ascii="Times New Roman" w:hAnsi="Times New Roman" w:cs="Times New Roman"/>
          <w:sz w:val="28"/>
          <w:szCs w:val="28"/>
        </w:rPr>
        <w:t xml:space="preserve">по Черноярскому району </w:t>
      </w:r>
      <w:r w:rsidRPr="002C7611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уголовно-исполнительной инспекции УФСИН России по Астраханской области и создания условий для отбывания наказания в виде исправительных </w:t>
      </w:r>
      <w:r w:rsidR="007B283A" w:rsidRPr="002C7611">
        <w:rPr>
          <w:rFonts w:ascii="Times New Roman" w:hAnsi="Times New Roman" w:cs="Times New Roman"/>
          <w:sz w:val="28"/>
          <w:szCs w:val="28"/>
        </w:rPr>
        <w:t>и обязательных</w:t>
      </w:r>
      <w:proofErr w:type="gramEnd"/>
      <w:r w:rsidR="007B283A" w:rsidRPr="002C7611">
        <w:rPr>
          <w:rFonts w:ascii="Times New Roman" w:hAnsi="Times New Roman" w:cs="Times New Roman"/>
          <w:sz w:val="28"/>
          <w:szCs w:val="28"/>
        </w:rPr>
        <w:t xml:space="preserve"> </w:t>
      </w:r>
      <w:r w:rsidRPr="002C7611">
        <w:rPr>
          <w:rFonts w:ascii="Times New Roman" w:hAnsi="Times New Roman" w:cs="Times New Roman"/>
          <w:sz w:val="28"/>
          <w:szCs w:val="28"/>
        </w:rPr>
        <w:t>работ</w:t>
      </w:r>
      <w:r w:rsidR="00D33A8F" w:rsidRPr="002C7611">
        <w:rPr>
          <w:rFonts w:ascii="Times New Roman" w:hAnsi="Times New Roman" w:cs="Times New Roman"/>
          <w:sz w:val="28"/>
          <w:szCs w:val="28"/>
        </w:rPr>
        <w:t>,</w:t>
      </w:r>
      <w:r w:rsidRPr="002C761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B283A" w:rsidRPr="002C7611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2C761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C7AFD" w:rsidRPr="002C7611" w:rsidRDefault="00CC7AFD" w:rsidP="002C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C7611" w:rsidRDefault="00CC7AFD" w:rsidP="002C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3">
        <w:r w:rsidRPr="002C76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 мест отбывания осужденными наказания в виде обязательных работ, согласно приложению N 1 к настоящему Постановлению;</w:t>
      </w:r>
    </w:p>
    <w:p w:rsidR="00CC7AFD" w:rsidRPr="002C7611" w:rsidRDefault="00CC7AFD" w:rsidP="002C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82">
        <w:r w:rsidRPr="002C76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 мест отбывания осужденными наказания в виде исправительных работ, согласно приложению N 2 к настоящему Постановлению;</w:t>
      </w:r>
    </w:p>
    <w:p w:rsidR="002C7611" w:rsidRDefault="008A4C88" w:rsidP="002C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 xml:space="preserve">1.3 </w:t>
      </w:r>
      <w:hyperlink w:anchor="P82">
        <w:r w:rsidRPr="002C761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C7611">
        <w:rPr>
          <w:rFonts w:ascii="Times New Roman" w:hAnsi="Times New Roman" w:cs="Times New Roman"/>
          <w:sz w:val="28"/>
          <w:szCs w:val="28"/>
        </w:rPr>
        <w:t xml:space="preserve"> видов работ для отбывания осужденными наказания в виде обязательных и исправительных работ, согласно приложению N 3 к настоящему Постановлению.</w:t>
      </w:r>
    </w:p>
    <w:p w:rsidR="00CC7AFD" w:rsidRPr="002C7611" w:rsidRDefault="00CC7AFD" w:rsidP="002C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 и учреждений, указанных в приложениях к настоящему Постановлению, обеспечить исполнение законодательства об отбывании наказания лицами, осужденными к обязательным и исправительным работам</w:t>
      </w:r>
      <w:r w:rsidR="002A7262" w:rsidRPr="002C7611">
        <w:rPr>
          <w:rFonts w:ascii="Times New Roman" w:hAnsi="Times New Roman" w:cs="Times New Roman"/>
          <w:sz w:val="28"/>
          <w:szCs w:val="28"/>
        </w:rPr>
        <w:t>, по направлению филиала по Черноярскому району ФКУ УИИ УФСИН России по Астраханской области</w:t>
      </w:r>
      <w:r w:rsidRPr="002C7611">
        <w:rPr>
          <w:rFonts w:ascii="Times New Roman" w:hAnsi="Times New Roman" w:cs="Times New Roman"/>
          <w:sz w:val="28"/>
          <w:szCs w:val="28"/>
        </w:rPr>
        <w:t>.</w:t>
      </w:r>
    </w:p>
    <w:p w:rsidR="008C7744" w:rsidRPr="002C7611" w:rsidRDefault="008A4C88" w:rsidP="002C7611">
      <w:pPr>
        <w:pStyle w:val="ConsPlusNormal"/>
        <w:ind w:firstLine="540"/>
        <w:jc w:val="both"/>
      </w:pPr>
      <w:r w:rsidRPr="002C76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761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«Черноярский муниципальный район Астраханской области» от 17.04.2023 N 103 «Об определении объектов, расположенных на территории </w:t>
      </w:r>
      <w:r w:rsidRPr="002C761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«Черноярский муниципальный район Астраханской области», для отбывания наказания осужденных к исправительным и обязательным работам» и Постановление администрации муниципального образования «Черноярский муниципальный район Астраханской области» от 06.09.2023 N 197 «О внесении изменений в постановление администрации муниципального образования</w:t>
      </w:r>
      <w:proofErr w:type="gramEnd"/>
      <w:r w:rsidRPr="002C7611">
        <w:rPr>
          <w:rFonts w:ascii="Times New Roman" w:hAnsi="Times New Roman" w:cs="Times New Roman"/>
          <w:sz w:val="28"/>
          <w:szCs w:val="28"/>
        </w:rPr>
        <w:t xml:space="preserve"> «Черноярский муниципальный район Астраханской области» от 17.04.2023 N 103 «Об определении объектов, расположенных на территории муниципального образования «Черноярский муниципальный район Астраханской области», для отбывания наказания осужденных к исправительным и обязательным работам».</w:t>
      </w:r>
    </w:p>
    <w:p w:rsidR="002C7611" w:rsidRDefault="008A4C88" w:rsidP="002C7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>4</w:t>
      </w:r>
      <w:r w:rsidR="00CC7AFD" w:rsidRPr="002C7611">
        <w:rPr>
          <w:rFonts w:ascii="Times New Roman" w:hAnsi="Times New Roman" w:cs="Times New Roman"/>
          <w:sz w:val="28"/>
          <w:szCs w:val="28"/>
        </w:rPr>
        <w:t xml:space="preserve">. </w:t>
      </w:r>
      <w:r w:rsidR="007B283A" w:rsidRPr="002C7611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муниципальный район Астраханской области» </w:t>
      </w:r>
      <w:r w:rsidR="002C7611">
        <w:rPr>
          <w:rFonts w:ascii="Times New Roman" w:hAnsi="Times New Roman" w:cs="Times New Roman"/>
          <w:sz w:val="28"/>
          <w:szCs w:val="28"/>
        </w:rPr>
        <w:t xml:space="preserve">  </w:t>
      </w:r>
      <w:r w:rsidR="007B283A" w:rsidRPr="002C7611">
        <w:rPr>
          <w:rFonts w:ascii="Times New Roman" w:hAnsi="Times New Roman" w:cs="Times New Roman"/>
          <w:sz w:val="28"/>
          <w:szCs w:val="28"/>
        </w:rPr>
        <w:t>(Сурикова</w:t>
      </w:r>
      <w:r w:rsidR="002C7611">
        <w:rPr>
          <w:rFonts w:ascii="Times New Roman" w:hAnsi="Times New Roman" w:cs="Times New Roman"/>
          <w:sz w:val="28"/>
          <w:szCs w:val="28"/>
        </w:rPr>
        <w:t xml:space="preserve"> О.В.</w:t>
      </w:r>
      <w:r w:rsidR="007B283A" w:rsidRPr="002C76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B283A" w:rsidRPr="002C76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B283A" w:rsidRPr="002C7611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7B283A" w:rsidRPr="002C7611" w:rsidRDefault="008A4C88" w:rsidP="002C761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>5</w:t>
      </w:r>
      <w:r w:rsidR="007B283A" w:rsidRPr="002C7611">
        <w:rPr>
          <w:rFonts w:ascii="Times New Roman" w:hAnsi="Times New Roman" w:cs="Times New Roman"/>
          <w:sz w:val="28"/>
          <w:szCs w:val="28"/>
        </w:rPr>
        <w:t xml:space="preserve">.   </w:t>
      </w:r>
      <w:r w:rsidR="007B283A" w:rsidRPr="002C7611">
        <w:rPr>
          <w:rStyle w:val="postbody1"/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7B283A" w:rsidRPr="002C7611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7B283A" w:rsidRPr="002C7611">
        <w:rPr>
          <w:rStyle w:val="postbody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3A" w:rsidRPr="002C7611">
        <w:rPr>
          <w:rStyle w:val="postbody1"/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7B283A" w:rsidRPr="002C7611">
        <w:rPr>
          <w:rStyle w:val="postbody1"/>
          <w:rFonts w:ascii="Times New Roman" w:hAnsi="Times New Roman" w:cs="Times New Roman"/>
          <w:sz w:val="28"/>
          <w:szCs w:val="28"/>
        </w:rPr>
        <w:t xml:space="preserve"> М.А.</w:t>
      </w:r>
    </w:p>
    <w:p w:rsidR="00CC7AFD" w:rsidRPr="002C7611" w:rsidRDefault="008A4C88" w:rsidP="002C7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>6</w:t>
      </w:r>
      <w:r w:rsidR="007B283A" w:rsidRPr="002C7611">
        <w:rPr>
          <w:rFonts w:ascii="Times New Roman" w:hAnsi="Times New Roman" w:cs="Times New Roman"/>
          <w:sz w:val="28"/>
          <w:szCs w:val="28"/>
        </w:rPr>
        <w:t xml:space="preserve">.   </w:t>
      </w:r>
      <w:r w:rsidR="00CC7AFD" w:rsidRPr="002C76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CC7AFD" w:rsidRPr="002C7611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FA8" w:rsidRDefault="00E85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611" w:rsidRPr="002C7611" w:rsidRDefault="002C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A8F" w:rsidRPr="002C7611" w:rsidRDefault="00D33A8F" w:rsidP="00D33A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7611">
        <w:rPr>
          <w:rFonts w:ascii="Times New Roman" w:hAnsi="Times New Roman" w:cs="Times New Roman"/>
          <w:sz w:val="28"/>
          <w:szCs w:val="28"/>
        </w:rPr>
        <w:t>Глава района</w:t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</w:r>
      <w:r w:rsidRPr="002C761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C761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C7611">
        <w:rPr>
          <w:rFonts w:ascii="Times New Roman" w:hAnsi="Times New Roman" w:cs="Times New Roman"/>
          <w:sz w:val="28"/>
          <w:szCs w:val="28"/>
        </w:rPr>
        <w:t>С.И.Никулин</w:t>
      </w:r>
      <w:proofErr w:type="spellEnd"/>
    </w:p>
    <w:p w:rsidR="00CC7AFD" w:rsidRPr="002C7611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2C7611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2C7611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196" w:rsidRPr="007B283A" w:rsidRDefault="00C9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7B283A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7B283A" w:rsidRDefault="00CC7A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611">
        <w:rPr>
          <w:rFonts w:ascii="Times New Roman" w:hAnsi="Times New Roman" w:cs="Times New Roman"/>
          <w:sz w:val="28"/>
          <w:szCs w:val="28"/>
        </w:rPr>
        <w:t>№</w:t>
      </w:r>
      <w:r w:rsidRPr="007B28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от </w:t>
      </w:r>
      <w:r w:rsidR="002C7611">
        <w:rPr>
          <w:rFonts w:ascii="Times New Roman" w:hAnsi="Times New Roman" w:cs="Times New Roman"/>
          <w:sz w:val="28"/>
          <w:szCs w:val="28"/>
        </w:rPr>
        <w:t>26.09.</w:t>
      </w:r>
      <w:r w:rsidRPr="00D33A8F">
        <w:rPr>
          <w:rFonts w:ascii="Times New Roman" w:hAnsi="Times New Roman" w:cs="Times New Roman"/>
          <w:sz w:val="28"/>
          <w:szCs w:val="28"/>
        </w:rPr>
        <w:t xml:space="preserve"> 2023 </w:t>
      </w:r>
      <w:r w:rsidR="002C7611">
        <w:rPr>
          <w:rFonts w:ascii="Times New Roman" w:hAnsi="Times New Roman" w:cs="Times New Roman"/>
          <w:sz w:val="28"/>
          <w:szCs w:val="28"/>
        </w:rPr>
        <w:t>№</w:t>
      </w:r>
      <w:r w:rsidRPr="00D33A8F">
        <w:rPr>
          <w:rFonts w:ascii="Times New Roman" w:hAnsi="Times New Roman" w:cs="Times New Roman"/>
          <w:sz w:val="28"/>
          <w:szCs w:val="28"/>
        </w:rPr>
        <w:t xml:space="preserve"> </w:t>
      </w:r>
      <w:r w:rsidR="002C7611">
        <w:rPr>
          <w:rFonts w:ascii="Times New Roman" w:hAnsi="Times New Roman" w:cs="Times New Roman"/>
          <w:sz w:val="28"/>
          <w:szCs w:val="28"/>
        </w:rPr>
        <w:t>207</w:t>
      </w:r>
    </w:p>
    <w:p w:rsidR="00CC7AFD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56" w:rsidRPr="007B283A" w:rsidRDefault="00DE0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B283A">
        <w:rPr>
          <w:rFonts w:ascii="Times New Roman" w:hAnsi="Times New Roman" w:cs="Times New Roman"/>
          <w:sz w:val="28"/>
          <w:szCs w:val="28"/>
        </w:rPr>
        <w:t>ПЕРЕЧЕНЬ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МЕСТ ОТБЫВАНИЯ ОСУЖДЕННЫМИ НАКАЗАНИЯ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CC7AFD" w:rsidRPr="007B283A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948"/>
        <w:gridCol w:w="4423"/>
        <w:gridCol w:w="1984"/>
      </w:tblGrid>
      <w:tr w:rsidR="002A7262" w:rsidRPr="007B283A" w:rsidTr="002A7262">
        <w:tc>
          <w:tcPr>
            <w:tcW w:w="846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423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4423" w:type="dxa"/>
          </w:tcPr>
          <w:p w:rsidR="002A7262" w:rsidRPr="007B283A" w:rsidRDefault="002A7262" w:rsidP="00D33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 Яр, ул. К. Савельева, 2а</w:t>
            </w:r>
          </w:p>
        </w:tc>
        <w:tc>
          <w:tcPr>
            <w:tcW w:w="1984" w:type="dxa"/>
          </w:tcPr>
          <w:p w:rsidR="002A7262" w:rsidRPr="007B283A" w:rsidRDefault="00F30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423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Старица, ул. Мира, 1</w:t>
            </w:r>
          </w:p>
        </w:tc>
        <w:tc>
          <w:tcPr>
            <w:tcW w:w="1984" w:type="dxa"/>
          </w:tcPr>
          <w:p w:rsidR="002A7262" w:rsidRPr="007B283A" w:rsidRDefault="00F30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2A7262" w:rsidRPr="007B283A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423" w:type="dxa"/>
          </w:tcPr>
          <w:p w:rsidR="002A7262" w:rsidRPr="007B283A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Вязовка, ул. Советская, 99</w:t>
            </w:r>
          </w:p>
        </w:tc>
        <w:tc>
          <w:tcPr>
            <w:tcW w:w="1984" w:type="dxa"/>
          </w:tcPr>
          <w:p w:rsidR="002A7262" w:rsidRPr="007B283A" w:rsidRDefault="00F30791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2A7262" w:rsidRPr="008A4C88" w:rsidRDefault="008A4C88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«МУП «</w:t>
            </w:r>
            <w:r w:rsidRPr="008A4C8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Коммунальное хозяйство Черноярского района муниципального образования «Черноярский муниципальный район Астраханской области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</w:tcPr>
          <w:p w:rsidR="002A7262" w:rsidRPr="007B283A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 xml:space="preserve">район, с. </w:t>
            </w:r>
            <w:r w:rsidR="008A4C88" w:rsidRPr="008A4C88">
              <w:rPr>
                <w:rFonts w:ascii="Times New Roman" w:hAnsi="Times New Roman" w:cs="Times New Roman"/>
                <w:sz w:val="28"/>
                <w:szCs w:val="28"/>
              </w:rPr>
              <w:t xml:space="preserve">Черный Яр, ул. 1-го Мая, </w:t>
            </w:r>
            <w:proofErr w:type="spellStart"/>
            <w:r w:rsidR="008A4C88" w:rsidRPr="008A4C88">
              <w:rPr>
                <w:rFonts w:ascii="Times New Roman" w:hAnsi="Times New Roman" w:cs="Times New Roman"/>
                <w:sz w:val="28"/>
                <w:szCs w:val="28"/>
              </w:rPr>
              <w:t>влд</w:t>
            </w:r>
            <w:proofErr w:type="spellEnd"/>
            <w:r w:rsidR="008A4C88" w:rsidRPr="008A4C88">
              <w:rPr>
                <w:rFonts w:ascii="Times New Roman" w:hAnsi="Times New Roman" w:cs="Times New Roman"/>
                <w:sz w:val="28"/>
                <w:szCs w:val="28"/>
              </w:rPr>
              <w:t>. 43а</w:t>
            </w:r>
          </w:p>
        </w:tc>
        <w:tc>
          <w:tcPr>
            <w:tcW w:w="1984" w:type="dxa"/>
          </w:tcPr>
          <w:p w:rsidR="002A7262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«Юность»</w:t>
            </w:r>
          </w:p>
        </w:tc>
        <w:tc>
          <w:tcPr>
            <w:tcW w:w="4423" w:type="dxa"/>
          </w:tcPr>
          <w:p w:rsidR="002A7262" w:rsidRPr="002648C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Черный Яр, пл. Ленина, 10 </w:t>
            </w:r>
          </w:p>
        </w:tc>
        <w:tc>
          <w:tcPr>
            <w:tcW w:w="1984" w:type="dxa"/>
          </w:tcPr>
          <w:p w:rsidR="002A7262" w:rsidRPr="007B283A" w:rsidRDefault="00F30791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«Дирекция по благоустройству и озеленению села Ушаковка»</w:t>
            </w:r>
          </w:p>
        </w:tc>
        <w:tc>
          <w:tcPr>
            <w:tcW w:w="4423" w:type="dxa"/>
          </w:tcPr>
          <w:p w:rsidR="002A7262" w:rsidRPr="00E85FA8" w:rsidRDefault="002A7262" w:rsidP="00E85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Ушаковка, ул. Почтовая, 9</w:t>
            </w:r>
          </w:p>
        </w:tc>
        <w:tc>
          <w:tcPr>
            <w:tcW w:w="1984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C91196" w:rsidRDefault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7AFD" w:rsidRPr="007B283A" w:rsidRDefault="00CC7A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7611">
        <w:rPr>
          <w:rFonts w:ascii="Times New Roman" w:hAnsi="Times New Roman" w:cs="Times New Roman"/>
          <w:sz w:val="28"/>
          <w:szCs w:val="28"/>
        </w:rPr>
        <w:t>№</w:t>
      </w:r>
      <w:r w:rsidRPr="007B28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0EAA" w:rsidRPr="00D33A8F" w:rsidRDefault="00F10EAA" w:rsidP="00F1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0EAA" w:rsidRPr="00D33A8F" w:rsidRDefault="00F10EAA" w:rsidP="00F1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EAA" w:rsidRPr="00D33A8F" w:rsidRDefault="00F10EAA" w:rsidP="00F1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F10EAA" w:rsidRDefault="00F10EAA" w:rsidP="00F10E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2C7611" w:rsidRPr="00D33A8F" w:rsidRDefault="002C7611" w:rsidP="002C7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26.09.</w:t>
      </w:r>
      <w:r w:rsidRPr="00D33A8F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:rsidR="002C7611" w:rsidRDefault="002C7611" w:rsidP="002C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EAA" w:rsidRDefault="002C7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ПЕРЕЧЕНЬ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МЕСТ ОТБЫВАНИЯ ОСУЖДЕННЫМИ НАКАЗАНИЯ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</w:p>
    <w:p w:rsidR="00CC7AFD" w:rsidRPr="007B283A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4677"/>
        <w:gridCol w:w="1843"/>
      </w:tblGrid>
      <w:tr w:rsidR="002A7262" w:rsidRPr="007B283A" w:rsidTr="00C91196">
        <w:tc>
          <w:tcPr>
            <w:tcW w:w="988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677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АО «Черноярский лесхоз»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 Яр, ул. Лесная, д.1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марта по август - 3 </w:t>
            </w:r>
          </w:p>
        </w:tc>
      </w:tr>
      <w:tr w:rsidR="008A4C88" w:rsidRPr="007B283A" w:rsidTr="00C91196">
        <w:tc>
          <w:tcPr>
            <w:tcW w:w="988" w:type="dxa"/>
          </w:tcPr>
          <w:p w:rsidR="008A4C88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A4C88" w:rsidRPr="008A4C88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«МУП «</w:t>
            </w:r>
            <w:r w:rsidRPr="008A4C8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Коммунальное хозяйство Черноярского района муниципального образования «Черноярский муниципальный район Астраханской области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A4C88" w:rsidRPr="007B283A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 xml:space="preserve">район, с. Черный Яр, ул. 1-го Мая, </w:t>
            </w:r>
            <w:proofErr w:type="spellStart"/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влд</w:t>
            </w:r>
            <w:proofErr w:type="spellEnd"/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. 43а</w:t>
            </w:r>
          </w:p>
        </w:tc>
        <w:tc>
          <w:tcPr>
            <w:tcW w:w="1843" w:type="dxa"/>
          </w:tcPr>
          <w:p w:rsidR="008A4C88" w:rsidRPr="007B283A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Старица, ул. Мира, 1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Вязовка, ул. Советская, 99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 Яр, ул. К. Савельева, 2а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«Юность»</w:t>
            </w:r>
          </w:p>
        </w:tc>
        <w:tc>
          <w:tcPr>
            <w:tcW w:w="4677" w:type="dxa"/>
          </w:tcPr>
          <w:p w:rsidR="002A7262" w:rsidRPr="002648C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Черный Яр, пл. Ленина, 10 </w:t>
            </w:r>
          </w:p>
        </w:tc>
        <w:tc>
          <w:tcPr>
            <w:tcW w:w="1843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692" w:rsidRPr="007B283A" w:rsidTr="00C91196">
        <w:tc>
          <w:tcPr>
            <w:tcW w:w="988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«Дирекция по благоустройству и озеленению села Ушаковка»</w:t>
            </w:r>
          </w:p>
        </w:tc>
        <w:tc>
          <w:tcPr>
            <w:tcW w:w="4677" w:type="dxa"/>
          </w:tcPr>
          <w:p w:rsidR="004C7692" w:rsidRPr="00E85FA8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Ушаковка, ул. Почтовая, 9 </w:t>
            </w:r>
          </w:p>
        </w:tc>
        <w:tc>
          <w:tcPr>
            <w:tcW w:w="1843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692" w:rsidRPr="007B283A" w:rsidTr="00C91196">
        <w:tc>
          <w:tcPr>
            <w:tcW w:w="988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Черноярец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4C7692" w:rsidRPr="00385A6F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 ул. М. Жукова, 20</w:t>
            </w:r>
          </w:p>
        </w:tc>
        <w:tc>
          <w:tcPr>
            <w:tcW w:w="1843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C7692" w:rsidRPr="007B283A" w:rsidTr="00C91196">
        <w:tc>
          <w:tcPr>
            <w:tcW w:w="988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«Елисеев А.Н.»</w:t>
            </w:r>
          </w:p>
        </w:tc>
        <w:tc>
          <w:tcPr>
            <w:tcW w:w="4677" w:type="dxa"/>
          </w:tcPr>
          <w:p w:rsidR="004C7692" w:rsidRPr="00385A6F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 ул. Победы, 20</w:t>
            </w:r>
          </w:p>
        </w:tc>
        <w:tc>
          <w:tcPr>
            <w:tcW w:w="1843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Н.В.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Аэродромная, д.1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М.А.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 «Новая Центральная»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Рахматуллиной И.В.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Е. Пугачева, д.5,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Ворошилова, д.6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Красноармейская, д.69,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В.И.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В. Терешковой, д.1Г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точка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Шурганкина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им. М. Жукова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точка «Васькина-2»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Саблиной Н.В.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Победы, д.50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С.В.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К. Савельева, д.6а, кв.2а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 «Васькина-2»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Дрокин Б.Н.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Аэродромная, д.13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пер. Почтовый, д.1,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точка «Малые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И.М.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ул. Степная, д.6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ул. Гагарина, д.26, кв.1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Зубовка, ул. Абрикосовая, д.13,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Зубовка, ул. Набережная, д.5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Н.А.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Зубовка, ул. Молодежная, д.2,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Черновой И.Г.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Старица, МТФ № 4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Старица, пер. Кооперативный, д.3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Старица, точка «Изолятор»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Заплавнова М.Ф.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«Холодная Яма»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Астраханская область, Черноярский </w:t>
            </w:r>
            <w:r w:rsidRPr="00385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«Ближняя Буровая»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«Цыганова»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«Дальние Новые Земли»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М.М-г.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«Сортовая»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«Нижнее Займище»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М.Г.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«Трубчатая»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И.Г.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«Южная»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Х.Б.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«Угловая»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ОТФ «За рисом»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ул. Советская, д.83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К.З.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ул. Советская, д.84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Р.Ч.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точка «Постоялое»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E31BC7" w:rsidRPr="004C7692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Pr="004C7692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692">
              <w:rPr>
                <w:rFonts w:ascii="Times New Roman" w:hAnsi="Times New Roman" w:cs="Times New Roman"/>
                <w:sz w:val="28"/>
                <w:szCs w:val="28"/>
              </w:rPr>
              <w:t>Динбагандова</w:t>
            </w:r>
            <w:proofErr w:type="spellEnd"/>
            <w:r w:rsidRPr="004C7692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677" w:type="dxa"/>
          </w:tcPr>
          <w:p w:rsidR="00E31BC7" w:rsidRPr="004C7692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2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Вязовка, точка «Постоялое»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Яр, ул. Советская, д.1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7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 </w:t>
            </w:r>
          </w:p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ОТФ «Вышка»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</w:tc>
        <w:tc>
          <w:tcPr>
            <w:tcW w:w="4677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 </w:t>
            </w:r>
          </w:p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Яр, точка ОТФ «Новенький»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4677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Каменный Яр, точка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Солодники, точка «Откормочная площадка»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М.В.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 точка «Полевая»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 точка «Новый Казачий»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Ш.М.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 точка «Алёшкино»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Солодники, пл. Павших Борцов, д.16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Тавберидзе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Солодники, ул. им. Демьянова В.В., д.76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Амирчупанов</w:t>
            </w:r>
            <w:r w:rsidR="00E17B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77" w:type="dxa"/>
          </w:tcPr>
          <w:p w:rsidR="00E31BC7" w:rsidRPr="00385A6F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Ушаковка, убойный пункт 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М.И.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Ушаковка, ул. Комсомольская, 22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E85FA8" w:rsidRDefault="00E85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196" w:rsidRDefault="00C9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196" w:rsidRDefault="00C9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7611" w:rsidRDefault="002C7611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1196" w:rsidRPr="007B283A" w:rsidRDefault="00C91196" w:rsidP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7611">
        <w:rPr>
          <w:rFonts w:ascii="Times New Roman" w:hAnsi="Times New Roman" w:cs="Times New Roman"/>
          <w:sz w:val="28"/>
          <w:szCs w:val="28"/>
        </w:rPr>
        <w:t xml:space="preserve"> №</w:t>
      </w:r>
      <w:r w:rsidRPr="007B2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A4C88" w:rsidRPr="00D33A8F" w:rsidRDefault="008A4C88" w:rsidP="008A4C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4C88" w:rsidRPr="00D33A8F" w:rsidRDefault="008A4C88" w:rsidP="008A4C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4C88" w:rsidRPr="00D33A8F" w:rsidRDefault="008A4C88" w:rsidP="008A4C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8A4C88" w:rsidRPr="00D33A8F" w:rsidRDefault="008A4C88" w:rsidP="008A4C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2C7611" w:rsidRPr="00D33A8F" w:rsidRDefault="008A4C88" w:rsidP="002C7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7611">
        <w:rPr>
          <w:rFonts w:ascii="Times New Roman" w:hAnsi="Times New Roman" w:cs="Times New Roman"/>
          <w:sz w:val="28"/>
          <w:szCs w:val="28"/>
        </w:rPr>
        <w:t xml:space="preserve"> </w:t>
      </w:r>
      <w:r w:rsidR="002C7611" w:rsidRPr="00D33A8F">
        <w:rPr>
          <w:rFonts w:ascii="Times New Roman" w:hAnsi="Times New Roman" w:cs="Times New Roman"/>
          <w:sz w:val="28"/>
          <w:szCs w:val="28"/>
        </w:rPr>
        <w:t xml:space="preserve">от </w:t>
      </w:r>
      <w:r w:rsidR="002C7611">
        <w:rPr>
          <w:rFonts w:ascii="Times New Roman" w:hAnsi="Times New Roman" w:cs="Times New Roman"/>
          <w:sz w:val="28"/>
          <w:szCs w:val="28"/>
        </w:rPr>
        <w:t>26.09.</w:t>
      </w:r>
      <w:r w:rsidR="002C7611" w:rsidRPr="00D33A8F">
        <w:rPr>
          <w:rFonts w:ascii="Times New Roman" w:hAnsi="Times New Roman" w:cs="Times New Roman"/>
          <w:sz w:val="28"/>
          <w:szCs w:val="28"/>
        </w:rPr>
        <w:t xml:space="preserve"> 2023 </w:t>
      </w:r>
      <w:r w:rsidR="002C7611">
        <w:rPr>
          <w:rFonts w:ascii="Times New Roman" w:hAnsi="Times New Roman" w:cs="Times New Roman"/>
          <w:sz w:val="28"/>
          <w:szCs w:val="28"/>
        </w:rPr>
        <w:t>№</w:t>
      </w:r>
      <w:r w:rsidR="002C7611" w:rsidRPr="00D33A8F">
        <w:rPr>
          <w:rFonts w:ascii="Times New Roman" w:hAnsi="Times New Roman" w:cs="Times New Roman"/>
          <w:sz w:val="28"/>
          <w:szCs w:val="28"/>
        </w:rPr>
        <w:t xml:space="preserve"> </w:t>
      </w:r>
      <w:r w:rsidR="002C7611">
        <w:rPr>
          <w:rFonts w:ascii="Times New Roman" w:hAnsi="Times New Roman" w:cs="Times New Roman"/>
          <w:sz w:val="28"/>
          <w:szCs w:val="28"/>
        </w:rPr>
        <w:t>207</w:t>
      </w:r>
    </w:p>
    <w:p w:rsidR="002C7611" w:rsidRDefault="002C7611" w:rsidP="002C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 w:rsidP="002C7611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 w:rsidP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8A4C88" w:rsidRDefault="008A4C88" w:rsidP="008A4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ПЕРЕЧЕНЬ</w:t>
      </w:r>
    </w:p>
    <w:p w:rsidR="008A4C88" w:rsidRPr="008A4C88" w:rsidRDefault="008A4C88" w:rsidP="008A4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ВИДОВ РАБОТ ДЛЯ ОТБЫВАНИЯ ОСУЖДЕННЫМИ</w:t>
      </w:r>
    </w:p>
    <w:p w:rsidR="008A4C88" w:rsidRPr="008A4C88" w:rsidRDefault="008A4C88" w:rsidP="008A4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НАКАЗАНИЯ В ВИДЕ ОБЯЗАТЕЛЬНЫХ И ИСПРАВИТЕЛЬНЫХ РАБОТ</w:t>
      </w:r>
    </w:p>
    <w:p w:rsidR="008A4C88" w:rsidRPr="008A4C88" w:rsidRDefault="008A4C88" w:rsidP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8A4C88" w:rsidRDefault="008A4C88" w:rsidP="008A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Виды работ: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благоустройство, санитарная очистка и озеленение территорий;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уборка, содержание и ремонт зданий и помещений;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сбор бытовых и прочих отходов;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санитарная рубка деревьев;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погрузочно-разгрузочные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подсобные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земляные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кровельные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строительно-монтажные и ремонтные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отделочные работы.</w:t>
      </w:r>
    </w:p>
    <w:p w:rsidR="008A4C88" w:rsidRP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A4C88" w:rsidRPr="008A4C88" w:rsidSect="002C7611"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D"/>
    <w:rsid w:val="000B208D"/>
    <w:rsid w:val="000F075C"/>
    <w:rsid w:val="00104069"/>
    <w:rsid w:val="00120D9E"/>
    <w:rsid w:val="002648C2"/>
    <w:rsid w:val="002A7262"/>
    <w:rsid w:val="002C7611"/>
    <w:rsid w:val="002D71DB"/>
    <w:rsid w:val="00385A6F"/>
    <w:rsid w:val="0044098D"/>
    <w:rsid w:val="004C7692"/>
    <w:rsid w:val="005742C2"/>
    <w:rsid w:val="007B283A"/>
    <w:rsid w:val="00893E0F"/>
    <w:rsid w:val="008A4C88"/>
    <w:rsid w:val="008C7744"/>
    <w:rsid w:val="00A95B5E"/>
    <w:rsid w:val="00C71877"/>
    <w:rsid w:val="00C91196"/>
    <w:rsid w:val="00CC7AFD"/>
    <w:rsid w:val="00D052DF"/>
    <w:rsid w:val="00D33A8F"/>
    <w:rsid w:val="00DE0456"/>
    <w:rsid w:val="00E17B07"/>
    <w:rsid w:val="00E31BC7"/>
    <w:rsid w:val="00E85FA8"/>
    <w:rsid w:val="00F10EAA"/>
    <w:rsid w:val="00F30791"/>
    <w:rsid w:val="00F74EE7"/>
    <w:rsid w:val="00F817B0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A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postbody1">
    <w:name w:val="postbody1"/>
    <w:rsid w:val="007B283A"/>
    <w:rPr>
      <w:sz w:val="18"/>
      <w:szCs w:val="18"/>
    </w:rPr>
  </w:style>
  <w:style w:type="paragraph" w:styleId="a3">
    <w:name w:val="No Spacing"/>
    <w:uiPriority w:val="1"/>
    <w:qFormat/>
    <w:rsid w:val="008C77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A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postbody1">
    <w:name w:val="postbody1"/>
    <w:rsid w:val="007B283A"/>
    <w:rPr>
      <w:sz w:val="18"/>
      <w:szCs w:val="18"/>
    </w:rPr>
  </w:style>
  <w:style w:type="paragraph" w:styleId="a3">
    <w:name w:val="No Spacing"/>
    <w:uiPriority w:val="1"/>
    <w:qFormat/>
    <w:rsid w:val="008C77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C3C7D14DB9327185826D6942ED09A56252327480FCAF5CFDD85B8CAAFB3D69C1CC122138093843FD81F4A439F807B318955281B1A889479N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3C3C7D14DB9327185826D6942ED09A56252C25490CCAF5CFDD85B8CAAFB3D68E1C992E12808F853ACD491B057CN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3C3C7D14DB9327185826D6942ED09A562523274808CAF5CFDD85B8CAAFB3D69C1CC1221380908D36D81F4A439F807B318955281B1A889479N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3C3C7D14DB9327185826D6942ED09A562523274808CAF5CFDD85B8CAAFB3D69C1CC122138090863ED81F4A439F807B318955281B1A889479N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C3C7D14DB9327185826D6942ED09A56252327480FCAF5CFDD85B8CAAFB3D69C1CC1221382928D39D81F4A439F807B318955281B1A889479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C4CF-76FD-4845-B62E-01AFBA8F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SabanskayaAI</cp:lastModifiedBy>
  <cp:revision>3</cp:revision>
  <cp:lastPrinted>2023-04-13T10:53:00Z</cp:lastPrinted>
  <dcterms:created xsi:type="dcterms:W3CDTF">2023-09-26T06:48:00Z</dcterms:created>
  <dcterms:modified xsi:type="dcterms:W3CDTF">2023-09-26T10:20:00Z</dcterms:modified>
</cp:coreProperties>
</file>