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7B" w:rsidRPr="00B90190" w:rsidRDefault="00AC527B" w:rsidP="00B90190">
      <w:pPr>
        <w:rPr>
          <w:color w:val="000000"/>
          <w:sz w:val="24"/>
          <w:szCs w:val="24"/>
          <w:lang w:eastAsia="ru-RU"/>
        </w:rPr>
      </w:pPr>
    </w:p>
    <w:p w:rsidR="00AC527B" w:rsidRPr="00B90190" w:rsidRDefault="00D01EA9" w:rsidP="00B90190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AC527B" w:rsidRPr="00B90190" w:rsidRDefault="00AC527B" w:rsidP="00B90190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B90190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AC527B" w:rsidRPr="00B90190" w:rsidRDefault="00AC527B" w:rsidP="00B90190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C527B" w:rsidRPr="00B90190" w:rsidRDefault="00AC527B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B90190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AC527B" w:rsidRPr="00B90190" w:rsidRDefault="00AC527B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>АСТРАХАНСКОЙ ОБЛАСТИ»</w:t>
      </w:r>
    </w:p>
    <w:p w:rsidR="00AC527B" w:rsidRPr="00B90190" w:rsidRDefault="00AC527B" w:rsidP="00B90190">
      <w:pPr>
        <w:widowControl w:val="0"/>
        <w:autoSpaceDE w:val="0"/>
        <w:autoSpaceDN w:val="0"/>
        <w:adjustRightInd w:val="0"/>
        <w:rPr>
          <w:u w:val="single"/>
          <w:lang w:eastAsia="ru-RU"/>
        </w:rPr>
      </w:pPr>
    </w:p>
    <w:p w:rsidR="00AC527B" w:rsidRPr="00B90190" w:rsidRDefault="00AC527B" w:rsidP="00B90190">
      <w:pPr>
        <w:widowControl w:val="0"/>
        <w:autoSpaceDE w:val="0"/>
        <w:autoSpaceDN w:val="0"/>
        <w:adjustRightInd w:val="0"/>
        <w:rPr>
          <w:u w:val="single"/>
          <w:lang w:eastAsia="ru-RU"/>
        </w:rPr>
      </w:pPr>
      <w:r>
        <w:rPr>
          <w:u w:val="single"/>
          <w:lang w:eastAsia="ru-RU"/>
        </w:rPr>
        <w:t>от 24.</w:t>
      </w:r>
      <w:r w:rsidRPr="00B90190">
        <w:rPr>
          <w:u w:val="single"/>
          <w:lang w:eastAsia="ru-RU"/>
        </w:rPr>
        <w:t>03.2023 № 8</w:t>
      </w:r>
      <w:r>
        <w:rPr>
          <w:u w:val="single"/>
          <w:lang w:eastAsia="ru-RU"/>
        </w:rPr>
        <w:t>8</w:t>
      </w:r>
    </w:p>
    <w:p w:rsidR="00AC527B" w:rsidRDefault="00D01EA9" w:rsidP="00DA74DF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</w:t>
      </w:r>
      <w:r w:rsidR="00AC527B" w:rsidRPr="00B90190">
        <w:rPr>
          <w:lang w:eastAsia="ru-RU"/>
        </w:rPr>
        <w:t>с. Черный Яр</w:t>
      </w:r>
    </w:p>
    <w:p w:rsidR="00AC527B" w:rsidRDefault="00AC527B" w:rsidP="00DA74DF">
      <w:pPr>
        <w:widowControl w:val="0"/>
        <w:autoSpaceDE w:val="0"/>
        <w:autoSpaceDN w:val="0"/>
        <w:adjustRightInd w:val="0"/>
        <w:rPr>
          <w:lang w:eastAsia="ru-RU"/>
        </w:rPr>
      </w:pPr>
    </w:p>
    <w:p w:rsidR="00AC527B" w:rsidRDefault="00AC527B" w:rsidP="005A58F6">
      <w:pPr>
        <w:shd w:val="clear" w:color="auto" w:fill="FFFFFF"/>
        <w:jc w:val="both"/>
      </w:pPr>
      <w:r>
        <w:t>О внесении изменений в состав комиссии</w:t>
      </w:r>
    </w:p>
    <w:p w:rsidR="00AC527B" w:rsidRPr="001B6F8B" w:rsidRDefault="00AC527B" w:rsidP="005A58F6">
      <w:pPr>
        <w:shd w:val="clear" w:color="auto" w:fill="FFFFFF"/>
        <w:jc w:val="both"/>
      </w:pPr>
      <w:r>
        <w:t>по</w:t>
      </w:r>
      <w:r w:rsidRPr="001B6F8B">
        <w:t xml:space="preserve"> организации срочного захоронения трупов </w:t>
      </w:r>
    </w:p>
    <w:p w:rsidR="00AC527B" w:rsidRPr="001B6F8B" w:rsidRDefault="00AC527B" w:rsidP="005A58F6">
      <w:pPr>
        <w:shd w:val="clear" w:color="auto" w:fill="FFFFFF"/>
        <w:jc w:val="both"/>
      </w:pPr>
      <w:r w:rsidRPr="001B6F8B">
        <w:t xml:space="preserve">в   военное время и в </w:t>
      </w:r>
      <w:proofErr w:type="gramStart"/>
      <w:r w:rsidRPr="001B6F8B">
        <w:t>крупномасштабных</w:t>
      </w:r>
      <w:proofErr w:type="gramEnd"/>
    </w:p>
    <w:p w:rsidR="00AC527B" w:rsidRPr="001B6F8B" w:rsidRDefault="00AC527B" w:rsidP="005A58F6">
      <w:pPr>
        <w:shd w:val="clear" w:color="auto" w:fill="FFFFFF"/>
        <w:jc w:val="both"/>
      </w:pPr>
      <w:r w:rsidRPr="001B6F8B">
        <w:t xml:space="preserve">чрезвычайных </w:t>
      </w:r>
      <w:proofErr w:type="gramStart"/>
      <w:r w:rsidRPr="001B6F8B">
        <w:t>ситуациях</w:t>
      </w:r>
      <w:proofErr w:type="gramEnd"/>
      <w:r w:rsidRPr="001B6F8B">
        <w:t xml:space="preserve">, авариях, катастрофах </w:t>
      </w:r>
    </w:p>
    <w:p w:rsidR="00AC527B" w:rsidRDefault="00AC527B" w:rsidP="005A58F6">
      <w:pPr>
        <w:shd w:val="clear" w:color="auto" w:fill="FFFFFF"/>
        <w:jc w:val="both"/>
        <w:rPr>
          <w:color w:val="000000"/>
        </w:rPr>
      </w:pPr>
      <w:r w:rsidRPr="001B6F8B">
        <w:t xml:space="preserve">на территории МО </w:t>
      </w:r>
      <w:r w:rsidRPr="001B6F8B">
        <w:rPr>
          <w:color w:val="000000"/>
        </w:rPr>
        <w:t>«Черноярский</w:t>
      </w:r>
      <w:r>
        <w:rPr>
          <w:color w:val="000000"/>
        </w:rPr>
        <w:t xml:space="preserve"> муниципальный </w:t>
      </w:r>
      <w:r w:rsidRPr="001B6F8B">
        <w:rPr>
          <w:color w:val="000000"/>
        </w:rPr>
        <w:t xml:space="preserve"> район</w:t>
      </w:r>
    </w:p>
    <w:p w:rsidR="00AC527B" w:rsidRPr="001B6F8B" w:rsidRDefault="00AC527B" w:rsidP="005A58F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Астраханской области</w:t>
      </w:r>
      <w:r w:rsidRPr="001B6F8B">
        <w:rPr>
          <w:color w:val="000000"/>
        </w:rPr>
        <w:t>»</w:t>
      </w:r>
    </w:p>
    <w:p w:rsidR="00AC527B" w:rsidRPr="001B6F8B" w:rsidRDefault="00AC527B" w:rsidP="005A58F6">
      <w:pPr>
        <w:shd w:val="clear" w:color="auto" w:fill="FFFFFF"/>
        <w:jc w:val="both"/>
        <w:rPr>
          <w:color w:val="000000"/>
        </w:rPr>
      </w:pPr>
    </w:p>
    <w:p w:rsidR="00AC527B" w:rsidRPr="001B6F8B" w:rsidRDefault="00AC527B" w:rsidP="005A58F6">
      <w:pPr>
        <w:shd w:val="clear" w:color="auto" w:fill="FFFFFF"/>
        <w:ind w:firstLine="709"/>
        <w:jc w:val="both"/>
        <w:rPr>
          <w:color w:val="000000"/>
        </w:rPr>
      </w:pPr>
    </w:p>
    <w:p w:rsidR="00AC527B" w:rsidRPr="001B6F8B" w:rsidRDefault="00AC527B" w:rsidP="005A58F6">
      <w:pPr>
        <w:shd w:val="clear" w:color="auto" w:fill="FFFFFF"/>
        <w:ind w:firstLine="709"/>
        <w:jc w:val="both"/>
      </w:pPr>
      <w:r>
        <w:t xml:space="preserve">В связи с кадровыми изменениями, администрация </w:t>
      </w:r>
      <w:r w:rsidRPr="001B6F8B">
        <w:t xml:space="preserve"> МО «Черноярский </w:t>
      </w:r>
      <w:r>
        <w:t xml:space="preserve">муниципальный </w:t>
      </w:r>
      <w:r w:rsidRPr="001B6F8B">
        <w:t>район</w:t>
      </w:r>
      <w:r>
        <w:t xml:space="preserve"> Астраханской области»</w:t>
      </w:r>
    </w:p>
    <w:p w:rsidR="00AC527B" w:rsidRPr="001B6F8B" w:rsidRDefault="00AC527B" w:rsidP="005A58F6">
      <w:pPr>
        <w:shd w:val="clear" w:color="auto" w:fill="FFFFFF"/>
        <w:jc w:val="both"/>
      </w:pPr>
      <w:r w:rsidRPr="001B6F8B">
        <w:t>ПОСТАНОВЛЯЕТ:</w:t>
      </w:r>
    </w:p>
    <w:p w:rsidR="00AC527B" w:rsidRPr="001B6F8B" w:rsidRDefault="00AC527B" w:rsidP="005A58F6">
      <w:pPr>
        <w:shd w:val="clear" w:color="auto" w:fill="FFFFFF"/>
        <w:jc w:val="both"/>
      </w:pPr>
      <w:r w:rsidRPr="001B6F8B">
        <w:t xml:space="preserve">          </w:t>
      </w:r>
      <w:r>
        <w:t>1.Внести изменения в состав комиссии по организации срочного захоронения трупов людей в условиях военного времени и при чрезвычайных ситуациях МО «Черноярский район» от 16.11.2022 № 270, утвердив ее в новом составе:</w:t>
      </w:r>
    </w:p>
    <w:p w:rsidR="00AC527B" w:rsidRDefault="00AC527B" w:rsidP="005A58F6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87"/>
        <w:gridCol w:w="5784"/>
      </w:tblGrid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Никулин </w:t>
            </w:r>
          </w:p>
          <w:p w:rsidR="00AC527B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784" w:type="dxa"/>
          </w:tcPr>
          <w:p w:rsidR="00AC527B" w:rsidRDefault="00D01EA9" w:rsidP="00D01EA9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AC527B">
              <w:rPr>
                <w:sz w:val="28"/>
                <w:szCs w:val="28"/>
              </w:rPr>
              <w:t>лава администрации МО «Черноярский муниципальный район»,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Якунин </w:t>
            </w:r>
          </w:p>
          <w:p w:rsidR="00AC527B" w:rsidRPr="000B3C37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784" w:type="dxa"/>
          </w:tcPr>
          <w:p w:rsidR="00AC527B" w:rsidRPr="000B3C37" w:rsidRDefault="00D01EA9" w:rsidP="00D01EA9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C527B">
              <w:rPr>
                <w:sz w:val="28"/>
                <w:szCs w:val="28"/>
              </w:rPr>
              <w:t>аместитель главы администрации МО «Черноярский муниципальный район»,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Степовой </w:t>
            </w:r>
          </w:p>
          <w:p w:rsidR="00AC527B" w:rsidRPr="000B3C37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5784" w:type="dxa"/>
          </w:tcPr>
          <w:p w:rsidR="00AC527B" w:rsidRPr="000B3C37" w:rsidRDefault="00D01EA9" w:rsidP="00D01EA9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AC527B" w:rsidRPr="000B3C37">
              <w:rPr>
                <w:sz w:val="28"/>
                <w:szCs w:val="28"/>
              </w:rPr>
              <w:t>ачальни</w:t>
            </w:r>
            <w:r w:rsidR="00AC527B">
              <w:rPr>
                <w:sz w:val="28"/>
                <w:szCs w:val="28"/>
              </w:rPr>
              <w:t>к отдела по делам ГО и ЧС</w:t>
            </w:r>
            <w:r w:rsidR="00AC527B" w:rsidRPr="000B3C37">
              <w:rPr>
                <w:sz w:val="28"/>
                <w:szCs w:val="28"/>
              </w:rPr>
              <w:t xml:space="preserve"> администрации МО «Черноярский</w:t>
            </w:r>
            <w:r w:rsidR="00AC527B">
              <w:rPr>
                <w:sz w:val="28"/>
                <w:szCs w:val="28"/>
              </w:rPr>
              <w:t xml:space="preserve"> муниципальный</w:t>
            </w:r>
            <w:r w:rsidR="00AC527B" w:rsidRPr="000B3C37">
              <w:rPr>
                <w:sz w:val="28"/>
                <w:szCs w:val="28"/>
              </w:rPr>
              <w:t xml:space="preserve"> район</w:t>
            </w:r>
            <w:r w:rsidR="00AC527B">
              <w:rPr>
                <w:sz w:val="28"/>
                <w:szCs w:val="28"/>
              </w:rPr>
              <w:t xml:space="preserve"> Астраханской области</w:t>
            </w:r>
            <w:r w:rsidR="00AC527B" w:rsidRPr="000B3C37">
              <w:rPr>
                <w:sz w:val="28"/>
                <w:szCs w:val="28"/>
              </w:rPr>
              <w:t>»</w:t>
            </w:r>
            <w:r w:rsidR="00AC527B">
              <w:rPr>
                <w:sz w:val="28"/>
                <w:szCs w:val="28"/>
              </w:rPr>
              <w:t>, секретарь комиссии.</w:t>
            </w:r>
          </w:p>
        </w:tc>
      </w:tr>
      <w:tr w:rsidR="00AC527B" w:rsidRPr="000B3C37" w:rsidTr="005A58F6">
        <w:tc>
          <w:tcPr>
            <w:tcW w:w="9571" w:type="dxa"/>
            <w:gridSpan w:val="2"/>
          </w:tcPr>
          <w:p w:rsidR="00AC527B" w:rsidRPr="000B3C37" w:rsidRDefault="00AC527B" w:rsidP="005A58F6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</w:p>
          <w:p w:rsidR="00AC527B" w:rsidRPr="000B3C37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Евгеньевна</w:t>
            </w:r>
          </w:p>
        </w:tc>
        <w:tc>
          <w:tcPr>
            <w:tcW w:w="5784" w:type="dxa"/>
          </w:tcPr>
          <w:p w:rsidR="00AC527B" w:rsidRPr="000B3C37" w:rsidRDefault="00D01EA9" w:rsidP="005A58F6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AC527B">
              <w:rPr>
                <w:sz w:val="28"/>
                <w:szCs w:val="28"/>
              </w:rPr>
              <w:t>ачальник службы ЗАГС Астраханской области по Черноярскому району Астраханской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AC527B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5784" w:type="dxa"/>
          </w:tcPr>
          <w:p w:rsidR="00AC527B" w:rsidRDefault="00D01EA9" w:rsidP="00D01EA9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AC527B">
              <w:rPr>
                <w:sz w:val="28"/>
                <w:szCs w:val="28"/>
              </w:rPr>
              <w:t>лавный врач ГБУЗ АО «Черноярская РБ»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 </w:t>
            </w:r>
          </w:p>
          <w:p w:rsidR="00AC527B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5784" w:type="dxa"/>
          </w:tcPr>
          <w:p w:rsidR="00AC527B" w:rsidRDefault="00D01EA9" w:rsidP="005A58F6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AC527B">
              <w:rPr>
                <w:sz w:val="28"/>
                <w:szCs w:val="28"/>
              </w:rPr>
              <w:t>аместитель начальника территориального отдела управления Роспотребнадзора по АО в Наримановском, Енотаевском и Черноярском районах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tabs>
                <w:tab w:val="center" w:pos="1785"/>
              </w:tabs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 </w:t>
            </w:r>
            <w:r w:rsidR="00D01EA9">
              <w:rPr>
                <w:sz w:val="28"/>
                <w:szCs w:val="28"/>
              </w:rPr>
              <w:tab/>
            </w:r>
          </w:p>
          <w:p w:rsidR="00AC527B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784" w:type="dxa"/>
          </w:tcPr>
          <w:p w:rsidR="00AC527B" w:rsidRDefault="00D01EA9" w:rsidP="00D01EA9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</w:t>
            </w:r>
            <w:r w:rsidR="00AC527B">
              <w:rPr>
                <w:color w:val="000000"/>
                <w:sz w:val="28"/>
                <w:szCs w:val="28"/>
              </w:rPr>
              <w:t>иректор МБУ «Старт»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D01EA9" w:rsidP="005A58F6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</w:p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AC527B" w:rsidRPr="000B3C37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5784" w:type="dxa"/>
          </w:tcPr>
          <w:p w:rsidR="00D01EA9" w:rsidRDefault="00D01EA9" w:rsidP="005A58F6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</w:p>
          <w:p w:rsidR="00AC527B" w:rsidRPr="000B3C37" w:rsidRDefault="00D01EA9" w:rsidP="00D01EA9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AC527B">
              <w:rPr>
                <w:sz w:val="28"/>
                <w:szCs w:val="28"/>
              </w:rPr>
              <w:t>лава МО «Сельское поселение Черноярский сельсовет Черноярского муниципального района Астраханской области</w:t>
            </w:r>
            <w:r w:rsidR="00AC527B" w:rsidRPr="000B3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Чернышов </w:t>
            </w:r>
          </w:p>
          <w:p w:rsidR="00AC527B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784" w:type="dxa"/>
          </w:tcPr>
          <w:p w:rsidR="00AC527B" w:rsidRDefault="00D01EA9" w:rsidP="005A58F6">
            <w:pPr>
              <w:pStyle w:val="20"/>
              <w:shd w:val="clear" w:color="auto" w:fill="auto"/>
              <w:tabs>
                <w:tab w:val="left" w:pos="249"/>
              </w:tabs>
              <w:spacing w:after="0" w:line="322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</w:t>
            </w:r>
            <w:r w:rsidR="00AC527B" w:rsidRPr="000B3C37">
              <w:rPr>
                <w:color w:val="000000"/>
                <w:sz w:val="28"/>
                <w:szCs w:val="28"/>
              </w:rPr>
              <w:t>ачальник ОМВД России по Че</w:t>
            </w:r>
            <w:r w:rsidR="00AC527B">
              <w:rPr>
                <w:color w:val="000000"/>
                <w:sz w:val="28"/>
                <w:szCs w:val="28"/>
              </w:rPr>
              <w:t>рноярскому району Астраханской о</w:t>
            </w:r>
            <w:r w:rsidR="00AC527B" w:rsidRPr="000B3C37">
              <w:rPr>
                <w:color w:val="000000"/>
                <w:sz w:val="28"/>
                <w:szCs w:val="28"/>
              </w:rPr>
              <w:t xml:space="preserve">бласти </w:t>
            </w:r>
          </w:p>
          <w:p w:rsidR="00AC527B" w:rsidRPr="000B3C37" w:rsidRDefault="00AC527B" w:rsidP="005A58F6">
            <w:pPr>
              <w:pStyle w:val="20"/>
              <w:shd w:val="clear" w:color="auto" w:fill="auto"/>
              <w:tabs>
                <w:tab w:val="left" w:pos="249"/>
              </w:tabs>
              <w:spacing w:after="0" w:line="322" w:lineRule="exact"/>
              <w:jc w:val="left"/>
              <w:rPr>
                <w:sz w:val="28"/>
                <w:szCs w:val="28"/>
              </w:rPr>
            </w:pPr>
            <w:r w:rsidRPr="000B3C37">
              <w:rPr>
                <w:color w:val="000000"/>
                <w:sz w:val="28"/>
                <w:szCs w:val="28"/>
              </w:rPr>
              <w:t>(по согласованию)</w:t>
            </w:r>
            <w:r w:rsidR="00D01EA9">
              <w:rPr>
                <w:color w:val="000000"/>
                <w:sz w:val="28"/>
                <w:szCs w:val="28"/>
              </w:rPr>
              <w:t>;</w:t>
            </w:r>
          </w:p>
          <w:p w:rsidR="00AC527B" w:rsidRPr="000B3C37" w:rsidRDefault="00AC527B" w:rsidP="005A58F6">
            <w:pPr>
              <w:pStyle w:val="20"/>
              <w:shd w:val="clear" w:color="auto" w:fill="auto"/>
              <w:spacing w:after="236" w:line="326" w:lineRule="exact"/>
              <w:jc w:val="left"/>
              <w:rPr>
                <w:sz w:val="28"/>
                <w:szCs w:val="28"/>
              </w:rPr>
            </w:pP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AC527B" w:rsidRPr="000B3C37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</w:tc>
        <w:tc>
          <w:tcPr>
            <w:tcW w:w="5784" w:type="dxa"/>
          </w:tcPr>
          <w:p w:rsidR="00AC527B" w:rsidRDefault="00D01EA9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AC527B" w:rsidRPr="000B3C37">
              <w:rPr>
                <w:sz w:val="28"/>
                <w:szCs w:val="28"/>
              </w:rPr>
              <w:t>лава МО «</w:t>
            </w:r>
            <w:r w:rsidR="00AC527B">
              <w:rPr>
                <w:sz w:val="28"/>
                <w:szCs w:val="28"/>
              </w:rPr>
              <w:t>Сельское поселение с</w:t>
            </w:r>
            <w:r w:rsidR="00AC527B" w:rsidRPr="000B3C37">
              <w:rPr>
                <w:sz w:val="28"/>
                <w:szCs w:val="28"/>
              </w:rPr>
              <w:t>ело Ушаковка</w:t>
            </w:r>
            <w:r w:rsidR="00AC527B">
              <w:rPr>
                <w:sz w:val="28"/>
                <w:szCs w:val="28"/>
              </w:rPr>
              <w:t xml:space="preserve"> Черноярского муниципального района Астраханской области</w:t>
            </w:r>
            <w:r w:rsidR="00AC527B" w:rsidRPr="000B3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D01EA9" w:rsidRPr="000B3C37" w:rsidRDefault="00D01EA9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</w:p>
        </w:tc>
      </w:tr>
      <w:tr w:rsidR="00AC527B" w:rsidRPr="000B3C37" w:rsidTr="005A58F6">
        <w:tc>
          <w:tcPr>
            <w:tcW w:w="3787" w:type="dxa"/>
          </w:tcPr>
          <w:p w:rsidR="00D01EA9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Якунин </w:t>
            </w:r>
          </w:p>
          <w:p w:rsidR="00AC527B" w:rsidRPr="005A58F6" w:rsidRDefault="00AC527B" w:rsidP="00D01EA9">
            <w:pPr>
              <w:pStyle w:val="20"/>
              <w:shd w:val="clear" w:color="auto" w:fill="auto"/>
              <w:spacing w:after="0" w:line="32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784" w:type="dxa"/>
          </w:tcPr>
          <w:p w:rsidR="00AC527B" w:rsidRPr="000B3C37" w:rsidRDefault="00D01EA9" w:rsidP="00D01EA9">
            <w:pPr>
              <w:pStyle w:val="20"/>
              <w:shd w:val="clear" w:color="auto" w:fill="auto"/>
              <w:tabs>
                <w:tab w:val="left" w:pos="249"/>
              </w:tabs>
              <w:spacing w:after="0" w:line="322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="00AC527B" w:rsidRPr="000B3C37">
              <w:rPr>
                <w:sz w:val="28"/>
                <w:szCs w:val="28"/>
              </w:rPr>
              <w:t>ачальник «6 пожарно-спасательного отряда ФПС ГПС»</w:t>
            </w:r>
            <w:r w:rsidR="00AC527B">
              <w:rPr>
                <w:sz w:val="28"/>
                <w:szCs w:val="28"/>
              </w:rPr>
              <w:t xml:space="preserve"> МЧС России по</w:t>
            </w:r>
            <w:r w:rsidR="00AC527B" w:rsidRPr="000B3C37">
              <w:rPr>
                <w:sz w:val="28"/>
                <w:szCs w:val="28"/>
              </w:rPr>
              <w:t xml:space="preserve"> Астраханской области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C527B" w:rsidRDefault="00AC527B" w:rsidP="005A58F6">
      <w:pPr>
        <w:jc w:val="both"/>
      </w:pPr>
    </w:p>
    <w:p w:rsidR="00AC527B" w:rsidRPr="005D7A30" w:rsidRDefault="00AC527B" w:rsidP="005A58F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7A30">
        <w:rPr>
          <w:color w:val="000000"/>
          <w:sz w:val="28"/>
          <w:szCs w:val="28"/>
        </w:rPr>
        <w:t>.Начальнику организационного отдела администрации МО «Черноярский муниципальный район Астраханской области» (Сурикова О.В.) разместить настоящее распоряжение на официальном сайте администрации МО «Черноярский муниципальный район Астраханской области».</w:t>
      </w:r>
    </w:p>
    <w:p w:rsidR="00AC527B" w:rsidRPr="005D7A30" w:rsidRDefault="00AC527B" w:rsidP="005A58F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D7A30">
        <w:rPr>
          <w:color w:val="000000"/>
          <w:sz w:val="28"/>
          <w:szCs w:val="28"/>
        </w:rPr>
        <w:t>. Контроль за исп</w:t>
      </w:r>
      <w:r>
        <w:rPr>
          <w:color w:val="000000"/>
          <w:sz w:val="28"/>
          <w:szCs w:val="28"/>
        </w:rPr>
        <w:t>олнением настоящего постановления</w:t>
      </w:r>
      <w:r w:rsidRPr="005D7A30">
        <w:rPr>
          <w:color w:val="000000"/>
          <w:sz w:val="28"/>
          <w:szCs w:val="28"/>
        </w:rPr>
        <w:t xml:space="preserve"> возложить на  заместителя главы </w:t>
      </w:r>
      <w:r w:rsidR="00D01EA9">
        <w:rPr>
          <w:color w:val="000000"/>
          <w:sz w:val="28"/>
          <w:szCs w:val="28"/>
        </w:rPr>
        <w:t>администрации МО «Черноярский район Астраханской области»</w:t>
      </w:r>
      <w:r w:rsidRPr="005D7A30">
        <w:rPr>
          <w:color w:val="000000"/>
          <w:sz w:val="28"/>
          <w:szCs w:val="28"/>
        </w:rPr>
        <w:t xml:space="preserve"> М.М. Якунина.</w:t>
      </w:r>
    </w:p>
    <w:p w:rsidR="00AC527B" w:rsidRPr="005D7A30" w:rsidRDefault="00AC527B" w:rsidP="005A58F6">
      <w:pPr>
        <w:pStyle w:val="20"/>
        <w:shd w:val="clear" w:color="auto" w:fill="auto"/>
        <w:spacing w:after="0" w:line="326" w:lineRule="exact"/>
        <w:ind w:firstLine="740"/>
        <w:jc w:val="both"/>
        <w:rPr>
          <w:color w:val="000000"/>
          <w:sz w:val="28"/>
          <w:szCs w:val="28"/>
        </w:rPr>
      </w:pPr>
    </w:p>
    <w:p w:rsidR="00AC527B" w:rsidRDefault="00AC527B" w:rsidP="005A58F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AC527B" w:rsidRPr="005A58F6" w:rsidRDefault="00AC527B" w:rsidP="005A58F6">
      <w:pPr>
        <w:pStyle w:val="20"/>
        <w:shd w:val="clear" w:color="auto" w:fill="auto"/>
        <w:spacing w:after="0" w:line="326" w:lineRule="exact"/>
        <w:jc w:val="both"/>
        <w:rPr>
          <w:color w:val="000000"/>
          <w:sz w:val="28"/>
          <w:szCs w:val="28"/>
        </w:rPr>
      </w:pPr>
    </w:p>
    <w:p w:rsidR="00AC527B" w:rsidRDefault="00AC527B" w:rsidP="00D01EA9">
      <w:pPr>
        <w:pStyle w:val="20"/>
        <w:shd w:val="clear" w:color="auto" w:fill="auto"/>
        <w:spacing w:after="0" w:line="326" w:lineRule="exact"/>
        <w:jc w:val="both"/>
      </w:pPr>
      <w:r w:rsidRPr="005D7A30">
        <w:rPr>
          <w:color w:val="000000"/>
          <w:sz w:val="28"/>
          <w:szCs w:val="28"/>
        </w:rPr>
        <w:t>Глава района                                                                                      С.И.</w:t>
      </w:r>
      <w:bookmarkStart w:id="0" w:name="_GoBack"/>
      <w:bookmarkEnd w:id="0"/>
      <w:r w:rsidRPr="005D7A30">
        <w:rPr>
          <w:color w:val="000000"/>
          <w:sz w:val="28"/>
          <w:szCs w:val="28"/>
        </w:rPr>
        <w:t>Никулин</w:t>
      </w:r>
    </w:p>
    <w:sectPr w:rsidR="00AC527B" w:rsidSect="007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C9"/>
    <w:rsid w:val="00004141"/>
    <w:rsid w:val="00016230"/>
    <w:rsid w:val="00040F86"/>
    <w:rsid w:val="00043A15"/>
    <w:rsid w:val="000511C9"/>
    <w:rsid w:val="000529B9"/>
    <w:rsid w:val="00063049"/>
    <w:rsid w:val="00063C86"/>
    <w:rsid w:val="000710A0"/>
    <w:rsid w:val="00093655"/>
    <w:rsid w:val="000955E4"/>
    <w:rsid w:val="000A7C65"/>
    <w:rsid w:val="000B3C37"/>
    <w:rsid w:val="000D15F4"/>
    <w:rsid w:val="000F6E33"/>
    <w:rsid w:val="00113FC5"/>
    <w:rsid w:val="00133641"/>
    <w:rsid w:val="001424DD"/>
    <w:rsid w:val="001B226B"/>
    <w:rsid w:val="001B6F8B"/>
    <w:rsid w:val="001B71B6"/>
    <w:rsid w:val="001E4A09"/>
    <w:rsid w:val="001E784F"/>
    <w:rsid w:val="001E7F58"/>
    <w:rsid w:val="002276B6"/>
    <w:rsid w:val="0026353D"/>
    <w:rsid w:val="0029380F"/>
    <w:rsid w:val="002B37A3"/>
    <w:rsid w:val="002D008E"/>
    <w:rsid w:val="002F05E7"/>
    <w:rsid w:val="00300B49"/>
    <w:rsid w:val="003041D9"/>
    <w:rsid w:val="00317752"/>
    <w:rsid w:val="00334202"/>
    <w:rsid w:val="003473D6"/>
    <w:rsid w:val="00353FBB"/>
    <w:rsid w:val="00357896"/>
    <w:rsid w:val="00363913"/>
    <w:rsid w:val="0037151B"/>
    <w:rsid w:val="003C1F3E"/>
    <w:rsid w:val="003C282C"/>
    <w:rsid w:val="003D7926"/>
    <w:rsid w:val="004223D9"/>
    <w:rsid w:val="0043379C"/>
    <w:rsid w:val="00461948"/>
    <w:rsid w:val="00484F44"/>
    <w:rsid w:val="004B17B4"/>
    <w:rsid w:val="004B1E3D"/>
    <w:rsid w:val="004D3363"/>
    <w:rsid w:val="004F7350"/>
    <w:rsid w:val="0055061E"/>
    <w:rsid w:val="00556737"/>
    <w:rsid w:val="00587000"/>
    <w:rsid w:val="00597351"/>
    <w:rsid w:val="005A58F6"/>
    <w:rsid w:val="005C1684"/>
    <w:rsid w:val="005D5F37"/>
    <w:rsid w:val="005D7A30"/>
    <w:rsid w:val="005F535B"/>
    <w:rsid w:val="00620C0F"/>
    <w:rsid w:val="0062797F"/>
    <w:rsid w:val="00653A6F"/>
    <w:rsid w:val="006C690E"/>
    <w:rsid w:val="006D1DD0"/>
    <w:rsid w:val="00730FBD"/>
    <w:rsid w:val="00737911"/>
    <w:rsid w:val="007446EC"/>
    <w:rsid w:val="00747EE8"/>
    <w:rsid w:val="00795BB6"/>
    <w:rsid w:val="007A045A"/>
    <w:rsid w:val="007A7118"/>
    <w:rsid w:val="007B2BE0"/>
    <w:rsid w:val="007C7F79"/>
    <w:rsid w:val="007E7BA6"/>
    <w:rsid w:val="008071B0"/>
    <w:rsid w:val="00812E1A"/>
    <w:rsid w:val="00817516"/>
    <w:rsid w:val="00850795"/>
    <w:rsid w:val="00860373"/>
    <w:rsid w:val="008916A4"/>
    <w:rsid w:val="008A1262"/>
    <w:rsid w:val="008B6F96"/>
    <w:rsid w:val="008C37D1"/>
    <w:rsid w:val="008E6B8A"/>
    <w:rsid w:val="00901552"/>
    <w:rsid w:val="009148A7"/>
    <w:rsid w:val="00923E74"/>
    <w:rsid w:val="0093373F"/>
    <w:rsid w:val="0093528A"/>
    <w:rsid w:val="0094160E"/>
    <w:rsid w:val="009703CB"/>
    <w:rsid w:val="00977F4A"/>
    <w:rsid w:val="009976DF"/>
    <w:rsid w:val="009A4D4E"/>
    <w:rsid w:val="009A5FBC"/>
    <w:rsid w:val="00A24910"/>
    <w:rsid w:val="00A30887"/>
    <w:rsid w:val="00A32D17"/>
    <w:rsid w:val="00A57F7D"/>
    <w:rsid w:val="00A62C74"/>
    <w:rsid w:val="00AB3F60"/>
    <w:rsid w:val="00AB78F1"/>
    <w:rsid w:val="00AC527B"/>
    <w:rsid w:val="00AC6F04"/>
    <w:rsid w:val="00AC7AF9"/>
    <w:rsid w:val="00AE260B"/>
    <w:rsid w:val="00B0693F"/>
    <w:rsid w:val="00B20E63"/>
    <w:rsid w:val="00B23886"/>
    <w:rsid w:val="00B45D17"/>
    <w:rsid w:val="00B52BFB"/>
    <w:rsid w:val="00B81B67"/>
    <w:rsid w:val="00B90190"/>
    <w:rsid w:val="00BA370F"/>
    <w:rsid w:val="00BD013D"/>
    <w:rsid w:val="00BF52C5"/>
    <w:rsid w:val="00C13D1F"/>
    <w:rsid w:val="00C17332"/>
    <w:rsid w:val="00C360D1"/>
    <w:rsid w:val="00C3696E"/>
    <w:rsid w:val="00C36DF0"/>
    <w:rsid w:val="00C52822"/>
    <w:rsid w:val="00C66A73"/>
    <w:rsid w:val="00C972B0"/>
    <w:rsid w:val="00CF7115"/>
    <w:rsid w:val="00D01EA9"/>
    <w:rsid w:val="00D164DC"/>
    <w:rsid w:val="00D26FCD"/>
    <w:rsid w:val="00D47758"/>
    <w:rsid w:val="00D802FB"/>
    <w:rsid w:val="00D90436"/>
    <w:rsid w:val="00DA74DF"/>
    <w:rsid w:val="00DB0DDB"/>
    <w:rsid w:val="00DB7873"/>
    <w:rsid w:val="00DC3CC8"/>
    <w:rsid w:val="00DD2486"/>
    <w:rsid w:val="00E12D8E"/>
    <w:rsid w:val="00E252AB"/>
    <w:rsid w:val="00E76EF1"/>
    <w:rsid w:val="00E77035"/>
    <w:rsid w:val="00E80B4F"/>
    <w:rsid w:val="00E907CC"/>
    <w:rsid w:val="00E97A76"/>
    <w:rsid w:val="00EB335B"/>
    <w:rsid w:val="00EB7C49"/>
    <w:rsid w:val="00EC002B"/>
    <w:rsid w:val="00EC4187"/>
    <w:rsid w:val="00F0239E"/>
    <w:rsid w:val="00F16DF5"/>
    <w:rsid w:val="00F24012"/>
    <w:rsid w:val="00F34B22"/>
    <w:rsid w:val="00F43ECC"/>
    <w:rsid w:val="00F47F98"/>
    <w:rsid w:val="00F51CB5"/>
    <w:rsid w:val="00F552A3"/>
    <w:rsid w:val="00F624A8"/>
    <w:rsid w:val="00F66DA6"/>
    <w:rsid w:val="00F71CAB"/>
    <w:rsid w:val="00F74823"/>
    <w:rsid w:val="00F80BC9"/>
    <w:rsid w:val="00FB3ED2"/>
    <w:rsid w:val="00FC267F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noProof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19</cp:revision>
  <cp:lastPrinted>2023-03-24T10:56:00Z</cp:lastPrinted>
  <dcterms:created xsi:type="dcterms:W3CDTF">2023-03-21T06:36:00Z</dcterms:created>
  <dcterms:modified xsi:type="dcterms:W3CDTF">2023-03-24T10:56:00Z</dcterms:modified>
</cp:coreProperties>
</file>