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2D" w:rsidRPr="00DA442D" w:rsidRDefault="0000132D" w:rsidP="00727235">
      <w:pPr>
        <w:rPr>
          <w:lang w:eastAsia="ru-RU"/>
        </w:rPr>
      </w:pPr>
    </w:p>
    <w:p w:rsidR="0000132D" w:rsidRPr="00DA442D" w:rsidRDefault="00C36A14" w:rsidP="00DA442D">
      <w:pPr>
        <w:spacing w:after="200" w:line="160" w:lineRule="atLeast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00132D" w:rsidRPr="00DA442D" w:rsidRDefault="0000132D" w:rsidP="00DA442D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DA442D">
        <w:rPr>
          <w:b/>
          <w:bCs/>
          <w:color w:val="000000"/>
          <w:sz w:val="40"/>
          <w:szCs w:val="40"/>
          <w:lang w:eastAsia="ru-RU"/>
        </w:rPr>
        <w:t>РАСПОРЯЖЕНИЕ</w:t>
      </w:r>
    </w:p>
    <w:p w:rsidR="0000132D" w:rsidRPr="00DA442D" w:rsidRDefault="0000132D" w:rsidP="00DA442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0132D" w:rsidRPr="00DA442D" w:rsidRDefault="0000132D" w:rsidP="00DA442D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DA442D">
        <w:rPr>
          <w:b/>
          <w:bCs/>
          <w:color w:val="000000"/>
          <w:lang w:eastAsia="ru-RU"/>
        </w:rPr>
        <w:t>АДМИНИСТРАЦИИ МУНИЦИПАЛЬНОГО ОБРАЗОВАНИЯ</w:t>
      </w:r>
      <w:r w:rsidRPr="00DA442D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00132D" w:rsidRPr="00DA442D" w:rsidRDefault="0000132D" w:rsidP="00DA442D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DA442D">
        <w:rPr>
          <w:b/>
          <w:bCs/>
          <w:color w:val="000000"/>
          <w:lang w:eastAsia="ru-RU"/>
        </w:rPr>
        <w:t>АСТРАХАНСКОЙ ОБЛАСТИ»</w:t>
      </w:r>
    </w:p>
    <w:p w:rsidR="0000132D" w:rsidRPr="00DA442D" w:rsidRDefault="0000132D" w:rsidP="00DA442D">
      <w:pPr>
        <w:spacing w:before="100" w:beforeAutospacing="1"/>
        <w:rPr>
          <w:u w:val="single"/>
          <w:lang w:eastAsia="ru-RU"/>
        </w:rPr>
      </w:pPr>
      <w:r w:rsidRPr="00DA442D">
        <w:rPr>
          <w:u w:val="single"/>
          <w:lang w:eastAsia="ru-RU"/>
        </w:rPr>
        <w:t>от 09.03.2023 № 4</w:t>
      </w:r>
      <w:r>
        <w:rPr>
          <w:u w:val="single"/>
          <w:lang w:eastAsia="ru-RU"/>
        </w:rPr>
        <w:t>5</w:t>
      </w:r>
      <w:r w:rsidRPr="00DA442D">
        <w:rPr>
          <w:u w:val="single"/>
          <w:lang w:eastAsia="ru-RU"/>
        </w:rPr>
        <w:t xml:space="preserve">-р          </w:t>
      </w:r>
    </w:p>
    <w:p w:rsidR="0000132D" w:rsidRPr="00DA442D" w:rsidRDefault="0000132D" w:rsidP="00DA442D">
      <w:pPr>
        <w:spacing w:after="120"/>
        <w:rPr>
          <w:lang w:eastAsia="ru-RU"/>
        </w:rPr>
      </w:pPr>
      <w:r w:rsidRPr="00DA442D">
        <w:rPr>
          <w:lang w:eastAsia="ru-RU"/>
        </w:rPr>
        <w:t xml:space="preserve">    с. Черный Яр</w:t>
      </w:r>
    </w:p>
    <w:p w:rsidR="0000132D" w:rsidRPr="00183202" w:rsidRDefault="0000132D" w:rsidP="00183202"/>
    <w:p w:rsidR="0000132D" w:rsidRDefault="0000132D" w:rsidP="00F179CA">
      <w:r>
        <w:t>О внесении изменений в распоряжение</w:t>
      </w:r>
    </w:p>
    <w:p w:rsidR="0000132D" w:rsidRDefault="0000132D" w:rsidP="00F179CA">
      <w:r>
        <w:t xml:space="preserve">администрации </w:t>
      </w:r>
      <w:proofErr w:type="gramStart"/>
      <w:r>
        <w:t>муниципального</w:t>
      </w:r>
      <w:proofErr w:type="gramEnd"/>
    </w:p>
    <w:p w:rsidR="0000132D" w:rsidRDefault="0000132D" w:rsidP="00F179CA">
      <w:r>
        <w:t xml:space="preserve">образования  «Черноярский район» </w:t>
      </w:r>
    </w:p>
    <w:p w:rsidR="0000132D" w:rsidRDefault="0000132D" w:rsidP="00F179CA">
      <w:r>
        <w:t>от 14.09.2022№ 180-р</w:t>
      </w:r>
    </w:p>
    <w:p w:rsidR="0000132D" w:rsidRPr="006703FB" w:rsidRDefault="0000132D" w:rsidP="00F179CA">
      <w:r w:rsidRPr="0044099E">
        <w:t>«О создании рабочей группы»</w:t>
      </w:r>
    </w:p>
    <w:p w:rsidR="0000132D" w:rsidRDefault="0000132D" w:rsidP="00E1171F"/>
    <w:p w:rsidR="0000132D" w:rsidRDefault="0000132D" w:rsidP="0044099E">
      <w:pPr>
        <w:jc w:val="both"/>
      </w:pPr>
      <w:r>
        <w:tab/>
        <w:t>В связи с</w:t>
      </w:r>
      <w:r w:rsidR="00C36A14">
        <w:t xml:space="preserve"> </w:t>
      </w:r>
      <w:r>
        <w:t>кадровыми изменениями в структуре администрации муниципального образования «Черноярский муниципальный район Астраханской области», а также состава</w:t>
      </w:r>
      <w:r w:rsidR="00C36A14">
        <w:t xml:space="preserve"> </w:t>
      </w:r>
      <w:r>
        <w:t>рабочей группы по проведению агитационных мероприятий по призыву граждан на контрактную службу</w:t>
      </w:r>
    </w:p>
    <w:p w:rsidR="0000132D" w:rsidRPr="0044099E" w:rsidRDefault="0000132D" w:rsidP="00727235">
      <w:pPr>
        <w:pStyle w:val="a3"/>
        <w:numPr>
          <w:ilvl w:val="0"/>
          <w:numId w:val="9"/>
        </w:numPr>
        <w:ind w:hanging="720"/>
        <w:jc w:val="both"/>
      </w:pPr>
      <w:r>
        <w:t>Внести в распоряжение</w:t>
      </w:r>
      <w:r w:rsidRPr="0044099E">
        <w:t xml:space="preserve"> администрации муниципального</w:t>
      </w:r>
      <w:r w:rsidR="00C36A14">
        <w:t xml:space="preserve"> </w:t>
      </w:r>
      <w:r w:rsidRPr="0044099E">
        <w:t>образования  «Черноярский район»  от 14.09.2022  № 180-р</w:t>
      </w:r>
      <w:r w:rsidR="00C36A14">
        <w:t xml:space="preserve"> </w:t>
      </w:r>
      <w:r w:rsidRPr="0044099E">
        <w:t>«О создании рабочей группы»</w:t>
      </w:r>
      <w:r w:rsidR="00C36A14">
        <w:t xml:space="preserve"> </w:t>
      </w:r>
      <w:r w:rsidRPr="0044099E">
        <w:rPr>
          <w:color w:val="000000"/>
          <w:lang w:eastAsia="ru-RU"/>
        </w:rPr>
        <w:t>следующие изменения:</w:t>
      </w:r>
    </w:p>
    <w:p w:rsidR="0000132D" w:rsidRDefault="00C36A14" w:rsidP="00727235">
      <w:pPr>
        <w:pStyle w:val="a3"/>
        <w:numPr>
          <w:ilvl w:val="1"/>
          <w:numId w:val="7"/>
        </w:numPr>
        <w:ind w:left="709" w:hanging="709"/>
        <w:jc w:val="both"/>
        <w:rPr>
          <w:lang w:eastAsia="ru-RU"/>
        </w:rPr>
      </w:pPr>
      <w:r>
        <w:rPr>
          <w:lang w:eastAsia="ru-RU"/>
        </w:rPr>
        <w:t>П</w:t>
      </w:r>
      <w:r w:rsidR="0000132D">
        <w:rPr>
          <w:lang w:eastAsia="ru-RU"/>
        </w:rPr>
        <w:t>риложение</w:t>
      </w:r>
      <w:r>
        <w:rPr>
          <w:lang w:eastAsia="ru-RU"/>
        </w:rPr>
        <w:t xml:space="preserve"> </w:t>
      </w:r>
      <w:r w:rsidR="0000132D">
        <w:rPr>
          <w:lang w:eastAsia="ru-RU"/>
        </w:rPr>
        <w:t xml:space="preserve">к </w:t>
      </w:r>
      <w:r w:rsidR="0000132D" w:rsidRPr="00602B6A">
        <w:rPr>
          <w:lang w:eastAsia="ru-RU"/>
        </w:rPr>
        <w:t>распоряж</w:t>
      </w:r>
      <w:r w:rsidR="0000132D" w:rsidRPr="00602B6A">
        <w:t>ени</w:t>
      </w:r>
      <w:r w:rsidR="0000132D">
        <w:t>ю</w:t>
      </w:r>
      <w:r w:rsidR="0000132D" w:rsidRPr="00602B6A">
        <w:t xml:space="preserve"> администрации МО «Черноярский район»  </w:t>
      </w:r>
      <w:r w:rsidR="0000132D" w:rsidRPr="0044099E">
        <w:t>от 14.09.2022  № 180-р</w:t>
      </w:r>
      <w:r>
        <w:t xml:space="preserve"> </w:t>
      </w:r>
      <w:bookmarkStart w:id="0" w:name="_GoBack"/>
      <w:bookmarkEnd w:id="0"/>
      <w:r w:rsidR="0000132D" w:rsidRPr="0044099E">
        <w:t>«О создании рабочей группы»</w:t>
      </w:r>
      <w:r>
        <w:t xml:space="preserve"> </w:t>
      </w:r>
      <w:r w:rsidR="0000132D">
        <w:rPr>
          <w:lang w:eastAsia="ru-RU"/>
        </w:rPr>
        <w:t xml:space="preserve">изложить в новой редакции, </w:t>
      </w:r>
      <w:proofErr w:type="gramStart"/>
      <w:r w:rsidR="0000132D">
        <w:rPr>
          <w:lang w:eastAsia="ru-RU"/>
        </w:rPr>
        <w:t>согласно приложения</w:t>
      </w:r>
      <w:proofErr w:type="gramEnd"/>
      <w:r w:rsidR="0000132D">
        <w:rPr>
          <w:lang w:eastAsia="ru-RU"/>
        </w:rPr>
        <w:t>.</w:t>
      </w:r>
    </w:p>
    <w:p w:rsidR="0000132D" w:rsidRPr="00A64732" w:rsidRDefault="0000132D" w:rsidP="00727235">
      <w:pPr>
        <w:pStyle w:val="a3"/>
        <w:numPr>
          <w:ilvl w:val="0"/>
          <w:numId w:val="7"/>
        </w:numPr>
        <w:ind w:left="709" w:hanging="709"/>
        <w:jc w:val="both"/>
        <w:rPr>
          <w:lang w:eastAsia="ru-RU"/>
        </w:rPr>
      </w:pPr>
      <w:r>
        <w:t>Начальнику организационного отдела администрации</w:t>
      </w:r>
      <w:r w:rsidR="00C36A14">
        <w:t xml:space="preserve"> </w:t>
      </w:r>
      <w:r w:rsidRPr="00CB5EA3">
        <w:t>муниципального образования «Черноярский муниципальный район Астраханской области»</w:t>
      </w:r>
      <w:r>
        <w:t xml:space="preserve"> (Суриковой О.В.) </w:t>
      </w:r>
      <w:proofErr w:type="gramStart"/>
      <w:r>
        <w:t>разместить</w:t>
      </w:r>
      <w:proofErr w:type="gramEnd"/>
      <w:r>
        <w:t xml:space="preserve"> настоящее </w:t>
      </w:r>
      <w:r>
        <w:rPr>
          <w:color w:val="000000"/>
          <w:lang w:eastAsia="ru-RU"/>
        </w:rPr>
        <w:t>распоряже</w:t>
      </w:r>
      <w:r w:rsidRPr="000840F8">
        <w:rPr>
          <w:color w:val="000000"/>
          <w:lang w:eastAsia="ru-RU"/>
        </w:rPr>
        <w:t>ни</w:t>
      </w:r>
      <w:r>
        <w:rPr>
          <w:color w:val="000000"/>
          <w:lang w:eastAsia="ru-RU"/>
        </w:rPr>
        <w:t>е</w:t>
      </w:r>
      <w:r>
        <w:t xml:space="preserve"> на официальном сайте</w:t>
      </w:r>
      <w:r w:rsidR="00C36A14">
        <w:t xml:space="preserve"> </w:t>
      </w:r>
      <w:r w:rsidRPr="00A64732">
        <w:rPr>
          <w:color w:val="000000"/>
          <w:lang w:eastAsia="ru-RU"/>
        </w:rPr>
        <w:t>муниципального образования «Черноярский муниципальный район Астраханской области».</w:t>
      </w:r>
    </w:p>
    <w:p w:rsidR="0000132D" w:rsidRPr="00C36A14" w:rsidRDefault="0000132D" w:rsidP="00727235">
      <w:pPr>
        <w:pStyle w:val="a3"/>
        <w:numPr>
          <w:ilvl w:val="0"/>
          <w:numId w:val="7"/>
        </w:numPr>
        <w:ind w:left="709" w:hanging="709"/>
        <w:jc w:val="both"/>
        <w:rPr>
          <w:lang w:eastAsia="ru-RU"/>
        </w:rPr>
      </w:pPr>
      <w:proofErr w:type="gramStart"/>
      <w:r w:rsidRPr="000840F8">
        <w:rPr>
          <w:color w:val="000000"/>
          <w:lang w:eastAsia="ru-RU"/>
        </w:rPr>
        <w:t xml:space="preserve">Контроль </w:t>
      </w:r>
      <w:r>
        <w:rPr>
          <w:color w:val="000000"/>
          <w:lang w:eastAsia="ru-RU"/>
        </w:rPr>
        <w:t>за</w:t>
      </w:r>
      <w:proofErr w:type="gramEnd"/>
      <w:r>
        <w:rPr>
          <w:color w:val="000000"/>
          <w:lang w:eastAsia="ru-RU"/>
        </w:rPr>
        <w:t xml:space="preserve"> исполнением данного распоряже</w:t>
      </w:r>
      <w:r w:rsidRPr="000840F8">
        <w:rPr>
          <w:color w:val="000000"/>
          <w:lang w:eastAsia="ru-RU"/>
        </w:rPr>
        <w:t xml:space="preserve">ния возложить на заместителя главы </w:t>
      </w:r>
      <w:r>
        <w:rPr>
          <w:color w:val="000000"/>
          <w:lang w:eastAsia="ru-RU"/>
        </w:rPr>
        <w:t xml:space="preserve">администрации </w:t>
      </w:r>
      <w:r w:rsidRPr="000840F8">
        <w:rPr>
          <w:color w:val="000000"/>
          <w:lang w:eastAsia="ru-RU"/>
        </w:rPr>
        <w:t>муниципального образования «Черноярский муниципальный район Астраханской области»</w:t>
      </w:r>
      <w:r>
        <w:rPr>
          <w:color w:val="000000"/>
          <w:lang w:eastAsia="ru-RU"/>
        </w:rPr>
        <w:t xml:space="preserve"> М.М. Якунина</w:t>
      </w:r>
      <w:r w:rsidRPr="000840F8">
        <w:rPr>
          <w:color w:val="000000"/>
          <w:lang w:eastAsia="ru-RU"/>
        </w:rPr>
        <w:t>.</w:t>
      </w:r>
    </w:p>
    <w:p w:rsidR="00C36A14" w:rsidRPr="000840F8" w:rsidRDefault="00C36A14" w:rsidP="00727235">
      <w:pPr>
        <w:pStyle w:val="a3"/>
        <w:numPr>
          <w:ilvl w:val="0"/>
          <w:numId w:val="7"/>
        </w:numPr>
        <w:ind w:left="709" w:hanging="709"/>
        <w:jc w:val="both"/>
        <w:rPr>
          <w:lang w:eastAsia="ru-RU"/>
        </w:rPr>
      </w:pPr>
    </w:p>
    <w:p w:rsidR="0000132D" w:rsidRDefault="0000132D" w:rsidP="006703FB">
      <w:pPr>
        <w:jc w:val="both"/>
      </w:pPr>
    </w:p>
    <w:p w:rsidR="0000132D" w:rsidRDefault="0000132D" w:rsidP="006703FB">
      <w:pPr>
        <w:jc w:val="both"/>
      </w:pPr>
      <w:r>
        <w:t>Глава района                                                                                    С.И. Никулин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8"/>
        <w:gridCol w:w="5021"/>
      </w:tblGrid>
      <w:tr w:rsidR="0000132D" w:rsidRPr="00DF29E1">
        <w:tc>
          <w:tcPr>
            <w:tcW w:w="4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2D" w:rsidRPr="00727235" w:rsidRDefault="0000132D" w:rsidP="00DA442D">
            <w:pPr>
              <w:rPr>
                <w:color w:val="000000"/>
                <w:lang w:eastAsia="ru-RU"/>
              </w:rPr>
            </w:pPr>
          </w:p>
        </w:tc>
        <w:tc>
          <w:tcPr>
            <w:tcW w:w="5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2D" w:rsidRPr="00727235" w:rsidRDefault="0000132D" w:rsidP="00DA442D">
            <w:pPr>
              <w:rPr>
                <w:color w:val="000000"/>
                <w:lang w:eastAsia="ru-RU"/>
              </w:rPr>
            </w:pPr>
          </w:p>
          <w:p w:rsidR="0000132D" w:rsidRPr="00727235" w:rsidRDefault="0000132D" w:rsidP="00DA442D">
            <w:pPr>
              <w:jc w:val="right"/>
              <w:rPr>
                <w:color w:val="000000"/>
                <w:lang w:eastAsia="ru-RU"/>
              </w:rPr>
            </w:pPr>
          </w:p>
          <w:p w:rsidR="00C36A14" w:rsidRDefault="00C36A14" w:rsidP="00DA442D">
            <w:pPr>
              <w:jc w:val="right"/>
              <w:rPr>
                <w:color w:val="000000"/>
                <w:lang w:eastAsia="ru-RU"/>
              </w:rPr>
            </w:pPr>
          </w:p>
          <w:p w:rsidR="0000132D" w:rsidRPr="00727235" w:rsidRDefault="0000132D" w:rsidP="00DA442D">
            <w:pPr>
              <w:jc w:val="right"/>
              <w:rPr>
                <w:color w:val="000000"/>
                <w:lang w:eastAsia="ru-RU"/>
              </w:rPr>
            </w:pPr>
            <w:r w:rsidRPr="00727235">
              <w:rPr>
                <w:color w:val="000000"/>
                <w:lang w:eastAsia="ru-RU"/>
              </w:rPr>
              <w:lastRenderedPageBreak/>
              <w:t>Приложение № 2</w:t>
            </w:r>
          </w:p>
          <w:p w:rsidR="0000132D" w:rsidRPr="00727235" w:rsidRDefault="0000132D" w:rsidP="00DA442D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0132D" w:rsidRPr="00DF29E1">
        <w:tc>
          <w:tcPr>
            <w:tcW w:w="4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2D" w:rsidRPr="00727235" w:rsidRDefault="0000132D" w:rsidP="00DA442D">
            <w:pPr>
              <w:rPr>
                <w:color w:val="000000"/>
                <w:lang w:eastAsia="ru-RU"/>
              </w:rPr>
            </w:pPr>
          </w:p>
        </w:tc>
        <w:tc>
          <w:tcPr>
            <w:tcW w:w="5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2D" w:rsidRPr="00727235" w:rsidRDefault="0000132D" w:rsidP="00727235">
            <w:pPr>
              <w:jc w:val="right"/>
              <w:rPr>
                <w:color w:val="000000"/>
                <w:lang w:eastAsia="ru-RU"/>
              </w:rPr>
            </w:pPr>
            <w:r w:rsidRPr="00727235">
              <w:rPr>
                <w:color w:val="000000"/>
                <w:lang w:eastAsia="ru-RU"/>
              </w:rPr>
              <w:t>УТВЕРЖДЁН</w:t>
            </w:r>
          </w:p>
        </w:tc>
      </w:tr>
      <w:tr w:rsidR="0000132D" w:rsidRPr="00DF29E1">
        <w:tc>
          <w:tcPr>
            <w:tcW w:w="4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2D" w:rsidRPr="00727235" w:rsidRDefault="0000132D" w:rsidP="00DA442D">
            <w:pPr>
              <w:rPr>
                <w:color w:val="000000"/>
                <w:lang w:eastAsia="ru-RU"/>
              </w:rPr>
            </w:pPr>
          </w:p>
        </w:tc>
        <w:tc>
          <w:tcPr>
            <w:tcW w:w="5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2D" w:rsidRPr="00727235" w:rsidRDefault="0000132D" w:rsidP="00727235">
            <w:pPr>
              <w:jc w:val="right"/>
              <w:rPr>
                <w:color w:val="000000"/>
                <w:lang w:eastAsia="ru-RU"/>
              </w:rPr>
            </w:pPr>
            <w:r w:rsidRPr="00727235">
              <w:rPr>
                <w:color w:val="000000"/>
                <w:lang w:eastAsia="ru-RU"/>
              </w:rPr>
              <w:t>распоряжением администрации  муниципального образования «Черноярский муниципальный район Астраханской области»</w:t>
            </w:r>
          </w:p>
        </w:tc>
      </w:tr>
      <w:tr w:rsidR="0000132D" w:rsidRPr="00DF29E1">
        <w:tc>
          <w:tcPr>
            <w:tcW w:w="4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2D" w:rsidRPr="00727235" w:rsidRDefault="0000132D" w:rsidP="00DA442D">
            <w:pPr>
              <w:rPr>
                <w:color w:val="000000"/>
                <w:lang w:eastAsia="ru-RU"/>
              </w:rPr>
            </w:pPr>
          </w:p>
        </w:tc>
        <w:tc>
          <w:tcPr>
            <w:tcW w:w="5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2D" w:rsidRPr="00727235" w:rsidRDefault="0000132D" w:rsidP="00727235">
            <w:pPr>
              <w:jc w:val="right"/>
              <w:rPr>
                <w:color w:val="000000"/>
                <w:lang w:eastAsia="ru-RU"/>
              </w:rPr>
            </w:pPr>
            <w:r w:rsidRPr="00727235"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09.03.</w:t>
            </w:r>
            <w:r w:rsidRPr="00727235">
              <w:rPr>
                <w:color w:val="000000"/>
                <w:lang w:eastAsia="ru-RU"/>
              </w:rPr>
              <w:t xml:space="preserve"> 2023 года №</w:t>
            </w:r>
            <w:r>
              <w:rPr>
                <w:color w:val="000000"/>
                <w:lang w:eastAsia="ru-RU"/>
              </w:rPr>
              <w:t xml:space="preserve"> 45-р</w:t>
            </w:r>
          </w:p>
        </w:tc>
      </w:tr>
    </w:tbl>
    <w:p w:rsidR="0000132D" w:rsidRPr="00727235" w:rsidRDefault="0000132D" w:rsidP="006703FB">
      <w:pPr>
        <w:shd w:val="clear" w:color="auto" w:fill="FFFFFF"/>
        <w:rPr>
          <w:color w:val="000000"/>
          <w:lang w:eastAsia="ru-RU"/>
        </w:rPr>
      </w:pPr>
      <w:r w:rsidRPr="00727235">
        <w:rPr>
          <w:color w:val="00000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69"/>
      </w:tblGrid>
      <w:tr w:rsidR="0000132D" w:rsidRPr="00DF29E1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A14" w:rsidRDefault="00C36A14" w:rsidP="00DA442D">
            <w:pPr>
              <w:jc w:val="center"/>
              <w:rPr>
                <w:lang w:eastAsia="ru-RU"/>
              </w:rPr>
            </w:pPr>
          </w:p>
          <w:p w:rsidR="0000132D" w:rsidRPr="00FD2ECD" w:rsidRDefault="0000132D" w:rsidP="00DA44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СОСТАВ РАБОЧЕЙ ГРУППЫ</w:t>
            </w:r>
          </w:p>
          <w:p w:rsidR="0000132D" w:rsidRPr="00FD2ECD" w:rsidRDefault="0000132D" w:rsidP="00DA442D">
            <w:pPr>
              <w:jc w:val="center"/>
              <w:rPr>
                <w:sz w:val="24"/>
                <w:szCs w:val="24"/>
                <w:lang w:eastAsia="ru-RU"/>
              </w:rPr>
            </w:pPr>
            <w:r w:rsidRPr="00DF29E1">
              <w:t>по проведению агитационных мероприятий по призыву граждан на контрактную службу на территории муниципального образования «Черноярский муниципальный район Астраханской области»</w:t>
            </w:r>
          </w:p>
        </w:tc>
      </w:tr>
    </w:tbl>
    <w:p w:rsidR="0000132D" w:rsidRPr="00FD2ECD" w:rsidRDefault="0000132D" w:rsidP="006703FB">
      <w:pPr>
        <w:shd w:val="clear" w:color="auto" w:fill="FFFFFF"/>
        <w:jc w:val="both"/>
        <w:rPr>
          <w:sz w:val="27"/>
          <w:szCs w:val="27"/>
          <w:lang w:eastAsia="ru-RU"/>
        </w:rPr>
      </w:pPr>
      <w:r w:rsidRPr="00FD2ECD">
        <w:rPr>
          <w:sz w:val="27"/>
          <w:szCs w:val="27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69"/>
      </w:tblGrid>
      <w:tr w:rsidR="0000132D" w:rsidRPr="00DF29E1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2D" w:rsidRPr="00FD2ECD" w:rsidRDefault="0000132D" w:rsidP="00DA442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0132D" w:rsidRPr="00FD2ECD" w:rsidRDefault="0000132D" w:rsidP="006703FB">
      <w:pPr>
        <w:shd w:val="clear" w:color="auto" w:fill="FFFFFF"/>
        <w:jc w:val="center"/>
        <w:rPr>
          <w:sz w:val="27"/>
          <w:szCs w:val="27"/>
          <w:lang w:eastAsia="ru-RU"/>
        </w:rPr>
      </w:pPr>
      <w:r w:rsidRPr="00FD2ECD">
        <w:rPr>
          <w:sz w:val="27"/>
          <w:szCs w:val="27"/>
          <w:lang w:eastAsia="ru-RU"/>
        </w:rPr>
        <w:t> </w:t>
      </w:r>
    </w:p>
    <w:tbl>
      <w:tblPr>
        <w:tblW w:w="982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141"/>
        <w:gridCol w:w="6228"/>
      </w:tblGrid>
      <w:tr w:rsidR="0000132D" w:rsidRPr="00DF29E1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2A1F72" w:rsidRDefault="0000132D" w:rsidP="0044099E">
            <w:pPr>
              <w:spacing w:before="24" w:after="24"/>
              <w:rPr>
                <w:lang w:eastAsia="ru-RU"/>
              </w:rPr>
            </w:pPr>
            <w:r w:rsidRPr="002A1F72">
              <w:rPr>
                <w:lang w:eastAsia="ru-RU"/>
              </w:rPr>
              <w:t xml:space="preserve">Никулин Сергей </w:t>
            </w:r>
          </w:p>
          <w:p w:rsidR="0000132D" w:rsidRPr="00FD2ECD" w:rsidRDefault="0000132D" w:rsidP="0044099E">
            <w:pPr>
              <w:spacing w:before="24" w:after="24"/>
              <w:rPr>
                <w:sz w:val="24"/>
                <w:szCs w:val="24"/>
                <w:lang w:eastAsia="ru-RU"/>
              </w:rPr>
            </w:pPr>
            <w:r w:rsidRPr="002A1F72">
              <w:rPr>
                <w:lang w:eastAsia="ru-RU"/>
              </w:rPr>
              <w:t>Иванович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spacing w:before="24" w:after="2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Г</w:t>
            </w:r>
            <w:r w:rsidRPr="00FD2ECD">
              <w:rPr>
                <w:lang w:eastAsia="ru-RU"/>
              </w:rPr>
              <w:t xml:space="preserve">лава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>
              <w:rPr>
                <w:lang w:eastAsia="ru-RU"/>
              </w:rPr>
              <w:t xml:space="preserve"> - председатель рабочей группы;</w:t>
            </w:r>
          </w:p>
        </w:tc>
      </w:tr>
      <w:tr w:rsidR="0000132D" w:rsidRPr="00DF29E1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</w:tr>
      <w:tr w:rsidR="0000132D" w:rsidRPr="00DF29E1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Аскеров</w:t>
            </w:r>
          </w:p>
          <w:p w:rsidR="0000132D" w:rsidRPr="00FD2ECD" w:rsidRDefault="0000132D" w:rsidP="00DA442D">
            <w:pPr>
              <w:spacing w:before="24" w:after="24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Эльдар </w:t>
            </w:r>
            <w:proofErr w:type="spellStart"/>
            <w:r>
              <w:rPr>
                <w:lang w:eastAsia="ru-RU"/>
              </w:rPr>
              <w:t>Рафикович</w:t>
            </w:r>
            <w:proofErr w:type="spellEnd"/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spacing w:before="24" w:after="2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Военный комиссар </w:t>
            </w:r>
            <w:proofErr w:type="spellStart"/>
            <w:r>
              <w:rPr>
                <w:color w:val="000000"/>
                <w:lang w:eastAsia="ru-RU"/>
              </w:rPr>
              <w:t>Енотаевского</w:t>
            </w:r>
            <w:proofErr w:type="spellEnd"/>
            <w:r>
              <w:rPr>
                <w:color w:val="000000"/>
                <w:lang w:eastAsia="ru-RU"/>
              </w:rPr>
              <w:t xml:space="preserve"> и Черноярского районов Астраханской области» - </w:t>
            </w:r>
            <w:r>
              <w:rPr>
                <w:lang w:eastAsia="ru-RU"/>
              </w:rPr>
              <w:t>заместитель председателя рабочей группы (по согласованию);</w:t>
            </w:r>
          </w:p>
        </w:tc>
      </w:tr>
      <w:tr w:rsidR="0000132D" w:rsidRPr="00DF29E1" w:rsidTr="00C36A14">
        <w:trPr>
          <w:trHeight w:val="25"/>
        </w:trPr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</w:tr>
      <w:tr w:rsidR="0000132D" w:rsidRPr="00DF29E1">
        <w:trPr>
          <w:trHeight w:val="25"/>
        </w:trPr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spacing w:before="24" w:after="2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spacing w:before="24" w:after="2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132D" w:rsidRPr="00DF29E1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</w:tr>
      <w:tr w:rsidR="0000132D" w:rsidRPr="00DF29E1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 w:rsidRPr="002A1F72">
              <w:rPr>
                <w:lang w:eastAsia="ru-RU"/>
              </w:rPr>
              <w:t xml:space="preserve">Борисов </w:t>
            </w:r>
          </w:p>
          <w:p w:rsidR="0000132D" w:rsidRPr="00FD2ECD" w:rsidRDefault="0000132D" w:rsidP="00DA442D">
            <w:pPr>
              <w:spacing w:before="24" w:after="24"/>
              <w:rPr>
                <w:lang w:eastAsia="ru-RU"/>
              </w:rPr>
            </w:pPr>
            <w:r w:rsidRPr="002A1F72">
              <w:rPr>
                <w:lang w:eastAsia="ru-RU"/>
              </w:rPr>
              <w:t>Александр Владимирович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spacing w:before="24" w:after="2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сектором по работе с населением администрации муниципального образования «Черноярский муниципальный район Астраханской области» - </w:t>
            </w:r>
            <w:r w:rsidRPr="00FD2ECD">
              <w:rPr>
                <w:lang w:eastAsia="ru-RU"/>
              </w:rPr>
              <w:t xml:space="preserve">секретарь </w:t>
            </w:r>
            <w:r>
              <w:rPr>
                <w:lang w:eastAsia="ru-RU"/>
              </w:rPr>
              <w:t>рабочей группы.</w:t>
            </w:r>
          </w:p>
        </w:tc>
      </w:tr>
      <w:tr w:rsidR="0000132D" w:rsidRPr="00DF29E1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</w:tr>
      <w:tr w:rsidR="0000132D" w:rsidRPr="00DF29E1">
        <w:trPr>
          <w:trHeight w:val="15"/>
        </w:trPr>
        <w:tc>
          <w:tcPr>
            <w:tcW w:w="982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774EF0" w:rsidRDefault="0000132D" w:rsidP="00DA442D">
            <w:pPr>
              <w:spacing w:before="24" w:after="24" w:line="15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74EF0">
              <w:rPr>
                <w:b/>
                <w:bCs/>
                <w:lang w:eastAsia="ru-RU"/>
              </w:rPr>
              <w:t>Члены межведомственной комиссии:</w:t>
            </w:r>
          </w:p>
        </w:tc>
      </w:tr>
      <w:tr w:rsidR="0000132D" w:rsidRPr="00DF29E1">
        <w:trPr>
          <w:trHeight w:val="15"/>
        </w:trPr>
        <w:tc>
          <w:tcPr>
            <w:tcW w:w="982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"/>
                <w:szCs w:val="2"/>
                <w:lang w:eastAsia="ru-RU"/>
              </w:rPr>
            </w:pPr>
          </w:p>
        </w:tc>
      </w:tr>
      <w:tr w:rsidR="0000132D" w:rsidRPr="00DF29E1" w:rsidTr="00C36A14">
        <w:trPr>
          <w:trHeight w:val="2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spacing w:before="24" w:after="2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spacing w:before="24" w:after="2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132D" w:rsidRPr="00DF29E1" w:rsidTr="00C36A14">
        <w:trPr>
          <w:trHeight w:val="2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C36A14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C36A14">
            <w:pPr>
              <w:rPr>
                <w:sz w:val="27"/>
                <w:szCs w:val="27"/>
                <w:lang w:eastAsia="ru-RU"/>
              </w:rPr>
            </w:pPr>
          </w:p>
        </w:tc>
      </w:tr>
      <w:tr w:rsidR="0000132D" w:rsidRPr="00DF29E1" w:rsidTr="00C36A14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C36A14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Мешков</w:t>
            </w:r>
          </w:p>
          <w:p w:rsidR="0000132D" w:rsidRDefault="0000132D" w:rsidP="00C36A14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Михаил Александрович</w:t>
            </w:r>
          </w:p>
          <w:p w:rsidR="0000132D" w:rsidRDefault="0000132D" w:rsidP="00C36A14">
            <w:pPr>
              <w:spacing w:before="24" w:after="24"/>
              <w:rPr>
                <w:lang w:eastAsia="ru-RU"/>
              </w:rPr>
            </w:pPr>
          </w:p>
          <w:p w:rsidR="00C36A14" w:rsidRDefault="00C36A14" w:rsidP="00C36A14">
            <w:pPr>
              <w:spacing w:before="24" w:after="24"/>
              <w:rPr>
                <w:lang w:eastAsia="ru-RU"/>
              </w:rPr>
            </w:pPr>
          </w:p>
          <w:p w:rsidR="0000132D" w:rsidRDefault="0000132D" w:rsidP="00C36A14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 xml:space="preserve">Якунин </w:t>
            </w:r>
          </w:p>
          <w:p w:rsidR="0000132D" w:rsidRDefault="0000132D" w:rsidP="00C36A14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Михаил Михайлович</w:t>
            </w:r>
          </w:p>
          <w:p w:rsidR="0000132D" w:rsidRDefault="0000132D" w:rsidP="00C36A14">
            <w:pPr>
              <w:spacing w:before="24" w:after="24"/>
              <w:rPr>
                <w:lang w:eastAsia="ru-RU"/>
              </w:rPr>
            </w:pPr>
          </w:p>
          <w:p w:rsidR="0000132D" w:rsidRDefault="0000132D" w:rsidP="00C36A14">
            <w:pPr>
              <w:spacing w:before="24" w:after="24"/>
              <w:rPr>
                <w:lang w:eastAsia="ru-RU"/>
              </w:rPr>
            </w:pPr>
          </w:p>
          <w:p w:rsidR="0000132D" w:rsidRPr="00A64732" w:rsidRDefault="0000132D" w:rsidP="00C36A14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 xml:space="preserve">Борисов Александр Владимирович 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C36A14">
            <w:pPr>
              <w:spacing w:before="24" w:after="24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lastRenderedPageBreak/>
              <w:t>Первый заместитель г</w:t>
            </w:r>
            <w:r w:rsidRPr="00FD2ECD">
              <w:rPr>
                <w:lang w:eastAsia="ru-RU"/>
              </w:rPr>
              <w:t>лав</w:t>
            </w:r>
            <w:r>
              <w:rPr>
                <w:lang w:eastAsia="ru-RU"/>
              </w:rPr>
              <w:t>ы</w:t>
            </w:r>
            <w:r w:rsidR="00C36A14">
              <w:rPr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C36A14" w:rsidRDefault="00C36A14" w:rsidP="00C36A14">
            <w:pPr>
              <w:spacing w:before="24" w:after="24"/>
              <w:rPr>
                <w:color w:val="000000"/>
                <w:lang w:eastAsia="ru-RU"/>
              </w:rPr>
            </w:pPr>
          </w:p>
          <w:p w:rsidR="0000132D" w:rsidRDefault="0000132D" w:rsidP="00C36A14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Заместитель г</w:t>
            </w:r>
            <w:r w:rsidRPr="00FD2ECD">
              <w:rPr>
                <w:lang w:eastAsia="ru-RU"/>
              </w:rPr>
              <w:t>лав</w:t>
            </w:r>
            <w:r>
              <w:rPr>
                <w:lang w:eastAsia="ru-RU"/>
              </w:rPr>
              <w:t>ы</w:t>
            </w:r>
            <w:r w:rsidR="00C36A14">
              <w:rPr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00132D" w:rsidRDefault="0000132D" w:rsidP="00C36A14">
            <w:pPr>
              <w:spacing w:before="24" w:after="24"/>
              <w:rPr>
                <w:lang w:eastAsia="ru-RU"/>
              </w:rPr>
            </w:pPr>
          </w:p>
          <w:p w:rsidR="0000132D" w:rsidRPr="00FD2ECD" w:rsidRDefault="0000132D" w:rsidP="00C36A14">
            <w:pPr>
              <w:spacing w:before="24" w:after="24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Представитель главы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</w:tc>
      </w:tr>
      <w:tr w:rsidR="0000132D" w:rsidRPr="00DF29E1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</w:tr>
      <w:tr w:rsidR="0000132D" w:rsidRPr="00DF29E1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EC1A04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Члены группы: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EC1A04">
            <w:pPr>
              <w:spacing w:before="24" w:after="24"/>
              <w:jc w:val="both"/>
              <w:rPr>
                <w:lang w:eastAsia="ru-RU"/>
              </w:rPr>
            </w:pPr>
          </w:p>
        </w:tc>
      </w:tr>
      <w:tr w:rsidR="0000132D" w:rsidRPr="00DF29E1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EC1A04">
            <w:pPr>
              <w:spacing w:before="24" w:after="24"/>
              <w:rPr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EC1A04">
            <w:pPr>
              <w:spacing w:before="24" w:after="24"/>
              <w:jc w:val="both"/>
              <w:rPr>
                <w:lang w:eastAsia="ru-RU"/>
              </w:rPr>
            </w:pPr>
          </w:p>
        </w:tc>
      </w:tr>
      <w:tr w:rsidR="0000132D" w:rsidRPr="00DF29E1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EC1A04">
            <w:pPr>
              <w:spacing w:before="24" w:after="2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Голованёв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00132D" w:rsidRDefault="0000132D" w:rsidP="00EC1A04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Виктор Иванович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EC1A04">
            <w:pPr>
              <w:spacing w:before="24" w:after="24"/>
              <w:rPr>
                <w:lang w:eastAsia="ru-RU"/>
              </w:rPr>
            </w:pPr>
          </w:p>
          <w:p w:rsidR="0000132D" w:rsidRDefault="0000132D" w:rsidP="00EC1A04">
            <w:pPr>
              <w:spacing w:before="24" w:after="2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Доброскокин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00132D" w:rsidRDefault="0000132D" w:rsidP="00EC1A04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Виктор Владимирович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Ковалёва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Ольга Николаевна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 xml:space="preserve">Мешков Михаил Александрович 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EC1A04">
            <w:pPr>
              <w:spacing w:before="24" w:after="24" w:line="43" w:lineRule="atLeast"/>
              <w:rPr>
                <w:lang w:eastAsia="ru-RU"/>
              </w:rPr>
            </w:pPr>
          </w:p>
          <w:p w:rsidR="0000132D" w:rsidRDefault="0000132D" w:rsidP="00EC1A04">
            <w:pPr>
              <w:spacing w:before="24" w:after="24" w:line="43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Овчинникова</w:t>
            </w:r>
            <w:proofErr w:type="spellEnd"/>
          </w:p>
          <w:p w:rsidR="0000132D" w:rsidRPr="003B779F" w:rsidRDefault="0000132D" w:rsidP="00EC1A04">
            <w:pPr>
              <w:spacing w:before="24" w:after="24" w:line="43" w:lineRule="atLeast"/>
              <w:rPr>
                <w:lang w:eastAsia="ru-RU"/>
              </w:rPr>
            </w:pPr>
            <w:r>
              <w:rPr>
                <w:lang w:eastAsia="ru-RU"/>
              </w:rPr>
              <w:t>Любовь Ивановна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Попов Андрей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 xml:space="preserve"> Викторович 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 xml:space="preserve">Решетников Андрей 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 xml:space="preserve">Андреевич 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Чернов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>Евгений Павлович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  <w:r>
              <w:rPr>
                <w:lang w:eastAsia="ru-RU"/>
              </w:rPr>
              <w:t xml:space="preserve">Шевченко Евгений Васильевич 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Pr="00FE2880" w:rsidRDefault="0000132D" w:rsidP="00DA442D">
            <w:pPr>
              <w:spacing w:before="24" w:after="24"/>
              <w:rPr>
                <w:lang w:eastAsia="ru-RU"/>
              </w:rPr>
            </w:pPr>
            <w:r w:rsidRPr="00FE2880">
              <w:rPr>
                <w:lang w:eastAsia="ru-RU"/>
              </w:rPr>
              <w:t>Шишкин</w:t>
            </w:r>
          </w:p>
          <w:p w:rsidR="0000132D" w:rsidRPr="00FE2880" w:rsidRDefault="0000132D" w:rsidP="00DA442D">
            <w:pPr>
              <w:spacing w:before="24" w:after="24"/>
              <w:rPr>
                <w:lang w:eastAsia="ru-RU"/>
              </w:rPr>
            </w:pPr>
            <w:r w:rsidRPr="00FE2880">
              <w:rPr>
                <w:lang w:eastAsia="ru-RU"/>
              </w:rPr>
              <w:t>Павел Васильевич</w:t>
            </w: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rPr>
                <w:lang w:eastAsia="ru-RU"/>
              </w:rPr>
            </w:pPr>
          </w:p>
          <w:p w:rsidR="0000132D" w:rsidRDefault="0000132D" w:rsidP="00EC1A04">
            <w:pPr>
              <w:spacing w:before="24" w:after="24" w:line="43" w:lineRule="atLeast"/>
              <w:rPr>
                <w:lang w:eastAsia="ru-RU"/>
              </w:rPr>
            </w:pPr>
          </w:p>
          <w:p w:rsidR="0000132D" w:rsidRDefault="0000132D" w:rsidP="00EC1A04">
            <w:pPr>
              <w:spacing w:before="24" w:after="24" w:line="43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Ядыкин</w:t>
            </w:r>
            <w:proofErr w:type="spellEnd"/>
          </w:p>
          <w:p w:rsidR="0000132D" w:rsidRPr="003B779F" w:rsidRDefault="0000132D" w:rsidP="00EC1A04">
            <w:pPr>
              <w:spacing w:before="24" w:after="24" w:line="43" w:lineRule="atLeast"/>
              <w:rPr>
                <w:lang w:eastAsia="ru-RU"/>
              </w:rPr>
            </w:pPr>
            <w:r>
              <w:rPr>
                <w:lang w:eastAsia="ru-RU"/>
              </w:rPr>
              <w:t>Алексей Владимирович</w:t>
            </w:r>
          </w:p>
          <w:p w:rsidR="0000132D" w:rsidRPr="00FC6F7C" w:rsidRDefault="0000132D" w:rsidP="00DA442D">
            <w:pPr>
              <w:spacing w:before="24" w:after="24"/>
              <w:rPr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Default="0000132D" w:rsidP="00EC1A04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Помощник главы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00132D" w:rsidRDefault="0000132D" w:rsidP="00DA442D">
            <w:pPr>
              <w:spacing w:before="24" w:after="24"/>
              <w:jc w:val="both"/>
              <w:rPr>
                <w:lang w:eastAsia="ru-RU"/>
              </w:rPr>
            </w:pPr>
          </w:p>
          <w:p w:rsidR="0000132D" w:rsidRDefault="0000132D" w:rsidP="00EC1A04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Помощник главы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Помощник главы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Первый заместитель главы муниципального образования «Черноярский муниципальный район Астраханской области»</w:t>
            </w:r>
          </w:p>
          <w:p w:rsidR="0000132D" w:rsidRDefault="0000132D" w:rsidP="00DA442D">
            <w:pPr>
              <w:spacing w:before="24" w:after="24"/>
              <w:jc w:val="both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Начальник организационного отдела муниципального образования «Сельское поселение Село Ушаковка</w:t>
            </w:r>
            <w:r>
              <w:rPr>
                <w:color w:val="000000"/>
                <w:lang w:eastAsia="ru-RU"/>
              </w:rPr>
              <w:t xml:space="preserve"> Черноярского муниципального района Астраханской области</w:t>
            </w:r>
            <w:r w:rsidRPr="0062198F">
              <w:rPr>
                <w:lang w:eastAsia="ru-RU"/>
              </w:rPr>
              <w:t>»</w:t>
            </w:r>
          </w:p>
          <w:p w:rsidR="0000132D" w:rsidRDefault="0000132D" w:rsidP="00DA442D">
            <w:pPr>
              <w:spacing w:before="24" w:after="24"/>
              <w:jc w:val="both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Глава муниципального образования «Сельское поселение Черноярский сельсовет Черноярского муниципального района Астраханской области»</w:t>
            </w:r>
          </w:p>
          <w:p w:rsidR="0000132D" w:rsidRDefault="0000132D" w:rsidP="00DA442D">
            <w:pPr>
              <w:spacing w:before="24" w:after="24"/>
              <w:jc w:val="both"/>
              <w:rPr>
                <w:lang w:eastAsia="ru-RU"/>
              </w:rPr>
            </w:pPr>
          </w:p>
          <w:p w:rsidR="0000132D" w:rsidRDefault="0000132D" w:rsidP="00EC1A04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Помощник главы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00132D" w:rsidRDefault="0000132D" w:rsidP="00DA442D">
            <w:pPr>
              <w:spacing w:before="24" w:after="24"/>
              <w:jc w:val="both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Помощник главы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Глава муниципального образования «Сельское поселение Село Ушаковка Черноярского </w:t>
            </w:r>
            <w:r>
              <w:rPr>
                <w:color w:val="000000"/>
                <w:lang w:eastAsia="ru-RU"/>
              </w:rPr>
              <w:lastRenderedPageBreak/>
              <w:t>муниципального района Астраханской области»</w:t>
            </w:r>
          </w:p>
          <w:p w:rsidR="0000132D" w:rsidRDefault="0000132D" w:rsidP="00DA442D">
            <w:pPr>
              <w:spacing w:before="24" w:after="24"/>
              <w:jc w:val="both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Представитель главы </w:t>
            </w:r>
            <w:r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00132D" w:rsidRDefault="0000132D" w:rsidP="00DA442D">
            <w:pPr>
              <w:spacing w:before="24" w:after="24"/>
              <w:jc w:val="both"/>
              <w:rPr>
                <w:color w:val="000000"/>
                <w:lang w:eastAsia="ru-RU"/>
              </w:rPr>
            </w:pPr>
          </w:p>
          <w:p w:rsidR="0000132D" w:rsidRPr="00FC6F7C" w:rsidRDefault="0000132D" w:rsidP="00EC1A04">
            <w:pPr>
              <w:spacing w:before="24" w:after="24" w:line="43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Старший специалист муниципального образования «Сельское поселение Черноярский сельсовет</w:t>
            </w:r>
            <w:r>
              <w:rPr>
                <w:color w:val="000000"/>
                <w:lang w:eastAsia="ru-RU"/>
              </w:rPr>
              <w:t xml:space="preserve"> Черноярского муниципального района Астраханской области»</w:t>
            </w:r>
          </w:p>
          <w:p w:rsidR="0000132D" w:rsidRPr="00FD2ECD" w:rsidRDefault="0000132D" w:rsidP="00DA442D">
            <w:pPr>
              <w:spacing w:before="24" w:after="2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0132D" w:rsidRPr="00DF29E1">
        <w:trPr>
          <w:trHeight w:val="2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E2880" w:rsidRDefault="0000132D" w:rsidP="00DA442D">
            <w:pPr>
              <w:rPr>
                <w:lang w:eastAsia="ru-RU"/>
              </w:rPr>
            </w:pPr>
            <w:r w:rsidRPr="00FE2880">
              <w:rPr>
                <w:lang w:eastAsia="ru-RU"/>
              </w:rPr>
              <w:lastRenderedPageBreak/>
              <w:t xml:space="preserve">Якунин Михаил Михайлович 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E2880" w:rsidRDefault="0000132D" w:rsidP="00EC1A04">
            <w:pPr>
              <w:spacing w:before="24" w:after="24"/>
              <w:jc w:val="both"/>
              <w:rPr>
                <w:color w:val="000000"/>
                <w:lang w:eastAsia="ru-RU"/>
              </w:rPr>
            </w:pPr>
            <w:r w:rsidRPr="00FE2880">
              <w:rPr>
                <w:lang w:eastAsia="ru-RU"/>
              </w:rPr>
              <w:t xml:space="preserve">Заместитель главы </w:t>
            </w:r>
            <w:r w:rsidRPr="00FE2880">
              <w:rPr>
                <w:color w:val="000000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</w:p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</w:tr>
      <w:tr w:rsidR="0000132D" w:rsidRPr="00DF29E1">
        <w:trPr>
          <w:trHeight w:val="1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"/>
                <w:szCs w:val="2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"/>
                <w:szCs w:val="2"/>
                <w:lang w:eastAsia="ru-RU"/>
              </w:rPr>
            </w:pPr>
          </w:p>
        </w:tc>
      </w:tr>
      <w:tr w:rsidR="0000132D" w:rsidRPr="00DF29E1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FD2ECD" w:rsidRDefault="0000132D" w:rsidP="00DA442D">
            <w:pPr>
              <w:rPr>
                <w:sz w:val="27"/>
                <w:szCs w:val="27"/>
                <w:lang w:eastAsia="ru-RU"/>
              </w:rPr>
            </w:pPr>
          </w:p>
        </w:tc>
      </w:tr>
      <w:tr w:rsidR="0000132D" w:rsidRPr="00DF29E1">
        <w:trPr>
          <w:trHeight w:val="43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3B779F" w:rsidRDefault="0000132D" w:rsidP="00DA442D">
            <w:pPr>
              <w:spacing w:before="24" w:after="24" w:line="43" w:lineRule="atLeast"/>
              <w:rPr>
                <w:lang w:eastAsia="ru-RU"/>
              </w:rPr>
            </w:pPr>
          </w:p>
          <w:p w:rsidR="0000132D" w:rsidRDefault="0000132D" w:rsidP="00DA442D">
            <w:pPr>
              <w:spacing w:before="24" w:after="24" w:line="43" w:lineRule="atLeast"/>
              <w:rPr>
                <w:lang w:eastAsia="ru-RU"/>
              </w:rPr>
            </w:pPr>
          </w:p>
          <w:p w:rsidR="0000132D" w:rsidRPr="003B779F" w:rsidRDefault="0000132D" w:rsidP="00EC1A04">
            <w:pPr>
              <w:spacing w:before="24" w:after="24" w:line="43" w:lineRule="atLeast"/>
              <w:rPr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32D" w:rsidRPr="00DF29E1" w:rsidRDefault="0000132D" w:rsidP="00DA442D">
            <w:pPr>
              <w:jc w:val="both"/>
            </w:pPr>
          </w:p>
          <w:p w:rsidR="0000132D" w:rsidRPr="00DF29E1" w:rsidRDefault="0000132D" w:rsidP="00DA442D">
            <w:pPr>
              <w:jc w:val="both"/>
            </w:pPr>
          </w:p>
        </w:tc>
      </w:tr>
    </w:tbl>
    <w:p w:rsidR="0000132D" w:rsidRDefault="0000132D" w:rsidP="00E1171F">
      <w:pPr>
        <w:jc w:val="both"/>
      </w:pPr>
    </w:p>
    <w:sectPr w:rsidR="0000132D" w:rsidSect="00C36A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2F"/>
    <w:multiLevelType w:val="multilevel"/>
    <w:tmpl w:val="F3EC3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638FC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D35EC2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23F589F"/>
    <w:multiLevelType w:val="hybridMultilevel"/>
    <w:tmpl w:val="22A0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0BE2"/>
    <w:multiLevelType w:val="multilevel"/>
    <w:tmpl w:val="FBF44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4C800DC"/>
    <w:multiLevelType w:val="hybridMultilevel"/>
    <w:tmpl w:val="452E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691A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CDC3269"/>
    <w:multiLevelType w:val="hybridMultilevel"/>
    <w:tmpl w:val="687AA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8800FD"/>
    <w:multiLevelType w:val="hybridMultilevel"/>
    <w:tmpl w:val="31CA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1F"/>
    <w:rsid w:val="0000132D"/>
    <w:rsid w:val="000174A5"/>
    <w:rsid w:val="000840F8"/>
    <w:rsid w:val="000D7064"/>
    <w:rsid w:val="0011054A"/>
    <w:rsid w:val="00170539"/>
    <w:rsid w:val="00183202"/>
    <w:rsid w:val="002A1F72"/>
    <w:rsid w:val="0031122E"/>
    <w:rsid w:val="003236AB"/>
    <w:rsid w:val="00353121"/>
    <w:rsid w:val="00370619"/>
    <w:rsid w:val="003B779F"/>
    <w:rsid w:val="003C4C03"/>
    <w:rsid w:val="003D6845"/>
    <w:rsid w:val="003F2B75"/>
    <w:rsid w:val="004323F4"/>
    <w:rsid w:val="0044099E"/>
    <w:rsid w:val="00466B83"/>
    <w:rsid w:val="0047124A"/>
    <w:rsid w:val="004834BA"/>
    <w:rsid w:val="005A7A68"/>
    <w:rsid w:val="00602B6A"/>
    <w:rsid w:val="00602BA4"/>
    <w:rsid w:val="0061584D"/>
    <w:rsid w:val="0062198F"/>
    <w:rsid w:val="006703FB"/>
    <w:rsid w:val="006C48E6"/>
    <w:rsid w:val="006D6DEB"/>
    <w:rsid w:val="00727235"/>
    <w:rsid w:val="00736386"/>
    <w:rsid w:val="00765F4D"/>
    <w:rsid w:val="00774EF0"/>
    <w:rsid w:val="007E3BD3"/>
    <w:rsid w:val="0086604F"/>
    <w:rsid w:val="008719FA"/>
    <w:rsid w:val="00905F61"/>
    <w:rsid w:val="00933211"/>
    <w:rsid w:val="009A7BF1"/>
    <w:rsid w:val="00A11F79"/>
    <w:rsid w:val="00A163CB"/>
    <w:rsid w:val="00A25058"/>
    <w:rsid w:val="00A35478"/>
    <w:rsid w:val="00A44BAF"/>
    <w:rsid w:val="00A64732"/>
    <w:rsid w:val="00AF063A"/>
    <w:rsid w:val="00B15849"/>
    <w:rsid w:val="00BC5831"/>
    <w:rsid w:val="00C36A14"/>
    <w:rsid w:val="00CA236E"/>
    <w:rsid w:val="00CB5EA3"/>
    <w:rsid w:val="00CC365F"/>
    <w:rsid w:val="00CD553A"/>
    <w:rsid w:val="00CF7CF5"/>
    <w:rsid w:val="00D34345"/>
    <w:rsid w:val="00D369EB"/>
    <w:rsid w:val="00DA442D"/>
    <w:rsid w:val="00DF29E1"/>
    <w:rsid w:val="00DF46DC"/>
    <w:rsid w:val="00E1171F"/>
    <w:rsid w:val="00E5695F"/>
    <w:rsid w:val="00EC1A04"/>
    <w:rsid w:val="00F179CA"/>
    <w:rsid w:val="00FC6F7C"/>
    <w:rsid w:val="00FD2ECD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45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202"/>
    <w:pPr>
      <w:ind w:left="720"/>
    </w:pPr>
  </w:style>
  <w:style w:type="character" w:styleId="a4">
    <w:name w:val="Hyperlink"/>
    <w:basedOn w:val="a0"/>
    <w:uiPriority w:val="99"/>
    <w:semiHidden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БорисовАВ</dc:creator>
  <cp:keywords/>
  <dc:description/>
  <cp:lastModifiedBy>ОргОтделЗ</cp:lastModifiedBy>
  <cp:revision>6</cp:revision>
  <cp:lastPrinted>2023-03-09T11:33:00Z</cp:lastPrinted>
  <dcterms:created xsi:type="dcterms:W3CDTF">2023-03-09T10:51:00Z</dcterms:created>
  <dcterms:modified xsi:type="dcterms:W3CDTF">2023-03-09T11:33:00Z</dcterms:modified>
</cp:coreProperties>
</file>