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5A" w:rsidRPr="00B90190" w:rsidRDefault="0034085A" w:rsidP="00B90190">
      <w:pPr>
        <w:rPr>
          <w:color w:val="000000"/>
          <w:sz w:val="24"/>
          <w:szCs w:val="24"/>
          <w:lang w:eastAsia="ru-RU"/>
        </w:rPr>
      </w:pPr>
    </w:p>
    <w:p w:rsidR="0034085A" w:rsidRPr="00B90190" w:rsidRDefault="00C52884" w:rsidP="00B90190">
      <w:pPr>
        <w:jc w:val="center"/>
        <w:rPr>
          <w:color w:val="000000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чб2" style="width:59.25pt;height:70.5pt;visibility:visible">
            <v:imagedata r:id="rId6" o:title="" gain="2147483647f" blacklevel="-24904f" grayscale="t" bilevel="t"/>
          </v:shape>
        </w:pict>
      </w:r>
    </w:p>
    <w:p w:rsidR="0034085A" w:rsidRPr="00B90190" w:rsidRDefault="0034085A" w:rsidP="00B90190">
      <w:pPr>
        <w:jc w:val="center"/>
        <w:rPr>
          <w:b/>
          <w:bCs/>
          <w:color w:val="000000"/>
          <w:sz w:val="40"/>
          <w:szCs w:val="40"/>
          <w:lang w:eastAsia="ru-RU"/>
        </w:rPr>
      </w:pPr>
      <w:r w:rsidRPr="00B90190">
        <w:rPr>
          <w:b/>
          <w:bCs/>
          <w:color w:val="000000"/>
          <w:sz w:val="40"/>
          <w:szCs w:val="40"/>
          <w:lang w:eastAsia="ru-RU"/>
        </w:rPr>
        <w:t>ПОСТАНОВЛЕНИЕ</w:t>
      </w:r>
    </w:p>
    <w:p w:rsidR="0034085A" w:rsidRPr="00B90190" w:rsidRDefault="0034085A" w:rsidP="00B90190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34085A" w:rsidRPr="00B90190" w:rsidRDefault="0034085A" w:rsidP="00B90190">
      <w:pPr>
        <w:spacing w:line="360" w:lineRule="auto"/>
        <w:jc w:val="center"/>
        <w:rPr>
          <w:b/>
          <w:bCs/>
          <w:color w:val="000000"/>
          <w:lang w:eastAsia="ru-RU"/>
        </w:rPr>
      </w:pPr>
      <w:r w:rsidRPr="00B90190">
        <w:rPr>
          <w:b/>
          <w:bCs/>
          <w:color w:val="000000"/>
          <w:lang w:eastAsia="ru-RU"/>
        </w:rPr>
        <w:t xml:space="preserve">АДМИНИСТРАЦИИ МУНИЦИПАЛЬНОГО ОБРАЗОВАНИЯ </w:t>
      </w:r>
      <w:r w:rsidRPr="00B90190">
        <w:rPr>
          <w:b/>
          <w:bCs/>
          <w:color w:val="000000"/>
          <w:lang w:eastAsia="ru-RU"/>
        </w:rPr>
        <w:br/>
        <w:t>«ЧЕРНОЯРСКИЙ МУНИЦИПАЛЬНЫЙ РАЙОН</w:t>
      </w:r>
    </w:p>
    <w:p w:rsidR="0034085A" w:rsidRPr="00EB515F" w:rsidRDefault="0034085A" w:rsidP="00EB515F">
      <w:pPr>
        <w:spacing w:line="360" w:lineRule="auto"/>
        <w:jc w:val="center"/>
        <w:rPr>
          <w:b/>
          <w:bCs/>
          <w:color w:val="000000"/>
          <w:lang w:eastAsia="ru-RU"/>
        </w:rPr>
      </w:pPr>
      <w:r w:rsidRPr="00B90190">
        <w:rPr>
          <w:b/>
          <w:bCs/>
          <w:color w:val="000000"/>
          <w:lang w:eastAsia="ru-RU"/>
        </w:rPr>
        <w:t>АСТРАХАНСКОЙ ОБЛАСТИ»</w:t>
      </w:r>
    </w:p>
    <w:p w:rsidR="0034085A" w:rsidRPr="003E2B8E" w:rsidRDefault="00C52884" w:rsidP="00F22E91">
      <w:pPr>
        <w:shd w:val="clear" w:color="auto" w:fill="FFFFFF"/>
        <w:spacing w:before="360" w:line="317" w:lineRule="exact"/>
        <w:ind w:left="5"/>
      </w:pPr>
      <w:r>
        <w:rPr>
          <w:color w:val="000000"/>
          <w:u w:val="single"/>
        </w:rPr>
        <w:t>о</w:t>
      </w:r>
      <w:bookmarkStart w:id="0" w:name="_GoBack"/>
      <w:bookmarkEnd w:id="0"/>
      <w:r w:rsidR="0034085A">
        <w:rPr>
          <w:color w:val="000000"/>
          <w:u w:val="single"/>
        </w:rPr>
        <w:t>т 11</w:t>
      </w:r>
      <w:r w:rsidR="0034085A" w:rsidRPr="003E2B8E">
        <w:rPr>
          <w:color w:val="000000"/>
          <w:u w:val="single"/>
        </w:rPr>
        <w:t>.0</w:t>
      </w:r>
      <w:r>
        <w:rPr>
          <w:color w:val="000000"/>
          <w:u w:val="single"/>
        </w:rPr>
        <w:t>4</w:t>
      </w:r>
      <w:r w:rsidR="0034085A" w:rsidRPr="003E2B8E">
        <w:rPr>
          <w:color w:val="000000"/>
          <w:u w:val="single"/>
        </w:rPr>
        <w:t xml:space="preserve">.2023 № </w:t>
      </w:r>
      <w:r w:rsidR="0034085A">
        <w:rPr>
          <w:color w:val="000000"/>
          <w:u w:val="single"/>
        </w:rPr>
        <w:t xml:space="preserve">100 </w:t>
      </w:r>
    </w:p>
    <w:p w:rsidR="0034085A" w:rsidRDefault="0034085A" w:rsidP="00F44B2B">
      <w:pPr>
        <w:shd w:val="clear" w:color="auto" w:fill="FFFFFF"/>
        <w:spacing w:line="317" w:lineRule="exact"/>
        <w:rPr>
          <w:color w:val="000000"/>
          <w:spacing w:val="-1"/>
        </w:rPr>
      </w:pPr>
      <w:r>
        <w:rPr>
          <w:color w:val="000000"/>
          <w:spacing w:val="-1"/>
        </w:rPr>
        <w:t xml:space="preserve">    с. Черный Яр</w:t>
      </w:r>
    </w:p>
    <w:p w:rsidR="0034085A" w:rsidRDefault="0034085A" w:rsidP="005C446A">
      <w:pPr>
        <w:ind w:right="4675"/>
      </w:pPr>
    </w:p>
    <w:p w:rsidR="0034085A" w:rsidRPr="004234EE" w:rsidRDefault="0034085A" w:rsidP="00C52884">
      <w:pPr>
        <w:ind w:right="3401"/>
      </w:pPr>
      <w:r w:rsidRPr="004234EE">
        <w:t>О внесении изменений в постановление от 17.02.2016 № 83 «О создании межведомственной рабочей группы по проверке антитеррористической защищенности на объектах особой важности, повышенной опасности, жизнеобеспечения и объектах  с массовым пребыванием людей, расположенных на территории МО «Черноярский район»</w:t>
      </w:r>
    </w:p>
    <w:p w:rsidR="0034085A" w:rsidRPr="004234EE" w:rsidRDefault="0034085A" w:rsidP="00C52884">
      <w:pPr>
        <w:ind w:right="3401"/>
      </w:pPr>
    </w:p>
    <w:p w:rsidR="0034085A" w:rsidRPr="004234EE" w:rsidRDefault="0034085A" w:rsidP="005C446A">
      <w:pPr>
        <w:jc w:val="both"/>
      </w:pPr>
      <w:r w:rsidRPr="004234EE">
        <w:tab/>
      </w:r>
      <w:r>
        <w:t>В рамках реализации установленных Правительством Российской Федерации требований к антитеррористической защищенности объектов (территорий) различной ведомственной принадлежности и форм собственности, а также мест массового пребывания людей</w:t>
      </w:r>
      <w:r w:rsidRPr="004234EE">
        <w:t xml:space="preserve">, администрация муниципального образования «Черноярский </w:t>
      </w:r>
      <w:r>
        <w:t xml:space="preserve">муниципальный </w:t>
      </w:r>
      <w:r w:rsidRPr="004234EE">
        <w:t>район</w:t>
      </w:r>
      <w:r>
        <w:t xml:space="preserve"> Астраханской области</w:t>
      </w:r>
      <w:r w:rsidRPr="004234EE">
        <w:t>»</w:t>
      </w:r>
    </w:p>
    <w:p w:rsidR="0034085A" w:rsidRDefault="0034085A" w:rsidP="005C446A">
      <w:pPr>
        <w:jc w:val="both"/>
      </w:pPr>
      <w:r w:rsidRPr="004234EE">
        <w:t>ПОСТАНОВЛЯЕТ:</w:t>
      </w:r>
    </w:p>
    <w:p w:rsidR="0034085A" w:rsidRPr="00545271" w:rsidRDefault="0034085A" w:rsidP="00C52884">
      <w:pPr>
        <w:pStyle w:val="a3"/>
        <w:numPr>
          <w:ilvl w:val="0"/>
          <w:numId w:val="21"/>
        </w:numPr>
        <w:spacing w:after="200"/>
        <w:jc w:val="both"/>
        <w:rPr>
          <w:lang w:eastAsia="ru-RU"/>
        </w:rPr>
      </w:pPr>
      <w:proofErr w:type="gramStart"/>
      <w:r w:rsidRPr="00545271">
        <w:rPr>
          <w:lang w:eastAsia="ru-RU"/>
        </w:rPr>
        <w:t xml:space="preserve">Внести изменения в состав межведомственной рабочей группы по проверке антитеррористической защищенности на объектах особой важности, повышенной опасности, жизнеобеспечения и объектах  с массовым пребыванием людей, расположенных на территории МО «Черноярский </w:t>
      </w:r>
      <w:r>
        <w:rPr>
          <w:lang w:eastAsia="ru-RU"/>
        </w:rPr>
        <w:t xml:space="preserve">муниципальный </w:t>
      </w:r>
      <w:r w:rsidRPr="00545271">
        <w:rPr>
          <w:lang w:eastAsia="ru-RU"/>
        </w:rPr>
        <w:t>район</w:t>
      </w:r>
      <w:r>
        <w:rPr>
          <w:lang w:eastAsia="ru-RU"/>
        </w:rPr>
        <w:t xml:space="preserve"> Астраханской области</w:t>
      </w:r>
      <w:r w:rsidRPr="00545271">
        <w:rPr>
          <w:lang w:eastAsia="ru-RU"/>
        </w:rPr>
        <w:t>», утвержденный постановлением от 13.01.2022 № 18 «О внесении изменений в постановление от 17.02.2016 № 83 «О создании межведомственной рабочей группы по проверке антитеррористической защищенности на объектах особой важности, повышенной</w:t>
      </w:r>
      <w:proofErr w:type="gramEnd"/>
      <w:r w:rsidRPr="00545271">
        <w:rPr>
          <w:lang w:eastAsia="ru-RU"/>
        </w:rPr>
        <w:t xml:space="preserve"> опасности, жизнеобеспечения и объектах  с массовым пребыванием людей, расположенных на территории МО «Черноярский район», дополнив ее членами: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794"/>
        <w:gridCol w:w="5777"/>
      </w:tblGrid>
      <w:tr w:rsidR="0034085A" w:rsidRPr="009C48E9" w:rsidTr="005C446A">
        <w:tc>
          <w:tcPr>
            <w:tcW w:w="9571" w:type="dxa"/>
            <w:gridSpan w:val="2"/>
          </w:tcPr>
          <w:p w:rsidR="0034085A" w:rsidRDefault="0034085A" w:rsidP="00C52884">
            <w:r w:rsidRPr="009C48E9">
              <w:lastRenderedPageBreak/>
              <w:t>Члены рабочей группы:</w:t>
            </w:r>
          </w:p>
          <w:p w:rsidR="0034085A" w:rsidRPr="009C48E9" w:rsidRDefault="0034085A" w:rsidP="005C446A">
            <w:pPr>
              <w:jc w:val="center"/>
            </w:pPr>
          </w:p>
        </w:tc>
      </w:tr>
      <w:tr w:rsidR="0034085A" w:rsidRPr="009C48E9" w:rsidTr="005C446A">
        <w:tc>
          <w:tcPr>
            <w:tcW w:w="3794" w:type="dxa"/>
          </w:tcPr>
          <w:p w:rsidR="0034085A" w:rsidRDefault="0034085A" w:rsidP="00C52884">
            <w:proofErr w:type="spellStart"/>
            <w:r>
              <w:t>Изделеев</w:t>
            </w:r>
            <w:proofErr w:type="spellEnd"/>
            <w:r>
              <w:t xml:space="preserve"> Ильдар </w:t>
            </w:r>
            <w:proofErr w:type="spellStart"/>
            <w:r w:rsidRPr="009C48E9">
              <w:t>Сундуткалиевич</w:t>
            </w:r>
            <w:proofErr w:type="spellEnd"/>
          </w:p>
          <w:p w:rsidR="0034085A" w:rsidRPr="009C48E9" w:rsidRDefault="0034085A" w:rsidP="005C446A">
            <w:pPr>
              <w:jc w:val="right"/>
            </w:pPr>
          </w:p>
        </w:tc>
        <w:tc>
          <w:tcPr>
            <w:tcW w:w="5777" w:type="dxa"/>
          </w:tcPr>
          <w:p w:rsidR="0034085A" w:rsidRDefault="0034085A" w:rsidP="00936124">
            <w:r>
              <w:t>-н</w:t>
            </w:r>
            <w:r w:rsidRPr="009C48E9">
              <w:t xml:space="preserve">ачальник ПЦО ОВО по </w:t>
            </w:r>
            <w:proofErr w:type="spellStart"/>
            <w:r w:rsidRPr="009C48E9">
              <w:t>Наримановскому</w:t>
            </w:r>
            <w:proofErr w:type="spellEnd"/>
            <w:r w:rsidRPr="009C48E9">
              <w:t xml:space="preserve"> району - филиала ФГКУ «ОВО ВНГ России по Астраханской области» (по согласованию)</w:t>
            </w:r>
          </w:p>
          <w:p w:rsidR="0034085A" w:rsidRPr="009C48E9" w:rsidRDefault="0034085A" w:rsidP="00936124"/>
        </w:tc>
      </w:tr>
      <w:tr w:rsidR="0034085A" w:rsidRPr="009C48E9" w:rsidTr="005C446A">
        <w:tc>
          <w:tcPr>
            <w:tcW w:w="3794" w:type="dxa"/>
          </w:tcPr>
          <w:p w:rsidR="0034085A" w:rsidRDefault="0034085A" w:rsidP="00C52884">
            <w:proofErr w:type="spellStart"/>
            <w:r w:rsidRPr="009C48E9">
              <w:t>Сахипов</w:t>
            </w:r>
            <w:proofErr w:type="spellEnd"/>
            <w:r w:rsidRPr="009C48E9">
              <w:t xml:space="preserve"> Марат</w:t>
            </w:r>
          </w:p>
          <w:p w:rsidR="0034085A" w:rsidRPr="009C48E9" w:rsidRDefault="0034085A" w:rsidP="00C52884">
            <w:proofErr w:type="spellStart"/>
            <w:r w:rsidRPr="009C48E9">
              <w:t>Салаватович</w:t>
            </w:r>
            <w:proofErr w:type="spellEnd"/>
          </w:p>
        </w:tc>
        <w:tc>
          <w:tcPr>
            <w:tcW w:w="5777" w:type="dxa"/>
          </w:tcPr>
          <w:p w:rsidR="0034085A" w:rsidRPr="009C48E9" w:rsidRDefault="0034085A" w:rsidP="00936124">
            <w:r>
              <w:t>-н</w:t>
            </w:r>
            <w:r w:rsidRPr="009C48E9">
              <w:t xml:space="preserve">ачальник ОВО по </w:t>
            </w:r>
            <w:proofErr w:type="spellStart"/>
            <w:r w:rsidRPr="009C48E9">
              <w:t>Наримановскому</w:t>
            </w:r>
            <w:proofErr w:type="spellEnd"/>
            <w:r w:rsidRPr="009C48E9">
              <w:t xml:space="preserve"> </w:t>
            </w:r>
            <w:proofErr w:type="gramStart"/>
            <w:r w:rsidRPr="009C48E9">
              <w:t>району-филиала</w:t>
            </w:r>
            <w:proofErr w:type="gramEnd"/>
            <w:r w:rsidRPr="009C48E9">
              <w:t xml:space="preserve"> ФГКУ «ОВО ВНГ России по Астраханской области» (по согласованию)</w:t>
            </w:r>
          </w:p>
        </w:tc>
      </w:tr>
    </w:tbl>
    <w:p w:rsidR="0034085A" w:rsidRDefault="0034085A" w:rsidP="005C446A">
      <w:pPr>
        <w:pStyle w:val="a3"/>
        <w:ind w:left="709"/>
        <w:jc w:val="both"/>
      </w:pPr>
    </w:p>
    <w:p w:rsidR="0034085A" w:rsidRPr="004234EE" w:rsidRDefault="0034085A" w:rsidP="005C446A">
      <w:pPr>
        <w:pStyle w:val="a3"/>
        <w:ind w:left="709"/>
        <w:jc w:val="both"/>
      </w:pPr>
    </w:p>
    <w:p w:rsidR="0034085A" w:rsidRPr="00545271" w:rsidRDefault="0034085A" w:rsidP="00C52884">
      <w:pPr>
        <w:pStyle w:val="a3"/>
        <w:numPr>
          <w:ilvl w:val="0"/>
          <w:numId w:val="21"/>
        </w:numPr>
        <w:spacing w:after="200"/>
        <w:ind w:left="-142" w:firstLine="502"/>
        <w:jc w:val="both"/>
        <w:rPr>
          <w:lang w:eastAsia="ru-RU"/>
        </w:rPr>
      </w:pPr>
      <w:r w:rsidRPr="00545271">
        <w:rPr>
          <w:lang w:eastAsia="ru-RU"/>
        </w:rPr>
        <w:t xml:space="preserve">Начальнику организационного отдела администрации МО «Черноярский </w:t>
      </w:r>
      <w:r>
        <w:rPr>
          <w:lang w:eastAsia="ru-RU"/>
        </w:rPr>
        <w:t xml:space="preserve">муниципальный </w:t>
      </w:r>
      <w:r w:rsidRPr="00545271">
        <w:rPr>
          <w:lang w:eastAsia="ru-RU"/>
        </w:rPr>
        <w:t>район</w:t>
      </w:r>
      <w:r>
        <w:rPr>
          <w:lang w:eastAsia="ru-RU"/>
        </w:rPr>
        <w:t xml:space="preserve"> Астраханской области</w:t>
      </w:r>
      <w:r w:rsidRPr="00545271">
        <w:rPr>
          <w:lang w:eastAsia="ru-RU"/>
        </w:rPr>
        <w:t>» (Суриков</w:t>
      </w:r>
      <w:r>
        <w:rPr>
          <w:lang w:eastAsia="ru-RU"/>
        </w:rPr>
        <w:t>а</w:t>
      </w:r>
      <w:r w:rsidRPr="00545271">
        <w:rPr>
          <w:lang w:eastAsia="ru-RU"/>
        </w:rPr>
        <w:t xml:space="preserve"> О.В.) </w:t>
      </w:r>
      <w:proofErr w:type="gramStart"/>
      <w:r w:rsidRPr="00545271">
        <w:rPr>
          <w:lang w:eastAsia="ru-RU"/>
        </w:rPr>
        <w:t>разместить</w:t>
      </w:r>
      <w:proofErr w:type="gramEnd"/>
      <w:r w:rsidRPr="00545271">
        <w:rPr>
          <w:lang w:eastAsia="ru-RU"/>
        </w:rPr>
        <w:t xml:space="preserve"> настоящее постановление на официальном сайте администрации  МО «Черноярский </w:t>
      </w:r>
      <w:r>
        <w:rPr>
          <w:lang w:eastAsia="ru-RU"/>
        </w:rPr>
        <w:t xml:space="preserve">муниципальный </w:t>
      </w:r>
      <w:r w:rsidRPr="00545271">
        <w:rPr>
          <w:lang w:eastAsia="ru-RU"/>
        </w:rPr>
        <w:t>район</w:t>
      </w:r>
      <w:r>
        <w:rPr>
          <w:lang w:eastAsia="ru-RU"/>
        </w:rPr>
        <w:t xml:space="preserve"> Астраханской области</w:t>
      </w:r>
      <w:r w:rsidRPr="00545271">
        <w:rPr>
          <w:lang w:eastAsia="ru-RU"/>
        </w:rPr>
        <w:t>».</w:t>
      </w:r>
    </w:p>
    <w:p w:rsidR="0034085A" w:rsidRDefault="0034085A" w:rsidP="005C446A">
      <w:pPr>
        <w:pStyle w:val="a3"/>
        <w:jc w:val="both"/>
        <w:rPr>
          <w:lang w:eastAsia="ru-RU"/>
        </w:rPr>
      </w:pPr>
    </w:p>
    <w:p w:rsidR="0034085A" w:rsidRDefault="0034085A" w:rsidP="005C446A">
      <w:pPr>
        <w:pStyle w:val="a3"/>
        <w:jc w:val="both"/>
        <w:rPr>
          <w:lang w:eastAsia="ru-RU"/>
        </w:rPr>
      </w:pPr>
    </w:p>
    <w:p w:rsidR="0034085A" w:rsidRDefault="0034085A" w:rsidP="005C446A">
      <w:pPr>
        <w:pStyle w:val="a3"/>
        <w:jc w:val="both"/>
        <w:rPr>
          <w:lang w:eastAsia="ru-RU"/>
        </w:rPr>
      </w:pPr>
    </w:p>
    <w:p w:rsidR="0034085A" w:rsidRPr="00755FE1" w:rsidRDefault="0034085A" w:rsidP="005C446A">
      <w:pPr>
        <w:pStyle w:val="a3"/>
        <w:ind w:left="0"/>
        <w:jc w:val="both"/>
        <w:rPr>
          <w:lang w:eastAsia="ru-RU"/>
        </w:rPr>
      </w:pPr>
      <w:r>
        <w:rPr>
          <w:lang w:eastAsia="ru-RU"/>
        </w:rPr>
        <w:t>Глава района</w:t>
      </w:r>
      <w:r>
        <w:rPr>
          <w:lang w:eastAsia="ru-RU"/>
        </w:rPr>
        <w:tab/>
        <w:t xml:space="preserve">                          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       </w:t>
      </w:r>
      <w:proofErr w:type="spellStart"/>
      <w:r>
        <w:rPr>
          <w:lang w:eastAsia="ru-RU"/>
        </w:rPr>
        <w:t>С.И.Никулин</w:t>
      </w:r>
      <w:proofErr w:type="spellEnd"/>
    </w:p>
    <w:p w:rsidR="0034085A" w:rsidRDefault="0034085A" w:rsidP="005C446A">
      <w:r>
        <w:t xml:space="preserve">        </w:t>
      </w:r>
    </w:p>
    <w:p w:rsidR="0034085A" w:rsidRDefault="0034085A" w:rsidP="00F44B2B">
      <w:pPr>
        <w:tabs>
          <w:tab w:val="left" w:pos="1605"/>
        </w:tabs>
      </w:pPr>
    </w:p>
    <w:sectPr w:rsidR="0034085A" w:rsidSect="007E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11D"/>
    <w:multiLevelType w:val="multilevel"/>
    <w:tmpl w:val="1610EB84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88" w:hanging="2160"/>
      </w:pPr>
      <w:rPr>
        <w:rFonts w:hint="default"/>
      </w:rPr>
    </w:lvl>
  </w:abstractNum>
  <w:abstractNum w:abstractNumId="1">
    <w:nsid w:val="106825E6"/>
    <w:multiLevelType w:val="hybridMultilevel"/>
    <w:tmpl w:val="D478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74E38"/>
    <w:multiLevelType w:val="multilevel"/>
    <w:tmpl w:val="3E3E53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EED167E"/>
    <w:multiLevelType w:val="hybridMultilevel"/>
    <w:tmpl w:val="3424C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5782D"/>
    <w:multiLevelType w:val="hybridMultilevel"/>
    <w:tmpl w:val="E4DA2D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E101BF"/>
    <w:multiLevelType w:val="hybridMultilevel"/>
    <w:tmpl w:val="2D86C372"/>
    <w:lvl w:ilvl="0" w:tplc="158847AE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330C01E0"/>
    <w:multiLevelType w:val="multilevel"/>
    <w:tmpl w:val="5EC6564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89D2FE3"/>
    <w:multiLevelType w:val="multilevel"/>
    <w:tmpl w:val="0B62FB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E5C1948"/>
    <w:multiLevelType w:val="multilevel"/>
    <w:tmpl w:val="069E347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45A75394"/>
    <w:multiLevelType w:val="hybridMultilevel"/>
    <w:tmpl w:val="4EC2C80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4A014580"/>
    <w:multiLevelType w:val="multilevel"/>
    <w:tmpl w:val="22BCD8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59F00BE2"/>
    <w:multiLevelType w:val="hybridMultilevel"/>
    <w:tmpl w:val="501244D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01A92"/>
    <w:multiLevelType w:val="hybridMultilevel"/>
    <w:tmpl w:val="BCFC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9615C"/>
    <w:multiLevelType w:val="multilevel"/>
    <w:tmpl w:val="8FDA1D68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4">
    <w:nsid w:val="5F68590C"/>
    <w:multiLevelType w:val="multilevel"/>
    <w:tmpl w:val="3E3E53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63C53A92"/>
    <w:multiLevelType w:val="hybridMultilevel"/>
    <w:tmpl w:val="CC789968"/>
    <w:lvl w:ilvl="0" w:tplc="CD20C428">
      <w:start w:val="14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6C72A61"/>
    <w:multiLevelType w:val="hybridMultilevel"/>
    <w:tmpl w:val="6C521A70"/>
    <w:lvl w:ilvl="0" w:tplc="2F8A270C">
      <w:start w:val="21"/>
      <w:numFmt w:val="decimal"/>
      <w:lvlText w:val="%1."/>
      <w:lvlJc w:val="left"/>
      <w:pPr>
        <w:ind w:left="135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17">
    <w:nsid w:val="66E47938"/>
    <w:multiLevelType w:val="hybridMultilevel"/>
    <w:tmpl w:val="4D2AD232"/>
    <w:lvl w:ilvl="0" w:tplc="6EB0B85C">
      <w:start w:val="23"/>
      <w:numFmt w:val="decimal"/>
      <w:lvlText w:val="%1."/>
      <w:lvlJc w:val="left"/>
      <w:pPr>
        <w:ind w:left="135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18">
    <w:nsid w:val="687B16C2"/>
    <w:multiLevelType w:val="hybridMultilevel"/>
    <w:tmpl w:val="2E48E004"/>
    <w:lvl w:ilvl="0" w:tplc="0C52F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1A3D70"/>
    <w:multiLevelType w:val="hybridMultilevel"/>
    <w:tmpl w:val="7AC2EF7C"/>
    <w:lvl w:ilvl="0" w:tplc="44DACD9C">
      <w:start w:val="2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7A2E0696"/>
    <w:multiLevelType w:val="hybridMultilevel"/>
    <w:tmpl w:val="60C4BB7A"/>
    <w:lvl w:ilvl="0" w:tplc="5B9CEAD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20"/>
  </w:num>
  <w:num w:numId="5">
    <w:abstractNumId w:val="9"/>
  </w:num>
  <w:num w:numId="6">
    <w:abstractNumId w:val="14"/>
  </w:num>
  <w:num w:numId="7">
    <w:abstractNumId w:val="7"/>
  </w:num>
  <w:num w:numId="8">
    <w:abstractNumId w:val="11"/>
  </w:num>
  <w:num w:numId="9">
    <w:abstractNumId w:val="10"/>
  </w:num>
  <w:num w:numId="10">
    <w:abstractNumId w:val="8"/>
  </w:num>
  <w:num w:numId="11">
    <w:abstractNumId w:val="6"/>
  </w:num>
  <w:num w:numId="12">
    <w:abstractNumId w:val="13"/>
  </w:num>
  <w:num w:numId="13">
    <w:abstractNumId w:val="0"/>
  </w:num>
  <w:num w:numId="14">
    <w:abstractNumId w:val="15"/>
  </w:num>
  <w:num w:numId="15">
    <w:abstractNumId w:val="19"/>
  </w:num>
  <w:num w:numId="16">
    <w:abstractNumId w:val="17"/>
  </w:num>
  <w:num w:numId="17">
    <w:abstractNumId w:val="16"/>
  </w:num>
  <w:num w:numId="18">
    <w:abstractNumId w:val="2"/>
  </w:num>
  <w:num w:numId="19">
    <w:abstractNumId w:val="4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BC9"/>
    <w:rsid w:val="00004141"/>
    <w:rsid w:val="00016230"/>
    <w:rsid w:val="00024A44"/>
    <w:rsid w:val="00040F86"/>
    <w:rsid w:val="00043A15"/>
    <w:rsid w:val="000511C9"/>
    <w:rsid w:val="000529B9"/>
    <w:rsid w:val="000607DC"/>
    <w:rsid w:val="00063049"/>
    <w:rsid w:val="00063C86"/>
    <w:rsid w:val="000710A0"/>
    <w:rsid w:val="000848EE"/>
    <w:rsid w:val="00093655"/>
    <w:rsid w:val="00094C41"/>
    <w:rsid w:val="000955E4"/>
    <w:rsid w:val="000A3B36"/>
    <w:rsid w:val="000A75A3"/>
    <w:rsid w:val="000A7C65"/>
    <w:rsid w:val="000B3C37"/>
    <w:rsid w:val="000C7698"/>
    <w:rsid w:val="000D15F4"/>
    <w:rsid w:val="000D654E"/>
    <w:rsid w:val="000E0249"/>
    <w:rsid w:val="000F6E33"/>
    <w:rsid w:val="00113FC5"/>
    <w:rsid w:val="00133641"/>
    <w:rsid w:val="001424DD"/>
    <w:rsid w:val="00167831"/>
    <w:rsid w:val="00196E59"/>
    <w:rsid w:val="001A640D"/>
    <w:rsid w:val="001B226B"/>
    <w:rsid w:val="001B6F8B"/>
    <w:rsid w:val="001B71B6"/>
    <w:rsid w:val="001B7779"/>
    <w:rsid w:val="001E4A09"/>
    <w:rsid w:val="001E4DE2"/>
    <w:rsid w:val="001E5452"/>
    <w:rsid w:val="001E784F"/>
    <w:rsid w:val="001E7F58"/>
    <w:rsid w:val="00204746"/>
    <w:rsid w:val="00211990"/>
    <w:rsid w:val="002276B6"/>
    <w:rsid w:val="00233BB7"/>
    <w:rsid w:val="00251A75"/>
    <w:rsid w:val="0026141C"/>
    <w:rsid w:val="0026353D"/>
    <w:rsid w:val="00277FD3"/>
    <w:rsid w:val="00287B5F"/>
    <w:rsid w:val="0029380F"/>
    <w:rsid w:val="002945D9"/>
    <w:rsid w:val="002B37A3"/>
    <w:rsid w:val="002C5E64"/>
    <w:rsid w:val="002D008E"/>
    <w:rsid w:val="002E6FAA"/>
    <w:rsid w:val="002F05E7"/>
    <w:rsid w:val="002F6AE5"/>
    <w:rsid w:val="00300B49"/>
    <w:rsid w:val="003041D9"/>
    <w:rsid w:val="0031616A"/>
    <w:rsid w:val="00317752"/>
    <w:rsid w:val="00334202"/>
    <w:rsid w:val="0034085A"/>
    <w:rsid w:val="003473D6"/>
    <w:rsid w:val="00353FBB"/>
    <w:rsid w:val="00357896"/>
    <w:rsid w:val="00363913"/>
    <w:rsid w:val="0037151B"/>
    <w:rsid w:val="00385C57"/>
    <w:rsid w:val="003951B7"/>
    <w:rsid w:val="00395CB1"/>
    <w:rsid w:val="003A5E75"/>
    <w:rsid w:val="003B53FD"/>
    <w:rsid w:val="003C1F3E"/>
    <w:rsid w:val="003C282C"/>
    <w:rsid w:val="003D7926"/>
    <w:rsid w:val="003E2B8E"/>
    <w:rsid w:val="00400B80"/>
    <w:rsid w:val="00404A5F"/>
    <w:rsid w:val="00405CB8"/>
    <w:rsid w:val="004223D9"/>
    <w:rsid w:val="004234EE"/>
    <w:rsid w:val="0043379C"/>
    <w:rsid w:val="004554EA"/>
    <w:rsid w:val="004563F3"/>
    <w:rsid w:val="00462DF3"/>
    <w:rsid w:val="00484F44"/>
    <w:rsid w:val="00496135"/>
    <w:rsid w:val="004A00EE"/>
    <w:rsid w:val="004B17B4"/>
    <w:rsid w:val="004B1E3D"/>
    <w:rsid w:val="004C159E"/>
    <w:rsid w:val="004C1E1D"/>
    <w:rsid w:val="004D3363"/>
    <w:rsid w:val="004D698B"/>
    <w:rsid w:val="004F7350"/>
    <w:rsid w:val="00505342"/>
    <w:rsid w:val="00545271"/>
    <w:rsid w:val="005478C1"/>
    <w:rsid w:val="0055061E"/>
    <w:rsid w:val="005521BC"/>
    <w:rsid w:val="00556737"/>
    <w:rsid w:val="005808F4"/>
    <w:rsid w:val="00587000"/>
    <w:rsid w:val="00597351"/>
    <w:rsid w:val="005A58F6"/>
    <w:rsid w:val="005B3D2D"/>
    <w:rsid w:val="005C1684"/>
    <w:rsid w:val="005C446A"/>
    <w:rsid w:val="005D5F37"/>
    <w:rsid w:val="005D7A30"/>
    <w:rsid w:val="005F535B"/>
    <w:rsid w:val="006008A2"/>
    <w:rsid w:val="00602E4D"/>
    <w:rsid w:val="00620C0F"/>
    <w:rsid w:val="0062797F"/>
    <w:rsid w:val="00630DCA"/>
    <w:rsid w:val="006506F8"/>
    <w:rsid w:val="00653906"/>
    <w:rsid w:val="00653A6F"/>
    <w:rsid w:val="00695357"/>
    <w:rsid w:val="006C52E6"/>
    <w:rsid w:val="006C690E"/>
    <w:rsid w:val="006C709B"/>
    <w:rsid w:val="006D1DD0"/>
    <w:rsid w:val="006D4F9C"/>
    <w:rsid w:val="006D505B"/>
    <w:rsid w:val="006F5B31"/>
    <w:rsid w:val="0071727F"/>
    <w:rsid w:val="00724815"/>
    <w:rsid w:val="00730FBD"/>
    <w:rsid w:val="00737911"/>
    <w:rsid w:val="007446EC"/>
    <w:rsid w:val="007479D3"/>
    <w:rsid w:val="00747EE8"/>
    <w:rsid w:val="00747FE0"/>
    <w:rsid w:val="00755FE1"/>
    <w:rsid w:val="007932BC"/>
    <w:rsid w:val="00795BB6"/>
    <w:rsid w:val="007A045A"/>
    <w:rsid w:val="007A05BF"/>
    <w:rsid w:val="007A7118"/>
    <w:rsid w:val="007B04E9"/>
    <w:rsid w:val="007B2BE0"/>
    <w:rsid w:val="007C7F79"/>
    <w:rsid w:val="007D3AB9"/>
    <w:rsid w:val="007E4B8D"/>
    <w:rsid w:val="007E7BA6"/>
    <w:rsid w:val="00802601"/>
    <w:rsid w:val="00804683"/>
    <w:rsid w:val="008071B0"/>
    <w:rsid w:val="00812E1A"/>
    <w:rsid w:val="008161A5"/>
    <w:rsid w:val="00817516"/>
    <w:rsid w:val="0083155B"/>
    <w:rsid w:val="008315D4"/>
    <w:rsid w:val="00837FBD"/>
    <w:rsid w:val="00841C4A"/>
    <w:rsid w:val="00843F90"/>
    <w:rsid w:val="00850795"/>
    <w:rsid w:val="00852652"/>
    <w:rsid w:val="00852F3F"/>
    <w:rsid w:val="00860373"/>
    <w:rsid w:val="0087168F"/>
    <w:rsid w:val="008916A4"/>
    <w:rsid w:val="008A1262"/>
    <w:rsid w:val="008B6F96"/>
    <w:rsid w:val="008C37D1"/>
    <w:rsid w:val="008D220A"/>
    <w:rsid w:val="008E6B8A"/>
    <w:rsid w:val="00901552"/>
    <w:rsid w:val="00903382"/>
    <w:rsid w:val="00912342"/>
    <w:rsid w:val="009132BA"/>
    <w:rsid w:val="009148A7"/>
    <w:rsid w:val="00916BB3"/>
    <w:rsid w:val="00923E74"/>
    <w:rsid w:val="00927FE7"/>
    <w:rsid w:val="0093373F"/>
    <w:rsid w:val="0093528A"/>
    <w:rsid w:val="00936124"/>
    <w:rsid w:val="0094160E"/>
    <w:rsid w:val="00951222"/>
    <w:rsid w:val="00955A5F"/>
    <w:rsid w:val="0096119F"/>
    <w:rsid w:val="009703CB"/>
    <w:rsid w:val="00977F4A"/>
    <w:rsid w:val="009976DF"/>
    <w:rsid w:val="00997ECF"/>
    <w:rsid w:val="009A4D4E"/>
    <w:rsid w:val="009A5FBC"/>
    <w:rsid w:val="009B525D"/>
    <w:rsid w:val="009C36F8"/>
    <w:rsid w:val="009C48E9"/>
    <w:rsid w:val="009D00D5"/>
    <w:rsid w:val="009D2DCF"/>
    <w:rsid w:val="009F0B91"/>
    <w:rsid w:val="009F62A3"/>
    <w:rsid w:val="00A00040"/>
    <w:rsid w:val="00A0135B"/>
    <w:rsid w:val="00A135A6"/>
    <w:rsid w:val="00A13C11"/>
    <w:rsid w:val="00A24910"/>
    <w:rsid w:val="00A30887"/>
    <w:rsid w:val="00A32D17"/>
    <w:rsid w:val="00A57F7D"/>
    <w:rsid w:val="00A62C74"/>
    <w:rsid w:val="00A71439"/>
    <w:rsid w:val="00A82054"/>
    <w:rsid w:val="00A94855"/>
    <w:rsid w:val="00AB0006"/>
    <w:rsid w:val="00AB3F60"/>
    <w:rsid w:val="00AB78F1"/>
    <w:rsid w:val="00AC527B"/>
    <w:rsid w:val="00AC6F04"/>
    <w:rsid w:val="00AC7AF9"/>
    <w:rsid w:val="00AE260B"/>
    <w:rsid w:val="00AF2681"/>
    <w:rsid w:val="00B0693F"/>
    <w:rsid w:val="00B16701"/>
    <w:rsid w:val="00B20E63"/>
    <w:rsid w:val="00B23886"/>
    <w:rsid w:val="00B34E30"/>
    <w:rsid w:val="00B4539D"/>
    <w:rsid w:val="00B45D17"/>
    <w:rsid w:val="00B52BFB"/>
    <w:rsid w:val="00B81B67"/>
    <w:rsid w:val="00B87333"/>
    <w:rsid w:val="00B90190"/>
    <w:rsid w:val="00B9131E"/>
    <w:rsid w:val="00BA2B58"/>
    <w:rsid w:val="00BA370F"/>
    <w:rsid w:val="00BD013D"/>
    <w:rsid w:val="00BD0A3B"/>
    <w:rsid w:val="00BF2B86"/>
    <w:rsid w:val="00BF52C5"/>
    <w:rsid w:val="00C017D4"/>
    <w:rsid w:val="00C046CF"/>
    <w:rsid w:val="00C105B8"/>
    <w:rsid w:val="00C12DF6"/>
    <w:rsid w:val="00C13D1F"/>
    <w:rsid w:val="00C17332"/>
    <w:rsid w:val="00C26914"/>
    <w:rsid w:val="00C360D1"/>
    <w:rsid w:val="00C3632B"/>
    <w:rsid w:val="00C3696E"/>
    <w:rsid w:val="00C36DF0"/>
    <w:rsid w:val="00C5229F"/>
    <w:rsid w:val="00C52822"/>
    <w:rsid w:val="00C52884"/>
    <w:rsid w:val="00C6387C"/>
    <w:rsid w:val="00C66A73"/>
    <w:rsid w:val="00C972B0"/>
    <w:rsid w:val="00CC6EB3"/>
    <w:rsid w:val="00CD61BA"/>
    <w:rsid w:val="00CF7115"/>
    <w:rsid w:val="00D02663"/>
    <w:rsid w:val="00D12A72"/>
    <w:rsid w:val="00D164DC"/>
    <w:rsid w:val="00D26FCD"/>
    <w:rsid w:val="00D47758"/>
    <w:rsid w:val="00D50C3C"/>
    <w:rsid w:val="00D713F3"/>
    <w:rsid w:val="00D802FB"/>
    <w:rsid w:val="00D90436"/>
    <w:rsid w:val="00D9411A"/>
    <w:rsid w:val="00DA74DF"/>
    <w:rsid w:val="00DB0029"/>
    <w:rsid w:val="00DB0DDB"/>
    <w:rsid w:val="00DB7873"/>
    <w:rsid w:val="00DC3CC8"/>
    <w:rsid w:val="00DD2486"/>
    <w:rsid w:val="00DE5621"/>
    <w:rsid w:val="00DF48E2"/>
    <w:rsid w:val="00E12AA3"/>
    <w:rsid w:val="00E12D8E"/>
    <w:rsid w:val="00E252AB"/>
    <w:rsid w:val="00E32626"/>
    <w:rsid w:val="00E476DA"/>
    <w:rsid w:val="00E6358F"/>
    <w:rsid w:val="00E76EF1"/>
    <w:rsid w:val="00E77035"/>
    <w:rsid w:val="00E80B4F"/>
    <w:rsid w:val="00E907CC"/>
    <w:rsid w:val="00E97A76"/>
    <w:rsid w:val="00EA4D7D"/>
    <w:rsid w:val="00EB335B"/>
    <w:rsid w:val="00EB515F"/>
    <w:rsid w:val="00EB5C62"/>
    <w:rsid w:val="00EB6006"/>
    <w:rsid w:val="00EB7C49"/>
    <w:rsid w:val="00EC002B"/>
    <w:rsid w:val="00EC4187"/>
    <w:rsid w:val="00EE05CF"/>
    <w:rsid w:val="00EE0CC2"/>
    <w:rsid w:val="00EE1ECE"/>
    <w:rsid w:val="00F0239E"/>
    <w:rsid w:val="00F16DF5"/>
    <w:rsid w:val="00F22E91"/>
    <w:rsid w:val="00F24012"/>
    <w:rsid w:val="00F2731E"/>
    <w:rsid w:val="00F3481B"/>
    <w:rsid w:val="00F34B22"/>
    <w:rsid w:val="00F40C42"/>
    <w:rsid w:val="00F43ECC"/>
    <w:rsid w:val="00F44B2B"/>
    <w:rsid w:val="00F47012"/>
    <w:rsid w:val="00F47F98"/>
    <w:rsid w:val="00F51CB5"/>
    <w:rsid w:val="00F552A3"/>
    <w:rsid w:val="00F624A8"/>
    <w:rsid w:val="00F64D2E"/>
    <w:rsid w:val="00F656D8"/>
    <w:rsid w:val="00F66DA6"/>
    <w:rsid w:val="00F71CAB"/>
    <w:rsid w:val="00F734B1"/>
    <w:rsid w:val="00F7451A"/>
    <w:rsid w:val="00F74823"/>
    <w:rsid w:val="00F80BC9"/>
    <w:rsid w:val="00F80F74"/>
    <w:rsid w:val="00FB3ED2"/>
    <w:rsid w:val="00FC267F"/>
    <w:rsid w:val="00FC75BC"/>
    <w:rsid w:val="00FE37F6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A6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A76"/>
    <w:pPr>
      <w:ind w:left="720"/>
    </w:pPr>
  </w:style>
  <w:style w:type="paragraph" w:customStyle="1" w:styleId="ConsPlusNormal">
    <w:name w:val="ConsPlusNormal"/>
    <w:uiPriority w:val="99"/>
    <w:rsid w:val="0059735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484F4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4B1E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1E3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0936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uiPriority w:val="99"/>
    <w:rsid w:val="00F34B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34B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F34B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pfo1">
    <w:name w:val="spfo1"/>
    <w:basedOn w:val="a0"/>
    <w:uiPriority w:val="99"/>
    <w:rsid w:val="000D15F4"/>
  </w:style>
  <w:style w:type="character" w:styleId="a7">
    <w:name w:val="Hyperlink"/>
    <w:basedOn w:val="a0"/>
    <w:uiPriority w:val="99"/>
    <w:semiHidden/>
    <w:rsid w:val="008C37D1"/>
    <w:rPr>
      <w:color w:val="auto"/>
      <w:u w:val="none"/>
      <w:effect w:val="none"/>
    </w:rPr>
  </w:style>
  <w:style w:type="paragraph" w:customStyle="1" w:styleId="ConsPlusTitle">
    <w:name w:val="ConsPlusTitle"/>
    <w:uiPriority w:val="99"/>
    <w:rsid w:val="00DA74D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character" w:customStyle="1" w:styleId="2">
    <w:name w:val="Основной текст (2)_"/>
    <w:link w:val="20"/>
    <w:uiPriority w:val="99"/>
    <w:locked/>
    <w:rsid w:val="005A58F6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A58F6"/>
    <w:pPr>
      <w:widowControl w:val="0"/>
      <w:shd w:val="clear" w:color="auto" w:fill="FFFFFF"/>
      <w:spacing w:after="360" w:line="240" w:lineRule="atLeast"/>
      <w:jc w:val="right"/>
    </w:pPr>
    <w:rPr>
      <w:sz w:val="20"/>
      <w:szCs w:val="20"/>
      <w:shd w:val="clear" w:color="auto" w:fill="FFFFFF"/>
      <w:lang w:eastAsia="ru-RU"/>
    </w:rPr>
  </w:style>
  <w:style w:type="character" w:customStyle="1" w:styleId="a8">
    <w:name w:val="Знак Знак"/>
    <w:uiPriority w:val="99"/>
    <w:rsid w:val="00395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7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ОргОтделЗ</cp:lastModifiedBy>
  <cp:revision>30</cp:revision>
  <cp:lastPrinted>2023-04-11T08:22:00Z</cp:lastPrinted>
  <dcterms:created xsi:type="dcterms:W3CDTF">2023-03-21T06:36:00Z</dcterms:created>
  <dcterms:modified xsi:type="dcterms:W3CDTF">2023-04-11T08:24:00Z</dcterms:modified>
</cp:coreProperties>
</file>