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F9D" w:rsidRPr="00F55F9D" w:rsidRDefault="003F0322" w:rsidP="00F55F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3716655</wp:posOffset>
            </wp:positionV>
            <wp:extent cx="4645407" cy="3485438"/>
            <wp:effectExtent l="0" t="0" r="3175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407" cy="34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5676583</wp:posOffset>
            </wp:positionH>
            <wp:positionV relativeFrom="paragraph">
              <wp:posOffset>3720465</wp:posOffset>
            </wp:positionV>
            <wp:extent cx="4643387" cy="3483923"/>
            <wp:effectExtent l="0" t="0" r="508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87" cy="348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3641249</wp:posOffset>
            </wp:positionH>
            <wp:positionV relativeFrom="paragraph">
              <wp:posOffset>-665321</wp:posOffset>
            </wp:positionV>
            <wp:extent cx="3357258" cy="5353685"/>
            <wp:effectExtent l="0" t="7620" r="698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r="38188"/>
                    <a:stretch/>
                  </pic:blipFill>
                  <pic:spPr bwMode="auto">
                    <a:xfrm rot="5400000">
                      <a:off x="0" y="0"/>
                      <a:ext cx="3357258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5F9D" w:rsidRPr="00F55F9D">
        <w:rPr>
          <w:rFonts w:ascii="Times New Roman" w:hAnsi="Times New Roman" w:cs="Times New Roman"/>
          <w:b/>
          <w:sz w:val="32"/>
          <w:szCs w:val="32"/>
        </w:rPr>
        <w:t xml:space="preserve">Дизайн-проект </w:t>
      </w:r>
      <w:r>
        <w:rPr>
          <w:rFonts w:ascii="Times New Roman" w:hAnsi="Times New Roman" w:cs="Times New Roman"/>
          <w:b/>
          <w:sz w:val="32"/>
          <w:szCs w:val="32"/>
        </w:rPr>
        <w:t>общественной</w:t>
      </w:r>
      <w:r w:rsidR="00F55F9D" w:rsidRPr="00F55F9D">
        <w:rPr>
          <w:rFonts w:ascii="Times New Roman" w:hAnsi="Times New Roman" w:cs="Times New Roman"/>
          <w:b/>
          <w:sz w:val="32"/>
          <w:szCs w:val="32"/>
        </w:rPr>
        <w:t xml:space="preserve"> территории</w:t>
      </w:r>
      <w:r w:rsidR="00F55F9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55F9D" w:rsidRPr="00F55F9D">
        <w:rPr>
          <w:rFonts w:ascii="Times New Roman" w:hAnsi="Times New Roman" w:cs="Times New Roman"/>
          <w:b/>
          <w:sz w:val="32"/>
          <w:szCs w:val="32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Солодники</w:t>
      </w:r>
      <w:proofErr w:type="spellEnd"/>
      <w:r w:rsidR="00F55F9D" w:rsidRPr="00F55F9D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</w:rPr>
        <w:t>ул. Ленинская</w:t>
      </w:r>
      <w:bookmarkStart w:id="0" w:name="_GoBack"/>
      <w:bookmarkEnd w:id="0"/>
    </w:p>
    <w:sectPr w:rsidR="00F55F9D" w:rsidRPr="00F55F9D" w:rsidSect="00F55F9D">
      <w:pgSz w:w="16838" w:h="11906" w:orient="landscape"/>
      <w:pgMar w:top="426" w:right="142" w:bottom="1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F9D"/>
    <w:rsid w:val="003F0322"/>
    <w:rsid w:val="00A15313"/>
    <w:rsid w:val="00F55F9D"/>
    <w:rsid w:val="00FA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7B637"/>
  <w15:chartTrackingRefBased/>
  <w15:docId w15:val="{5F951A89-031B-4AA2-A1D0-9A9A9E5C9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F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5F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 Черноярский</dc:creator>
  <cp:keywords/>
  <dc:description/>
  <cp:lastModifiedBy>сельсовет Черноярский</cp:lastModifiedBy>
  <cp:revision>8</cp:revision>
  <dcterms:created xsi:type="dcterms:W3CDTF">2019-04-17T08:29:00Z</dcterms:created>
  <dcterms:modified xsi:type="dcterms:W3CDTF">2019-04-18T04:13:00Z</dcterms:modified>
</cp:coreProperties>
</file>