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B4" w:rsidRPr="00CD6D22" w:rsidRDefault="00CD6D22" w:rsidP="00CD6D22">
      <w:pPr>
        <w:jc w:val="center"/>
        <w:rPr>
          <w:rFonts w:ascii="Times New Roman" w:hAnsi="Times New Roman" w:cs="Times New Roman"/>
          <w:b/>
          <w:bCs/>
          <w:color w:val="212226"/>
          <w:sz w:val="28"/>
          <w:szCs w:val="28"/>
          <w:shd w:val="clear" w:color="auto" w:fill="FFFBFB"/>
        </w:rPr>
      </w:pPr>
      <w:bookmarkStart w:id="0" w:name="_GoBack"/>
      <w:bookmarkEnd w:id="0"/>
      <w:r w:rsidRPr="00CD6D22">
        <w:rPr>
          <w:rFonts w:ascii="Times New Roman" w:hAnsi="Times New Roman" w:cs="Times New Roman"/>
          <w:b/>
          <w:bCs/>
          <w:noProof/>
          <w:color w:val="212226"/>
          <w:sz w:val="28"/>
          <w:szCs w:val="28"/>
          <w:shd w:val="clear" w:color="auto" w:fill="FFFBF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-40005</wp:posOffset>
            </wp:positionV>
            <wp:extent cx="1329690" cy="1962150"/>
            <wp:effectExtent l="19050" t="0" r="3810" b="0"/>
            <wp:wrapTight wrapText="bothSides">
              <wp:wrapPolygon edited="0">
                <wp:start x="-309" y="0"/>
                <wp:lineTo x="-309" y="21390"/>
                <wp:lineTo x="21662" y="21390"/>
                <wp:lineTo x="21662" y="0"/>
                <wp:lineTo x="-309" y="0"/>
              </wp:wrapPolygon>
            </wp:wrapTight>
            <wp:docPr id="5" name="Рисунок 1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212226"/>
          <w:sz w:val="28"/>
          <w:szCs w:val="28"/>
          <w:shd w:val="clear" w:color="auto" w:fill="FFFBFB"/>
        </w:rPr>
        <w:t>В</w:t>
      </w:r>
      <w:r w:rsidRPr="00CD6D22">
        <w:rPr>
          <w:rFonts w:ascii="Times New Roman" w:hAnsi="Times New Roman" w:cs="Times New Roman"/>
          <w:b/>
          <w:bCs/>
          <w:color w:val="212226"/>
          <w:sz w:val="28"/>
          <w:szCs w:val="28"/>
          <w:shd w:val="clear" w:color="auto" w:fill="FFFBFB"/>
        </w:rPr>
        <w:t>озможно</w:t>
      </w:r>
      <w:r>
        <w:rPr>
          <w:rFonts w:ascii="Times New Roman" w:hAnsi="Times New Roman" w:cs="Times New Roman"/>
          <w:b/>
          <w:bCs/>
          <w:color w:val="212226"/>
          <w:sz w:val="28"/>
          <w:szCs w:val="28"/>
          <w:shd w:val="clear" w:color="auto" w:fill="FFFBFB"/>
        </w:rPr>
        <w:t xml:space="preserve"> ли</w:t>
      </w:r>
      <w:r w:rsidRPr="00CD6D22">
        <w:rPr>
          <w:rFonts w:ascii="Times New Roman" w:hAnsi="Times New Roman" w:cs="Times New Roman"/>
          <w:b/>
          <w:bCs/>
          <w:color w:val="212226"/>
          <w:sz w:val="28"/>
          <w:szCs w:val="28"/>
          <w:shd w:val="clear" w:color="auto" w:fill="FFFBFB"/>
        </w:rPr>
        <w:t xml:space="preserve"> </w:t>
      </w:r>
      <w:r>
        <w:rPr>
          <w:rFonts w:ascii="Times New Roman" w:hAnsi="Times New Roman" w:cs="Times New Roman"/>
          <w:b/>
          <w:bCs/>
          <w:color w:val="212226"/>
          <w:sz w:val="28"/>
          <w:szCs w:val="28"/>
          <w:shd w:val="clear" w:color="auto" w:fill="FFFBFB"/>
        </w:rPr>
        <w:t>найти владельца</w:t>
      </w:r>
      <w:r w:rsidRPr="00CD6D22">
        <w:rPr>
          <w:rFonts w:ascii="Times New Roman" w:hAnsi="Times New Roman" w:cs="Times New Roman"/>
          <w:b/>
          <w:bCs/>
          <w:color w:val="212226"/>
          <w:sz w:val="28"/>
          <w:szCs w:val="28"/>
          <w:shd w:val="clear" w:color="auto" w:fill="FFFBFB"/>
        </w:rPr>
        <w:t xml:space="preserve"> заброшенной дачи</w:t>
      </w:r>
      <w:r>
        <w:rPr>
          <w:rFonts w:ascii="Times New Roman" w:hAnsi="Times New Roman" w:cs="Times New Roman"/>
          <w:b/>
          <w:bCs/>
          <w:color w:val="212226"/>
          <w:sz w:val="28"/>
          <w:szCs w:val="28"/>
          <w:shd w:val="clear" w:color="auto" w:fill="FFFBFB"/>
        </w:rPr>
        <w:t>?</w:t>
      </w:r>
    </w:p>
    <w:p w:rsidR="009766F3" w:rsidRPr="0097778C" w:rsidRDefault="009766F3" w:rsidP="009766F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BFB"/>
        </w:rPr>
      </w:pPr>
      <w:r w:rsidRPr="0097778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BFB"/>
        </w:rPr>
        <w:t>Ситуация, когда в благоустроенном дачном поселке один из участков стоит заброшенным, встречается часто. И ситуации встречаются разными, к примеру, сосед заброшенной земли хочет свой участок приватизировать, а для этого необходимо согласие соседей. Поэтому дачники начинают искать соседа.</w:t>
      </w:r>
    </w:p>
    <w:p w:rsidR="00CD6D22" w:rsidRPr="0097778C" w:rsidRDefault="00CD6D22" w:rsidP="0097778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BFB"/>
        </w:rPr>
      </w:pPr>
      <w:r w:rsidRPr="0097778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BFB"/>
        </w:rPr>
        <w:t>Управление Росреестра по Астраханской области</w:t>
      </w:r>
      <w:r w:rsidR="003940D5" w:rsidRPr="0097778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BFB"/>
        </w:rPr>
        <w:t xml:space="preserve"> (далее – Управление) </w:t>
      </w:r>
      <w:r w:rsidR="009766F3" w:rsidRPr="0097778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BFB"/>
        </w:rPr>
        <w:t>рекомендует</w:t>
      </w:r>
      <w:r w:rsidRPr="0097778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BFB"/>
        </w:rPr>
        <w:t xml:space="preserve"> в данной ситуации запросить выписку</w:t>
      </w:r>
      <w:r w:rsidRPr="009777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BFB"/>
        </w:rPr>
        <w:t xml:space="preserve"> об объекте недвижимости (выписка из ЕГРН), в которой будет указана информация о владельце, о характеристиках объекта, ограничениях</w:t>
      </w:r>
      <w:r w:rsidR="003940D5" w:rsidRPr="009777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BFB"/>
        </w:rPr>
        <w:t xml:space="preserve"> и др</w:t>
      </w:r>
      <w:r w:rsidRPr="009777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BFB"/>
        </w:rPr>
        <w:t xml:space="preserve">. Для </w:t>
      </w:r>
      <w:r w:rsidR="003940D5" w:rsidRPr="009777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BFB"/>
        </w:rPr>
        <w:t>получения выписки необходимо</w:t>
      </w:r>
      <w:r w:rsidR="0097778C" w:rsidRPr="009777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BFB"/>
        </w:rPr>
        <w:t xml:space="preserve"> </w:t>
      </w:r>
      <w:r w:rsidRPr="009777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BFB"/>
        </w:rPr>
        <w:t>обра</w:t>
      </w:r>
      <w:r w:rsidR="003940D5" w:rsidRPr="009777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BFB"/>
        </w:rPr>
        <w:t>титься</w:t>
      </w:r>
      <w:r w:rsidR="0097778C" w:rsidRPr="009777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BFB"/>
        </w:rPr>
        <w:t xml:space="preserve"> в ближайший офис МФЦ или </w:t>
      </w:r>
      <w:r w:rsidR="003940D5" w:rsidRPr="009777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BFB"/>
        </w:rPr>
        <w:t xml:space="preserve">заполнить форму </w:t>
      </w:r>
      <w:r w:rsidRPr="009777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BFB"/>
        </w:rPr>
        <w:t>в электронном виде на сайте Росреестра </w:t>
      </w:r>
      <w:hyperlink r:id="rId8" w:tgtFrame="_blank" w:history="1">
        <w:r w:rsidRPr="009777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BFB"/>
          </w:rPr>
          <w:t>rosreestr.ru</w:t>
        </w:r>
      </w:hyperlink>
      <w:r w:rsidRPr="009777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BFB"/>
        </w:rPr>
        <w:t>.</w:t>
      </w:r>
    </w:p>
    <w:p w:rsidR="009766F3" w:rsidRPr="0097778C" w:rsidRDefault="009766F3" w:rsidP="003940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BFB"/>
        </w:rPr>
      </w:pPr>
      <w:r w:rsidRPr="009777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BFB"/>
        </w:rPr>
        <w:t>Однако стоит отметить, что регистрация в Базе Росреестра ведется с 1997 года. А значит, некоторые земли не попали под регистрацию. И если после 1997 года с участками никаких сделок не было, то в Базе их наверняка нет.</w:t>
      </w:r>
    </w:p>
    <w:p w:rsidR="00CD6D22" w:rsidRPr="0097778C" w:rsidRDefault="00CD6D22" w:rsidP="0097778C">
      <w:pPr>
        <w:pStyle w:val="a4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BFB"/>
        </w:rPr>
      </w:pPr>
      <w:r w:rsidRPr="009777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BFB"/>
        </w:rPr>
        <w:t xml:space="preserve">В случае, если в ЕГРН отсутствуют данные сведения или предоставление запрашиваемых сведений не допускается в соответствии с федеральным законом, орган регистрации прав </w:t>
      </w:r>
      <w:r w:rsidR="009766F3" w:rsidRPr="009777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BFB"/>
        </w:rPr>
        <w:t>уведомит Вас</w:t>
      </w:r>
      <w:r w:rsidRPr="009777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BFB"/>
        </w:rPr>
        <w:t xml:space="preserve">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сведений.</w:t>
      </w:r>
    </w:p>
    <w:p w:rsidR="00CD6D22" w:rsidRPr="009766F3" w:rsidRDefault="00CD6D22" w:rsidP="00CD6D22">
      <w:pPr>
        <w:spacing w:after="0" w:line="240" w:lineRule="auto"/>
        <w:ind w:left="927"/>
        <w:jc w:val="right"/>
        <w:rPr>
          <w:rFonts w:ascii="Times New Roman" w:hAnsi="Times New Roman" w:cs="Times New Roman"/>
          <w:b/>
          <w:color w:val="212226"/>
          <w:sz w:val="28"/>
          <w:szCs w:val="28"/>
          <w:shd w:val="clear" w:color="auto" w:fill="FFFBFB"/>
        </w:rPr>
      </w:pPr>
      <w:r w:rsidRPr="009766F3">
        <w:rPr>
          <w:rFonts w:ascii="Times New Roman" w:hAnsi="Times New Roman" w:cs="Times New Roman"/>
          <w:b/>
          <w:color w:val="212226"/>
          <w:sz w:val="28"/>
          <w:szCs w:val="28"/>
          <w:shd w:val="clear" w:color="auto" w:fill="FFFBFB"/>
        </w:rPr>
        <w:t>Управление Росреестра по Астраханской области информирует</w:t>
      </w:r>
    </w:p>
    <w:p w:rsidR="00CD6D22" w:rsidRPr="00CD6D22" w:rsidRDefault="00CD6D22" w:rsidP="00CD6D22">
      <w:pPr>
        <w:pStyle w:val="a4"/>
        <w:ind w:left="0" w:firstLine="708"/>
        <w:jc w:val="both"/>
        <w:rPr>
          <w:rFonts w:ascii="Times New Roman" w:hAnsi="Times New Roman" w:cs="Times New Roman"/>
          <w:color w:val="212226"/>
          <w:sz w:val="28"/>
          <w:szCs w:val="28"/>
          <w:shd w:val="clear" w:color="auto" w:fill="FFFBFB"/>
        </w:rPr>
      </w:pPr>
    </w:p>
    <w:sectPr w:rsidR="00CD6D22" w:rsidRPr="00CD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E5FFC"/>
    <w:multiLevelType w:val="hybridMultilevel"/>
    <w:tmpl w:val="0DC49506"/>
    <w:lvl w:ilvl="0" w:tplc="EEE21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22"/>
    <w:rsid w:val="003940D5"/>
    <w:rsid w:val="006503B4"/>
    <w:rsid w:val="009766F3"/>
    <w:rsid w:val="0097778C"/>
    <w:rsid w:val="00CD6D22"/>
    <w:rsid w:val="00C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6D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6D2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7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6D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6D2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7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/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fs01.cap.ru/gov17/news/201709/06/01-00_znak(1)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</dc:creator>
  <cp:lastModifiedBy>СекторИО</cp:lastModifiedBy>
  <cp:revision>2</cp:revision>
  <dcterms:created xsi:type="dcterms:W3CDTF">2020-06-23T08:49:00Z</dcterms:created>
  <dcterms:modified xsi:type="dcterms:W3CDTF">2020-06-23T08:49:00Z</dcterms:modified>
</cp:coreProperties>
</file>