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69" w:rsidRDefault="00CF3E69" w:rsidP="00980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jdgxs" w:colFirst="0" w:colLast="0"/>
      <w:bookmarkEnd w:id="0"/>
      <w:r w:rsidRPr="00385D3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B5DCDA" wp14:editId="12E65C82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23717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13" y="21185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69" w:rsidRDefault="00CF3E69" w:rsidP="0098063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F3E69" w:rsidRDefault="00CF3E69" w:rsidP="0098063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F3E69" w:rsidRDefault="00CF3E69" w:rsidP="0098063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F3E69" w:rsidRPr="007E3634" w:rsidRDefault="007E3634" w:rsidP="00E00B5C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E00B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РЕСС-РЕЛИЗ</w:t>
      </w:r>
    </w:p>
    <w:p w:rsidR="00CF3E69" w:rsidRDefault="00CF3E69" w:rsidP="0098063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F1382" w:rsidRDefault="0030225C" w:rsidP="000F13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Астраханцев проконсультируют</w:t>
      </w:r>
      <w:r w:rsidRPr="0030225C">
        <w:rPr>
          <w:rFonts w:ascii="Times New Roman" w:hAnsi="Times New Roman"/>
          <w:sz w:val="32"/>
          <w:szCs w:val="32"/>
        </w:rPr>
        <w:t xml:space="preserve"> по вопросам </w:t>
      </w:r>
    </w:p>
    <w:p w:rsidR="00980637" w:rsidRPr="000F1382" w:rsidRDefault="000F1382" w:rsidP="000F13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F138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сделок купли</w:t>
      </w:r>
      <w:r w:rsidRPr="000F13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</w:t>
      </w:r>
      <w:r w:rsidRPr="000F138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продажи недвижимости</w:t>
      </w:r>
    </w:p>
    <w:p w:rsidR="00980637" w:rsidRPr="00687996" w:rsidRDefault="00980637" w:rsidP="0098063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127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0225C" w:rsidRDefault="0030225C" w:rsidP="007563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225C">
        <w:rPr>
          <w:rFonts w:ascii="Times New Roman" w:hAnsi="Times New Roman"/>
          <w:sz w:val="28"/>
        </w:rPr>
        <w:t xml:space="preserve">В пятницу, </w:t>
      </w:r>
      <w:r w:rsidRPr="0030225C">
        <w:rPr>
          <w:rFonts w:ascii="Times New Roman" w:hAnsi="Times New Roman"/>
          <w:b/>
          <w:sz w:val="28"/>
        </w:rPr>
        <w:t>28 января 2022 года</w:t>
      </w:r>
      <w:r w:rsidRPr="0030225C">
        <w:rPr>
          <w:rFonts w:ascii="Times New Roman" w:hAnsi="Times New Roman"/>
          <w:sz w:val="28"/>
        </w:rPr>
        <w:t xml:space="preserve">, в Управлении </w:t>
      </w:r>
      <w:proofErr w:type="spellStart"/>
      <w:r w:rsidRPr="0030225C">
        <w:rPr>
          <w:rFonts w:ascii="Times New Roman" w:hAnsi="Times New Roman"/>
          <w:sz w:val="28"/>
        </w:rPr>
        <w:t>Росреестра</w:t>
      </w:r>
      <w:proofErr w:type="spellEnd"/>
      <w:r w:rsidRPr="0030225C">
        <w:rPr>
          <w:rFonts w:ascii="Times New Roman" w:hAnsi="Times New Roman"/>
          <w:sz w:val="28"/>
        </w:rPr>
        <w:t xml:space="preserve"> по </w:t>
      </w:r>
      <w:proofErr w:type="spellStart"/>
      <w:r w:rsidRPr="0030225C">
        <w:rPr>
          <w:rFonts w:ascii="Times New Roman" w:hAnsi="Times New Roman"/>
          <w:sz w:val="28"/>
        </w:rPr>
        <w:t>Астраханскои</w:t>
      </w:r>
      <w:proofErr w:type="spellEnd"/>
      <w:r w:rsidRPr="0030225C">
        <w:rPr>
          <w:rFonts w:ascii="Times New Roman" w:hAnsi="Times New Roman"/>
          <w:sz w:val="28"/>
        </w:rPr>
        <w:t>̆ области</w:t>
      </w:r>
      <w:r>
        <w:rPr>
          <w:rFonts w:ascii="Times New Roman" w:hAnsi="Times New Roman"/>
          <w:sz w:val="28"/>
        </w:rPr>
        <w:t xml:space="preserve"> (далее – Управление)</w:t>
      </w:r>
      <w:r w:rsidRPr="0030225C">
        <w:rPr>
          <w:rFonts w:ascii="Times New Roman" w:hAnsi="Times New Roman"/>
          <w:sz w:val="28"/>
        </w:rPr>
        <w:t xml:space="preserve"> будет проведена «горячая» телефонная линия </w:t>
      </w:r>
      <w:r>
        <w:rPr>
          <w:rFonts w:ascii="Times New Roman" w:hAnsi="Times New Roman"/>
          <w:sz w:val="28"/>
        </w:rPr>
        <w:t xml:space="preserve">по вопросам оформления и государственной регистрации прав при совершении сделок купли-продажи объектов недвижимости. </w:t>
      </w:r>
    </w:p>
    <w:p w:rsidR="007563DA" w:rsidRDefault="007563DA" w:rsidP="007563D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23B18" w:rsidRPr="007563DA" w:rsidRDefault="00B538A6" w:rsidP="007563D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63DA">
        <w:rPr>
          <w:rFonts w:cstheme="minorBidi"/>
          <w:color w:val="000000" w:themeColor="text1"/>
          <w:sz w:val="28"/>
          <w:szCs w:val="22"/>
        </w:rPr>
        <w:t>В рамках «</w:t>
      </w:r>
      <w:proofErr w:type="spellStart"/>
      <w:r w:rsidRPr="007563DA">
        <w:rPr>
          <w:rFonts w:cstheme="minorBidi"/>
          <w:color w:val="000000" w:themeColor="text1"/>
          <w:sz w:val="28"/>
          <w:szCs w:val="22"/>
        </w:rPr>
        <w:t>горячеи</w:t>
      </w:r>
      <w:proofErr w:type="spellEnd"/>
      <w:r w:rsidRPr="007563DA">
        <w:rPr>
          <w:rFonts w:cstheme="minorBidi"/>
          <w:color w:val="000000" w:themeColor="text1"/>
          <w:sz w:val="28"/>
          <w:szCs w:val="22"/>
        </w:rPr>
        <w:t xml:space="preserve">̆ </w:t>
      </w:r>
      <w:r w:rsidRPr="007563DA">
        <w:rPr>
          <w:color w:val="000000" w:themeColor="text1"/>
          <w:sz w:val="28"/>
        </w:rPr>
        <w:t>линии»</w:t>
      </w:r>
      <w:r w:rsidRPr="007563DA">
        <w:rPr>
          <w:rFonts w:cstheme="minorBidi"/>
          <w:color w:val="000000" w:themeColor="text1"/>
          <w:sz w:val="28"/>
          <w:szCs w:val="22"/>
        </w:rPr>
        <w:t xml:space="preserve"> </w:t>
      </w:r>
      <w:proofErr w:type="spellStart"/>
      <w:r w:rsidRPr="007563DA">
        <w:rPr>
          <w:rFonts w:cstheme="minorBidi"/>
          <w:color w:val="000000" w:themeColor="text1"/>
          <w:sz w:val="28"/>
          <w:szCs w:val="22"/>
        </w:rPr>
        <w:t>астраханцы</w:t>
      </w:r>
      <w:proofErr w:type="spellEnd"/>
      <w:r w:rsidRPr="007563DA">
        <w:rPr>
          <w:rFonts w:cstheme="minorBidi"/>
          <w:color w:val="000000" w:themeColor="text1"/>
          <w:sz w:val="28"/>
          <w:szCs w:val="22"/>
        </w:rPr>
        <w:t xml:space="preserve"> </w:t>
      </w:r>
      <w:r w:rsidRPr="007563DA">
        <w:rPr>
          <w:color w:val="000000" w:themeColor="text1"/>
          <w:sz w:val="28"/>
        </w:rPr>
        <w:t xml:space="preserve">могут </w:t>
      </w:r>
      <w:r w:rsidR="007563DA" w:rsidRPr="007563DA">
        <w:rPr>
          <w:color w:val="000000" w:themeColor="text1"/>
          <w:sz w:val="28"/>
        </w:rPr>
        <w:t>узнать</w:t>
      </w:r>
      <w:bookmarkStart w:id="1" w:name="_GoBack"/>
      <w:bookmarkEnd w:id="1"/>
      <w:r w:rsidR="00F23B18" w:rsidRPr="007563DA">
        <w:rPr>
          <w:color w:val="000000" w:themeColor="text1"/>
          <w:sz w:val="28"/>
        </w:rPr>
        <w:t>:</w:t>
      </w:r>
    </w:p>
    <w:p w:rsidR="00F23B18" w:rsidRPr="007563DA" w:rsidRDefault="007563DA" w:rsidP="007563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</w:rPr>
      </w:pPr>
      <w:r w:rsidRPr="007563DA">
        <w:rPr>
          <w:rFonts w:ascii="Times New Roman" w:hAnsi="Times New Roman"/>
          <w:color w:val="000000" w:themeColor="text1"/>
          <w:sz w:val="28"/>
        </w:rPr>
        <w:t xml:space="preserve">о перечне документов, необходимых </w:t>
      </w:r>
      <w:r w:rsidR="00F23B18" w:rsidRPr="007563DA">
        <w:rPr>
          <w:rFonts w:ascii="Times New Roman" w:hAnsi="Times New Roman"/>
          <w:color w:val="000000" w:themeColor="text1"/>
          <w:sz w:val="28"/>
        </w:rPr>
        <w:t>при сде</w:t>
      </w:r>
      <w:r>
        <w:rPr>
          <w:rFonts w:ascii="Times New Roman" w:hAnsi="Times New Roman"/>
          <w:color w:val="000000" w:themeColor="text1"/>
          <w:sz w:val="28"/>
        </w:rPr>
        <w:t>лках купли-продажи недвижимости;</w:t>
      </w:r>
    </w:p>
    <w:p w:rsidR="00F23B18" w:rsidRPr="007563DA" w:rsidRDefault="007563DA" w:rsidP="007563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</w:rPr>
      </w:pPr>
      <w:r w:rsidRPr="007563DA">
        <w:rPr>
          <w:rFonts w:ascii="Times New Roman" w:hAnsi="Times New Roman"/>
          <w:color w:val="000000" w:themeColor="text1"/>
          <w:sz w:val="28"/>
        </w:rPr>
        <w:t>о сроках</w:t>
      </w:r>
      <w:r w:rsidR="00F23B18" w:rsidRPr="007563DA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и способах подачи документов для </w:t>
      </w:r>
      <w:r w:rsidRPr="007563DA">
        <w:rPr>
          <w:rFonts w:ascii="Times New Roman" w:hAnsi="Times New Roman"/>
          <w:color w:val="000000" w:themeColor="text1"/>
          <w:sz w:val="28"/>
        </w:rPr>
        <w:t>осуществления</w:t>
      </w:r>
      <w:r w:rsidR="00F23B18" w:rsidRPr="007563DA">
        <w:rPr>
          <w:rFonts w:ascii="Times New Roman" w:hAnsi="Times New Roman"/>
          <w:color w:val="000000" w:themeColor="text1"/>
          <w:sz w:val="28"/>
        </w:rPr>
        <w:t xml:space="preserve"> государственн</w:t>
      </w:r>
      <w:r w:rsidRPr="007563DA">
        <w:rPr>
          <w:rFonts w:ascii="Times New Roman" w:hAnsi="Times New Roman"/>
          <w:color w:val="000000" w:themeColor="text1"/>
          <w:sz w:val="28"/>
        </w:rPr>
        <w:t>ой регистрации перехода прав и прав собственности на объект недвижимости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B538A6" w:rsidRPr="007563DA" w:rsidRDefault="00B538A6" w:rsidP="007563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</w:rPr>
      </w:pPr>
      <w:r w:rsidRPr="007563DA">
        <w:rPr>
          <w:rFonts w:ascii="Times New Roman" w:hAnsi="Times New Roman"/>
          <w:color w:val="000000" w:themeColor="text1"/>
          <w:sz w:val="28"/>
        </w:rPr>
        <w:t>о способах проверить собственность перед покупкой.</w:t>
      </w:r>
    </w:p>
    <w:p w:rsidR="007563DA" w:rsidRPr="007563DA" w:rsidRDefault="007563DA" w:rsidP="00756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30225C" w:rsidRPr="007563DA" w:rsidRDefault="00B538A6" w:rsidP="007563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6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эти и другие вопросы ответят специалисты</w:t>
      </w:r>
      <w:r w:rsidR="0030225C" w:rsidRPr="00756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государственной регистрации недвижимости №3 Управления по телефонам: </w:t>
      </w:r>
      <w:r w:rsidR="0030225C" w:rsidRPr="0075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8(8512)30-08-01, 8(8512)30-08-15</w:t>
      </w:r>
      <w:r w:rsidR="000A09C0" w:rsidRPr="0075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63DA" w:rsidRPr="007563DA" w:rsidRDefault="007563DA" w:rsidP="007563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4EA1" w:rsidRPr="007563DA" w:rsidRDefault="0030225C" w:rsidP="007563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Звонки </w:t>
      </w:r>
      <w:r w:rsidR="00F23B18" w:rsidRPr="00756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</w:t>
      </w:r>
      <w:r w:rsidRPr="00756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</w:t>
      </w:r>
      <w:r w:rsidR="00F23B18" w:rsidRPr="00756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ться</w:t>
      </w:r>
      <w:r w:rsidRPr="00756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09:00 до 12:00.</w:t>
      </w:r>
    </w:p>
    <w:p w:rsidR="001C7BE3" w:rsidRPr="00980637" w:rsidRDefault="001C7BE3" w:rsidP="00E00B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637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80637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980637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980637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980637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980637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980637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980637" w:rsidRPr="008D78BB" w:rsidRDefault="00980637" w:rsidP="00980637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@rosreestr_astrakhan30</w:t>
      </w:r>
    </w:p>
    <w:p w:rsidR="00980637" w:rsidRDefault="00980637"/>
    <w:sectPr w:rsidR="0098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📊" style="width:.75pt;height:.75pt;visibility:visible;mso-wrap-style:square" o:bullet="t">
        <v:imagedata r:id="rId1" o:title="📊"/>
      </v:shape>
    </w:pict>
  </w:numPicBullet>
  <w:abstractNum w:abstractNumId="0">
    <w:nsid w:val="0EA62B4D"/>
    <w:multiLevelType w:val="hybridMultilevel"/>
    <w:tmpl w:val="CDCA6FD8"/>
    <w:lvl w:ilvl="0" w:tplc="17B84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5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66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48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E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7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87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E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6A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226799"/>
    <w:multiLevelType w:val="hybridMultilevel"/>
    <w:tmpl w:val="265886FC"/>
    <w:lvl w:ilvl="0" w:tplc="69EA9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07A3D"/>
    <w:multiLevelType w:val="hybridMultilevel"/>
    <w:tmpl w:val="8A8C95E2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D5742"/>
    <w:multiLevelType w:val="multilevel"/>
    <w:tmpl w:val="A100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FE"/>
    <w:rsid w:val="000A09C0"/>
    <w:rsid w:val="000F1382"/>
    <w:rsid w:val="00165BFC"/>
    <w:rsid w:val="001C7BE3"/>
    <w:rsid w:val="001E750D"/>
    <w:rsid w:val="0030225C"/>
    <w:rsid w:val="006A0CB3"/>
    <w:rsid w:val="006E39D2"/>
    <w:rsid w:val="007563DA"/>
    <w:rsid w:val="007E3634"/>
    <w:rsid w:val="007F0D02"/>
    <w:rsid w:val="00886A33"/>
    <w:rsid w:val="00980637"/>
    <w:rsid w:val="00A14EA1"/>
    <w:rsid w:val="00B538A6"/>
    <w:rsid w:val="00C767CF"/>
    <w:rsid w:val="00CF3E69"/>
    <w:rsid w:val="00DA79FE"/>
    <w:rsid w:val="00E00B5C"/>
    <w:rsid w:val="00EE4660"/>
    <w:rsid w:val="00F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9028-85CD-4345-A859-4EF7B09C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06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0637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2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1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15</cp:revision>
  <cp:lastPrinted>2022-01-19T10:40:00Z</cp:lastPrinted>
  <dcterms:created xsi:type="dcterms:W3CDTF">2022-01-12T05:31:00Z</dcterms:created>
  <dcterms:modified xsi:type="dcterms:W3CDTF">2022-01-26T05:13:00Z</dcterms:modified>
</cp:coreProperties>
</file>