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48" w:rsidRPr="00272048" w:rsidRDefault="00272048" w:rsidP="00272048">
      <w:pPr>
        <w:shd w:val="clear" w:color="auto" w:fill="F5F5F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EF71784" wp14:editId="584DEF4E">
            <wp:simplePos x="0" y="0"/>
            <wp:positionH relativeFrom="column">
              <wp:posOffset>25854</wp:posOffset>
            </wp:positionH>
            <wp:positionV relativeFrom="paragraph">
              <wp:posOffset>39774</wp:posOffset>
            </wp:positionV>
            <wp:extent cx="12668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8" y="21375"/>
                <wp:lineTo x="21438" y="0"/>
                <wp:lineTo x="0" y="0"/>
              </wp:wrapPolygon>
            </wp:wrapTight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048">
        <w:rPr>
          <w:rFonts w:ascii="Times New Roman" w:hAnsi="Times New Roman" w:cs="Times New Roman"/>
          <w:b/>
          <w:sz w:val="28"/>
          <w:szCs w:val="28"/>
        </w:rPr>
        <w:t xml:space="preserve">Специалисты Управления </w:t>
      </w:r>
      <w:proofErr w:type="spellStart"/>
      <w:r w:rsidRPr="0027204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72048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рассказали все о сделках с недвижимостью</w:t>
      </w:r>
    </w:p>
    <w:p w:rsidR="00272048" w:rsidRPr="00DE1595" w:rsidRDefault="00272048" w:rsidP="0027204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Управления </w:t>
      </w:r>
      <w:proofErr w:type="spellStart"/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Астраханской области совместно с филиалом ФГБУ «ФКП </w:t>
      </w:r>
      <w:proofErr w:type="spellStart"/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Астраханской области приняли участие в мероприятии «День открытых дверей», состоявшемся 12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года </w:t>
      </w:r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центральном офисе «Мои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72048" w:rsidRPr="00DE1595" w:rsidRDefault="00272048" w:rsidP="0027204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осуществляли консультирование по вопросам, возникающим при регистрации сделок и постановке объектов недвижимости на кадастровый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вопросам государственного земельного надзора, кадастровой стоимости объектов недвижимости, по вопросам правового характера</w:t>
      </w:r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</w:t>
      </w:r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получили </w:t>
      </w:r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консультаци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способах получения услуг </w:t>
      </w:r>
      <w:proofErr w:type="spellStart"/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 формах обратной связи для взаимодействия с ведомством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 изменениях в законодательстве</w:t>
      </w:r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72048" w:rsidRDefault="00272048" w:rsidP="0027204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мероприятии также приняли</w:t>
      </w:r>
      <w:r w:rsidRPr="00D34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специалисты </w:t>
      </w:r>
      <w:r w:rsidRPr="00D34E9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D34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Пенсионного фонда РФ по Астраханской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4E9D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Нотариальной палат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D34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Астраханской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УФНС по Астраханской области и Агентства по управлению государственным имуществом Астраханской области.</w:t>
      </w:r>
    </w:p>
    <w:p w:rsidR="00FC1A01" w:rsidRDefault="00272048" w:rsidP="002720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59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мероприятия за консультацией обратилось более десяти человек, по всем интересующим вопросам граждане получили подробные разъяснения.</w:t>
      </w:r>
      <w:r w:rsidRPr="002A5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отметить, что «День открытых дверей» носит информационно-просветительский характер. Мероприятие направлено на повышение юридической грамотности 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и оказание консультативной помощи.</w:t>
      </w:r>
    </w:p>
    <w:p w:rsidR="00265BF6" w:rsidRDefault="00265BF6" w:rsidP="00265BF6">
      <w:pPr>
        <w:tabs>
          <w:tab w:val="left" w:pos="5797"/>
        </w:tabs>
        <w:rPr>
          <w:rFonts w:ascii="Times New Roman" w:hAnsi="Times New Roman" w:cs="Times New Roman"/>
          <w:sz w:val="28"/>
          <w:szCs w:val="28"/>
        </w:rPr>
      </w:pPr>
    </w:p>
    <w:p w:rsidR="00265BF6" w:rsidRDefault="00265BF6" w:rsidP="00265BF6">
      <w:pPr>
        <w:tabs>
          <w:tab w:val="left" w:pos="579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0727" cy="2314575"/>
            <wp:effectExtent l="0" t="0" r="0" b="0"/>
            <wp:docPr id="4" name="Рисунок 4" descr="C:\Users\nic18\AppData\Local\Temp\bat7644.tmp\IMG_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18\AppData\Local\Temp\bat7644.tmp\IMG_137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97" cy="231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2048" w:rsidRPr="00272048" w:rsidRDefault="00272048" w:rsidP="00272048">
      <w:pPr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F87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DD1F8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D1F87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sectPr w:rsidR="00272048" w:rsidRPr="00272048" w:rsidSect="00F8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33"/>
    <w:rsid w:val="000F4683"/>
    <w:rsid w:val="00106F6D"/>
    <w:rsid w:val="00113ED4"/>
    <w:rsid w:val="00202674"/>
    <w:rsid w:val="00222973"/>
    <w:rsid w:val="00265BF6"/>
    <w:rsid w:val="00272048"/>
    <w:rsid w:val="002C1668"/>
    <w:rsid w:val="002D33C4"/>
    <w:rsid w:val="00451B5D"/>
    <w:rsid w:val="006047CF"/>
    <w:rsid w:val="00621A0B"/>
    <w:rsid w:val="006433C0"/>
    <w:rsid w:val="0068312C"/>
    <w:rsid w:val="006C4EAB"/>
    <w:rsid w:val="00710573"/>
    <w:rsid w:val="007400BD"/>
    <w:rsid w:val="00761496"/>
    <w:rsid w:val="007E0BD9"/>
    <w:rsid w:val="007E7EB8"/>
    <w:rsid w:val="00835156"/>
    <w:rsid w:val="008707EC"/>
    <w:rsid w:val="00873052"/>
    <w:rsid w:val="008F0E2B"/>
    <w:rsid w:val="00901D78"/>
    <w:rsid w:val="009D4933"/>
    <w:rsid w:val="009D6D2C"/>
    <w:rsid w:val="00AA363A"/>
    <w:rsid w:val="00AE6910"/>
    <w:rsid w:val="00B006C5"/>
    <w:rsid w:val="00C100F1"/>
    <w:rsid w:val="00C15ED5"/>
    <w:rsid w:val="00C17D7D"/>
    <w:rsid w:val="00CA6652"/>
    <w:rsid w:val="00CF0B18"/>
    <w:rsid w:val="00D525E0"/>
    <w:rsid w:val="00DA1F70"/>
    <w:rsid w:val="00DA3014"/>
    <w:rsid w:val="00DE1595"/>
    <w:rsid w:val="00E0000B"/>
    <w:rsid w:val="00E36262"/>
    <w:rsid w:val="00EB29FE"/>
    <w:rsid w:val="00EC7E52"/>
    <w:rsid w:val="00F4535C"/>
    <w:rsid w:val="00F82472"/>
    <w:rsid w:val="00FA1673"/>
    <w:rsid w:val="00FC1A01"/>
    <w:rsid w:val="00FC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F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00F1"/>
  </w:style>
  <w:style w:type="character" w:customStyle="1" w:styleId="a6">
    <w:name w:val="Основной текст Знак"/>
    <w:link w:val="a7"/>
    <w:rsid w:val="00272048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rsid w:val="00272048"/>
    <w:pPr>
      <w:widowControl w:val="0"/>
      <w:shd w:val="clear" w:color="auto" w:fill="FFFFFF"/>
      <w:spacing w:before="360" w:after="0" w:line="278" w:lineRule="exact"/>
      <w:jc w:val="right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272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F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00F1"/>
  </w:style>
  <w:style w:type="character" w:customStyle="1" w:styleId="a6">
    <w:name w:val="Основной текст Знак"/>
    <w:link w:val="a7"/>
    <w:rsid w:val="00272048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rsid w:val="00272048"/>
    <w:pPr>
      <w:widowControl w:val="0"/>
      <w:shd w:val="clear" w:color="auto" w:fill="FFFFFF"/>
      <w:spacing w:before="360" w:after="0" w:line="278" w:lineRule="exact"/>
      <w:jc w:val="right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27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ErsarievRSh</cp:lastModifiedBy>
  <cp:revision>3</cp:revision>
  <cp:lastPrinted>2019-09-17T07:45:00Z</cp:lastPrinted>
  <dcterms:created xsi:type="dcterms:W3CDTF">2020-03-19T05:25:00Z</dcterms:created>
  <dcterms:modified xsi:type="dcterms:W3CDTF">2020-03-19T05:26:00Z</dcterms:modified>
</cp:coreProperties>
</file>