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5C" w:rsidRDefault="00C90B5C" w:rsidP="00C90B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84448" w:rsidRPr="00284448" w:rsidRDefault="00284448" w:rsidP="0028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-100965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1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44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CF3BB5" w:rsidRPr="0028444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F3BB5" w:rsidRPr="0028444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284448">
        <w:rPr>
          <w:rFonts w:ascii="Times New Roman" w:hAnsi="Times New Roman" w:cs="Times New Roman"/>
          <w:b/>
          <w:sz w:val="28"/>
          <w:szCs w:val="28"/>
        </w:rPr>
        <w:t xml:space="preserve"> Астраханской области поставило на кадастровый учет школу в </w:t>
      </w:r>
      <w:r w:rsidR="00CE2B01">
        <w:rPr>
          <w:rFonts w:ascii="Times New Roman" w:hAnsi="Times New Roman" w:cs="Times New Roman"/>
          <w:b/>
          <w:sz w:val="28"/>
          <w:szCs w:val="28"/>
        </w:rPr>
        <w:t>поселке Мирный</w:t>
      </w:r>
    </w:p>
    <w:p w:rsidR="003859EE" w:rsidRDefault="00284448" w:rsidP="00C9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4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F3BB5" w:rsidRPr="0028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3BB5" w:rsidRPr="00284448">
        <w:rPr>
          <w:rFonts w:ascii="Times New Roman" w:hAnsi="Times New Roman" w:cs="Times New Roman"/>
          <w:sz w:val="28"/>
          <w:szCs w:val="28"/>
        </w:rPr>
        <w:t xml:space="preserve"> по</w:t>
      </w:r>
      <w:r w:rsidRPr="00284448">
        <w:rPr>
          <w:rFonts w:ascii="Times New Roman" w:hAnsi="Times New Roman" w:cs="Times New Roman"/>
          <w:sz w:val="28"/>
          <w:szCs w:val="28"/>
        </w:rPr>
        <w:t xml:space="preserve"> Астраханской области поставило на кадастровый учет школу в </w:t>
      </w:r>
      <w:r w:rsidR="00CE2B01">
        <w:rPr>
          <w:rFonts w:ascii="Times New Roman" w:hAnsi="Times New Roman" w:cs="Times New Roman"/>
          <w:sz w:val="28"/>
          <w:szCs w:val="28"/>
        </w:rPr>
        <w:t xml:space="preserve">поселке Мирный </w:t>
      </w:r>
      <w:proofErr w:type="spellStart"/>
      <w:r w:rsidR="00CE2B01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="00CE2B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4448">
        <w:rPr>
          <w:rFonts w:ascii="Times New Roman" w:hAnsi="Times New Roman" w:cs="Times New Roman"/>
          <w:sz w:val="28"/>
          <w:szCs w:val="28"/>
        </w:rPr>
        <w:t>.</w:t>
      </w:r>
    </w:p>
    <w:p w:rsidR="003859EE" w:rsidRDefault="003859EE" w:rsidP="00C9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 завершено строительство школы. Трехэтажное здание школы на 220 мест по улице 70 лет Октября в поселке Мирный общей площадью 4580,9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Строительство объекта велось в рамках нацпроекта «Образование». Прилегающая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игровое и спортивное направление,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включает площадку для проведения общешкольных мероприятий, гимнастическую площадку для 1-4 классов, гимнастическую площадку для 5-11 классов, площадку для волейбола, площадку для подвижных игр, площадку для тихого отдыха.</w:t>
      </w:r>
    </w:p>
    <w:p w:rsidR="003859EE" w:rsidRPr="008218E6" w:rsidRDefault="003859EE" w:rsidP="00C9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школа в поселке Мирный передана в муниципальную собственность. Начать учебный процесс в новой школе планируется 1 сентября 2021 года.</w:t>
      </w:r>
    </w:p>
    <w:p w:rsidR="001D7EB7" w:rsidRDefault="001D7EB7" w:rsidP="00C9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Астраханская область, </w:t>
      </w:r>
      <w:proofErr w:type="spellStart"/>
      <w:r w:rsidR="00CE2B01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1D7E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E2B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B01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E2B01">
        <w:rPr>
          <w:rFonts w:ascii="Times New Roman" w:hAnsi="Times New Roman" w:cs="Times New Roman"/>
          <w:sz w:val="28"/>
          <w:szCs w:val="28"/>
        </w:rPr>
        <w:t>70 лет Октября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CE2B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EB7">
        <w:rPr>
          <w:rFonts w:ascii="Times New Roman" w:hAnsi="Times New Roman" w:cs="Times New Roman"/>
          <w:sz w:val="28"/>
          <w:szCs w:val="28"/>
        </w:rPr>
        <w:t>поставлен на г</w:t>
      </w:r>
      <w:r>
        <w:rPr>
          <w:rFonts w:ascii="Times New Roman" w:hAnsi="Times New Roman" w:cs="Times New Roman"/>
          <w:sz w:val="28"/>
          <w:szCs w:val="28"/>
        </w:rPr>
        <w:t>осударственный кадастровый учет 1</w:t>
      </w:r>
      <w:r w:rsidR="00CE2B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2B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E2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7EB7">
        <w:rPr>
          <w:rFonts w:ascii="Times New Roman" w:hAnsi="Times New Roman" w:cs="Times New Roman"/>
          <w:sz w:val="28"/>
          <w:szCs w:val="28"/>
        </w:rPr>
        <w:t xml:space="preserve"> кадастровый номер: 30:0</w:t>
      </w:r>
      <w:r w:rsidR="00CE2B01">
        <w:rPr>
          <w:rFonts w:ascii="Times New Roman" w:hAnsi="Times New Roman" w:cs="Times New Roman"/>
          <w:sz w:val="28"/>
          <w:szCs w:val="28"/>
        </w:rPr>
        <w:t>8</w:t>
      </w:r>
      <w:r w:rsidRPr="001D7EB7">
        <w:rPr>
          <w:rFonts w:ascii="Times New Roman" w:hAnsi="Times New Roman" w:cs="Times New Roman"/>
          <w:sz w:val="28"/>
          <w:szCs w:val="28"/>
        </w:rPr>
        <w:t>:</w:t>
      </w:r>
      <w:r w:rsidR="00CE2B01">
        <w:rPr>
          <w:rFonts w:ascii="Times New Roman" w:hAnsi="Times New Roman" w:cs="Times New Roman"/>
          <w:sz w:val="28"/>
          <w:szCs w:val="28"/>
        </w:rPr>
        <w:t>110110</w:t>
      </w:r>
      <w:r w:rsidRPr="001D7EB7">
        <w:rPr>
          <w:rFonts w:ascii="Times New Roman" w:hAnsi="Times New Roman" w:cs="Times New Roman"/>
          <w:sz w:val="28"/>
          <w:szCs w:val="28"/>
        </w:rPr>
        <w:t>:1</w:t>
      </w:r>
      <w:r w:rsidR="00CE2B01">
        <w:rPr>
          <w:rFonts w:ascii="Times New Roman" w:hAnsi="Times New Roman" w:cs="Times New Roman"/>
          <w:sz w:val="28"/>
          <w:szCs w:val="28"/>
        </w:rPr>
        <w:t>845</w:t>
      </w:r>
    </w:p>
    <w:p w:rsidR="00C90B5C" w:rsidRDefault="00C90B5C" w:rsidP="00C90B5C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3F3F2"/>
        </w:rPr>
      </w:pPr>
    </w:p>
    <w:p w:rsidR="00284448" w:rsidRPr="00C90B5C" w:rsidRDefault="00284448" w:rsidP="00C90B5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3F2"/>
        </w:rPr>
      </w:pPr>
      <w:r w:rsidRPr="00C90B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3F2"/>
        </w:rPr>
        <w:t xml:space="preserve">Управление </w:t>
      </w:r>
      <w:proofErr w:type="spellStart"/>
      <w:r w:rsidRPr="00C90B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3F2"/>
        </w:rPr>
        <w:t>Росреестра</w:t>
      </w:r>
      <w:proofErr w:type="spellEnd"/>
      <w:r w:rsidRPr="00C90B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3F2"/>
        </w:rPr>
        <w:t xml:space="preserve"> по </w:t>
      </w:r>
      <w:r w:rsidR="001D7EB7" w:rsidRPr="00C90B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3F2"/>
        </w:rPr>
        <w:t>Астраханской области информирует</w:t>
      </w:r>
    </w:p>
    <w:p w:rsidR="00C90B5C" w:rsidRDefault="00C90B5C" w:rsidP="00C9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C90B5C" w:rsidRDefault="00C90B5C" w:rsidP="00C9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C90B5C" w:rsidRDefault="00C90B5C" w:rsidP="00C9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C90B5C" w:rsidRDefault="00C90B5C" w:rsidP="00C90B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C90B5C" w:rsidRPr="001D7EB7" w:rsidRDefault="00C90B5C" w:rsidP="001D7EB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90B5C" w:rsidRPr="001D7EB7" w:rsidSect="00F7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72"/>
    <w:rsid w:val="001A238D"/>
    <w:rsid w:val="001D7EB7"/>
    <w:rsid w:val="00284448"/>
    <w:rsid w:val="003859EE"/>
    <w:rsid w:val="00750FD0"/>
    <w:rsid w:val="00922EF2"/>
    <w:rsid w:val="009A7565"/>
    <w:rsid w:val="00A77B8F"/>
    <w:rsid w:val="00AA7C50"/>
    <w:rsid w:val="00B421C8"/>
    <w:rsid w:val="00C170ED"/>
    <w:rsid w:val="00C90B5C"/>
    <w:rsid w:val="00CE2B01"/>
    <w:rsid w:val="00CF3BB5"/>
    <w:rsid w:val="00E3621E"/>
    <w:rsid w:val="00E441BF"/>
    <w:rsid w:val="00F44E72"/>
    <w:rsid w:val="00F75A53"/>
    <w:rsid w:val="00FA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8B00-0400-4915-8528-C714736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Таупековна Атанова</dc:creator>
  <cp:keywords/>
  <dc:description/>
  <cp:lastModifiedBy>Даирова Наталья Леонидовна</cp:lastModifiedBy>
  <cp:revision>11</cp:revision>
  <dcterms:created xsi:type="dcterms:W3CDTF">2020-05-14T07:30:00Z</dcterms:created>
  <dcterms:modified xsi:type="dcterms:W3CDTF">2021-08-24T11:10:00Z</dcterms:modified>
</cp:coreProperties>
</file>