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70" w:rsidRDefault="00AB6D70" w:rsidP="00AB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D70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523544" wp14:editId="5DD2419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419" w:rsidRDefault="00AB6D70" w:rsidP="00C92D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ПРЕСС-РЕЛИЗ</w:t>
      </w:r>
    </w:p>
    <w:p w:rsidR="00F7375F" w:rsidRDefault="00F7375F" w:rsidP="00931D00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7375F" w:rsidRPr="00F7375F" w:rsidRDefault="00F7375F" w:rsidP="00931D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737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Специалисты Управления проведут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F737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горячую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телефонную </w:t>
      </w:r>
      <w:r w:rsidRPr="00F737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линию для кадастровых инженеров</w:t>
      </w:r>
    </w:p>
    <w:p w:rsidR="00F7375F" w:rsidRDefault="00F7375F" w:rsidP="00931D00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7375F" w:rsidRDefault="00F7375F" w:rsidP="00931D00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7375F" w:rsidRDefault="00F7375F" w:rsidP="00931D00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D146F" w:rsidRDefault="002D146F" w:rsidP="00F737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преддверии Дня кадастрового инженера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запускает акцию «Неделя кадастрового инженера», которая пройдет с 19 по 24 июля </w:t>
      </w:r>
      <w:r w:rsidR="00F7375F" w:rsidRPr="00F737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всех регионах Российской Федерации на базе территориальных органов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7375F" w:rsidRDefault="002D146F" w:rsidP="00F737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акции Управление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Астраханской области проведет </w:t>
      </w:r>
      <w:r w:rsidRPr="002D14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20 июля 2021 года </w:t>
      </w:r>
      <w:r w:rsidR="00F7375F" w:rsidRPr="002D14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 8</w:t>
      </w:r>
      <w:r w:rsidRPr="002D14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.00</w:t>
      </w:r>
      <w:r w:rsidR="00F7375F" w:rsidRPr="002D14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до 12</w:t>
      </w:r>
      <w:r w:rsidRPr="002D14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375F" w:rsidRPr="00F737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«горяч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</w:t>
      </w:r>
      <w:r w:rsidR="00F7375F" w:rsidRPr="00F737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телефонн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</w:t>
      </w:r>
      <w:r w:rsidR="00F7375F" w:rsidRPr="00F737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 по актуальным вопросам в сфере государственной регистрации прав и (или) государственного кадастрового учета.</w:t>
      </w:r>
    </w:p>
    <w:p w:rsidR="00931D00" w:rsidRPr="00F7375F" w:rsidRDefault="00F7375F" w:rsidP="002D14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37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</w:t>
      </w:r>
      <w:r w:rsidR="00646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тот день кадастровые инженеры </w:t>
      </w:r>
      <w:r w:rsidR="004443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bookmarkStart w:id="0" w:name="_GoBack"/>
      <w:bookmarkEnd w:id="0"/>
      <w:r w:rsidRPr="00F737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могут </w:t>
      </w:r>
      <w:r w:rsidR="00683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задать </w:t>
      </w:r>
      <w:r w:rsidRPr="00F737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интересующие вопросы государственны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F737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регистратор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F737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государственны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F737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инспектор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F737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федеральному государственному контролю (надзору) в области геодезии и картографии на территории Астр</w:t>
      </w:r>
      <w:r w:rsidR="002D14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аханской области по т</w:t>
      </w:r>
      <w:r w:rsidRPr="00F737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елефон</w:t>
      </w:r>
      <w:r w:rsidR="002D14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="00D41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F737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D14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 </w:t>
      </w:r>
      <w:r w:rsidRPr="00F737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(8512) 30-23-53, 25-63-75, 25-63-86, 30-08-01, 30-49-72</w:t>
      </w:r>
      <w:r w:rsidR="00683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7375F" w:rsidRDefault="00F7375F" w:rsidP="00931D00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7375F" w:rsidRDefault="00F7375F" w:rsidP="00931D00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7375F" w:rsidRDefault="00F7375F" w:rsidP="00931D00">
      <w:pPr>
        <w:spacing w:after="0" w:line="240" w:lineRule="auto"/>
        <w:jc w:val="center"/>
      </w:pPr>
    </w:p>
    <w:p w:rsidR="00AB6D70" w:rsidRPr="00BB4ADD" w:rsidRDefault="00AB6D70" w:rsidP="00AB6D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Астраханской области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Контакты для СМИ: 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+7 8512 51 34 70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BB4A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B4ADD">
        <w:rPr>
          <w:rFonts w:ascii="Times New Roman" w:hAnsi="Times New Roman" w:cs="Times New Roman"/>
          <w:sz w:val="24"/>
          <w:szCs w:val="24"/>
        </w:rPr>
        <w:t>.rosreestr.gov.ru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AB6D70" w:rsidRPr="00D17E6C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4ADD">
        <w:rPr>
          <w:rFonts w:ascii="Times New Roman" w:hAnsi="Times New Roman" w:cs="Times New Roman"/>
          <w:sz w:val="24"/>
          <w:szCs w:val="24"/>
        </w:rPr>
        <w:t>Мы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ADD">
        <w:rPr>
          <w:rFonts w:ascii="Times New Roman" w:hAnsi="Times New Roman" w:cs="Times New Roman"/>
          <w:sz w:val="24"/>
          <w:szCs w:val="24"/>
        </w:rPr>
        <w:t>в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FD6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F55FD6">
        <w:rPr>
          <w:rFonts w:ascii="Times New Roman" w:hAnsi="Times New Roman" w:cs="Times New Roman"/>
          <w:sz w:val="24"/>
          <w:szCs w:val="24"/>
          <w:lang w:val="en-US"/>
        </w:rPr>
        <w:t>: rosreestr_astrakhan30</w:t>
      </w:r>
    </w:p>
    <w:p w:rsidR="00AB6D70" w:rsidRDefault="00AB6D70"/>
    <w:sectPr w:rsidR="00AB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65"/>
    <w:rsid w:val="00044E0C"/>
    <w:rsid w:val="0007702F"/>
    <w:rsid w:val="000B74ED"/>
    <w:rsid w:val="000E3712"/>
    <w:rsid w:val="0011742C"/>
    <w:rsid w:val="0014427C"/>
    <w:rsid w:val="001B6AEF"/>
    <w:rsid w:val="001E792C"/>
    <w:rsid w:val="00286228"/>
    <w:rsid w:val="002A1230"/>
    <w:rsid w:val="002A7815"/>
    <w:rsid w:val="002D146F"/>
    <w:rsid w:val="00304D2B"/>
    <w:rsid w:val="00340797"/>
    <w:rsid w:val="00437478"/>
    <w:rsid w:val="00444383"/>
    <w:rsid w:val="00460BE6"/>
    <w:rsid w:val="00555A65"/>
    <w:rsid w:val="005763D9"/>
    <w:rsid w:val="00646E65"/>
    <w:rsid w:val="006545A0"/>
    <w:rsid w:val="006575E1"/>
    <w:rsid w:val="006754F4"/>
    <w:rsid w:val="0067604F"/>
    <w:rsid w:val="00683AB3"/>
    <w:rsid w:val="00735419"/>
    <w:rsid w:val="00785C02"/>
    <w:rsid w:val="007D59F7"/>
    <w:rsid w:val="00814830"/>
    <w:rsid w:val="00931D00"/>
    <w:rsid w:val="009A1B1A"/>
    <w:rsid w:val="009A1FEC"/>
    <w:rsid w:val="00A05F44"/>
    <w:rsid w:val="00A10449"/>
    <w:rsid w:val="00A334AE"/>
    <w:rsid w:val="00A77741"/>
    <w:rsid w:val="00AB2F43"/>
    <w:rsid w:val="00AB57FA"/>
    <w:rsid w:val="00AB6D70"/>
    <w:rsid w:val="00AC0AA5"/>
    <w:rsid w:val="00B3266F"/>
    <w:rsid w:val="00C40105"/>
    <w:rsid w:val="00C92D05"/>
    <w:rsid w:val="00CC4493"/>
    <w:rsid w:val="00D016A2"/>
    <w:rsid w:val="00D41B75"/>
    <w:rsid w:val="00D5678D"/>
    <w:rsid w:val="00E05E97"/>
    <w:rsid w:val="00ED57BE"/>
    <w:rsid w:val="00F7375F"/>
    <w:rsid w:val="00F8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F98E-C6C7-4A74-9ACE-0705AED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754F4"/>
    <w:rPr>
      <w:color w:val="0000FF"/>
      <w:u w:val="single"/>
    </w:rPr>
  </w:style>
  <w:style w:type="character" w:customStyle="1" w:styleId="hyperlink0">
    <w:name w:val="hyperlink0"/>
    <w:basedOn w:val="a0"/>
    <w:rsid w:val="0011742C"/>
  </w:style>
  <w:style w:type="paragraph" w:customStyle="1" w:styleId="article-renderblock">
    <w:name w:val="article-renderblock"/>
    <w:basedOn w:val="a"/>
    <w:rsid w:val="0011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11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27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095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92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07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35</cp:revision>
  <cp:lastPrinted>2021-07-07T07:00:00Z</cp:lastPrinted>
  <dcterms:created xsi:type="dcterms:W3CDTF">2021-06-08T11:10:00Z</dcterms:created>
  <dcterms:modified xsi:type="dcterms:W3CDTF">2021-07-16T04:36:00Z</dcterms:modified>
</cp:coreProperties>
</file>