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B8" w:rsidRPr="00F531B8" w:rsidRDefault="00F47221" w:rsidP="00F531B8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</w:pPr>
      <w:r w:rsidRPr="00F47221">
        <w:rPr>
          <w:rFonts w:ascii="Times New Roman" w:hAnsi="Times New Roman" w:cs="Times New Roman"/>
          <w:b/>
          <w:noProof/>
          <w:color w:val="222222"/>
          <w:sz w:val="28"/>
          <w:szCs w:val="28"/>
          <w:shd w:val="clear" w:color="auto" w:fill="F7F7F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1335405" cy="1964055"/>
            <wp:effectExtent l="19050" t="0" r="0" b="0"/>
            <wp:wrapTight wrapText="bothSides">
              <wp:wrapPolygon edited="0">
                <wp:start x="-308" y="0"/>
                <wp:lineTo x="-308" y="21370"/>
                <wp:lineTo x="21569" y="21370"/>
                <wp:lineTo x="21569" y="0"/>
                <wp:lineTo x="-308" y="0"/>
              </wp:wrapPolygon>
            </wp:wrapTight>
            <wp:docPr id="2" name="Рисунок 2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07D">
        <w:rPr>
          <w:rFonts w:ascii="Times New Roman" w:hAnsi="Times New Roman" w:cs="Times New Roman"/>
          <w:b/>
          <w:noProof/>
          <w:color w:val="222222"/>
          <w:sz w:val="28"/>
          <w:szCs w:val="28"/>
          <w:shd w:val="clear" w:color="auto" w:fill="F7F7F7"/>
        </w:rPr>
        <w:t>Б</w:t>
      </w:r>
      <w:r w:rsidR="00F44400">
        <w:rPr>
          <w:rFonts w:ascii="Times New Roman" w:hAnsi="Times New Roman" w:cs="Times New Roman"/>
          <w:b/>
          <w:noProof/>
          <w:color w:val="222222"/>
          <w:sz w:val="28"/>
          <w:szCs w:val="28"/>
          <w:shd w:val="clear" w:color="auto" w:fill="F7F7F7"/>
        </w:rPr>
        <w:t>удьте осторожны при сдач</w:t>
      </w:r>
      <w:r w:rsidR="00A500A5">
        <w:rPr>
          <w:rFonts w:ascii="Times New Roman" w:hAnsi="Times New Roman" w:cs="Times New Roman"/>
          <w:b/>
          <w:noProof/>
          <w:color w:val="222222"/>
          <w:sz w:val="28"/>
          <w:szCs w:val="28"/>
          <w:shd w:val="clear" w:color="auto" w:fill="F7F7F7"/>
        </w:rPr>
        <w:t>е</w:t>
      </w:r>
      <w:bookmarkStart w:id="0" w:name="_GoBack"/>
      <w:bookmarkEnd w:id="0"/>
      <w:r w:rsidR="00A973F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  <w:t xml:space="preserve"> </w:t>
      </w:r>
      <w:r w:rsidR="00F531B8" w:rsidRPr="00F531B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  <w:t>недвижимости</w:t>
      </w:r>
      <w:r w:rsidR="00A973F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  <w:t xml:space="preserve"> в аренду</w:t>
      </w:r>
      <w:r w:rsidR="00F531B8" w:rsidRPr="00F531B8">
        <w:rPr>
          <w:rFonts w:ascii="Times New Roman" w:hAnsi="Times New Roman" w:cs="Times New Roman"/>
          <w:b/>
          <w:color w:val="222222"/>
          <w:sz w:val="28"/>
          <w:szCs w:val="28"/>
        </w:rPr>
        <w:br/>
      </w:r>
    </w:p>
    <w:p w:rsidR="00A973F0" w:rsidRPr="002671E7" w:rsidRDefault="00A973F0" w:rsidP="00F47221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671E7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Управление Росреестра по Астраханской области </w:t>
      </w:r>
      <w:r w:rsidR="00F47221" w:rsidRPr="002671E7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информирует </w:t>
      </w:r>
      <w:r w:rsidR="00F44400" w:rsidRPr="00F44400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о </w:t>
      </w:r>
      <w:r w:rsidR="00F44400" w:rsidRPr="00F44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мошеннической схеме при аренде жилья</w:t>
      </w:r>
      <w:r w:rsidR="0059227C" w:rsidRPr="00F44400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.</w:t>
      </w:r>
      <w:r w:rsidR="0059227C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Т</w:t>
      </w:r>
      <w:r w:rsidR="00F47221" w:rsidRPr="002671E7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акой случай</w:t>
      </w:r>
      <w:r w:rsidR="0059227C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, например,</w:t>
      </w:r>
      <w:r w:rsidR="00F47221" w:rsidRPr="002671E7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произошел в</w:t>
      </w:r>
      <w:r w:rsidR="008E107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2019 году в</w:t>
      </w:r>
      <w:r w:rsidR="00F47221" w:rsidRPr="002671E7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Московской области. Гражданка</w:t>
      </w:r>
      <w:r w:rsidRPr="002671E7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сдала квартиру на длительный срок, однако через некоторое время увидела в интернете, что ее квартира продается.</w:t>
      </w:r>
    </w:p>
    <w:p w:rsidR="00F531B8" w:rsidRPr="002671E7" w:rsidRDefault="00F531B8" w:rsidP="00A973F0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671E7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При этом продавцом был арендатор, который заявлял, что у него есть доверенность от собственника. </w:t>
      </w:r>
      <w:r w:rsidR="00A973F0" w:rsidRPr="002671E7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Но</w:t>
      </w:r>
      <w:r w:rsidRPr="002671E7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на самом деле доверенность н</w:t>
      </w:r>
      <w:r w:rsidR="00A973F0" w:rsidRPr="002671E7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икто не оформлял. Злоумышленник использовал</w:t>
      </w:r>
      <w:r w:rsidRPr="002671E7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фотографии и описание квартиры из объявления о сдаче жилья, опубликованного владельцами недвижимости. </w:t>
      </w:r>
    </w:p>
    <w:p w:rsidR="002D4249" w:rsidRPr="00A973F0" w:rsidRDefault="00A973F0" w:rsidP="00A973F0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671E7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Управлени</w:t>
      </w:r>
      <w:r w:rsidR="002671E7" w:rsidRPr="002671E7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е</w:t>
      </w:r>
      <w:r w:rsidR="00F531B8" w:rsidRPr="002671E7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Росреестра </w:t>
      </w:r>
      <w:r w:rsidRPr="002671E7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по Астраханской области</w:t>
      </w:r>
      <w:r w:rsidR="00F531B8" w:rsidRPr="002671E7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приз</w:t>
      </w:r>
      <w:r w:rsidRPr="002671E7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ывает</w:t>
      </w:r>
      <w:r w:rsidR="00F531B8" w:rsidRPr="002671E7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собственников быть внимательными при заключении договора аренды, так как арендаторы могут представить поддельные документы. </w:t>
      </w:r>
      <w:r w:rsidRPr="002671E7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А</w:t>
      </w:r>
      <w:r w:rsidR="00F531B8" w:rsidRPr="002671E7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если речь идет о длительной аренде, то лучше зарегистрировать договор в Росреестре.</w:t>
      </w:r>
    </w:p>
    <w:sectPr w:rsidR="002D4249" w:rsidRPr="00A973F0" w:rsidSect="0060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1B8"/>
    <w:rsid w:val="002671E7"/>
    <w:rsid w:val="00275323"/>
    <w:rsid w:val="002D4249"/>
    <w:rsid w:val="0059227C"/>
    <w:rsid w:val="00603FF5"/>
    <w:rsid w:val="00894BB6"/>
    <w:rsid w:val="008E107D"/>
    <w:rsid w:val="00A500A5"/>
    <w:rsid w:val="00A973F0"/>
    <w:rsid w:val="00E34326"/>
    <w:rsid w:val="00F44400"/>
    <w:rsid w:val="00F47221"/>
    <w:rsid w:val="00F5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E333F-5AB0-40C7-93F6-F824EB3B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fs01.cap.ru/gov17/news/201709/06/01-00_znak%281%2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Даирова Наталья Леонидовна</cp:lastModifiedBy>
  <cp:revision>9</cp:revision>
  <cp:lastPrinted>2020-02-10T11:56:00Z</cp:lastPrinted>
  <dcterms:created xsi:type="dcterms:W3CDTF">2020-02-07T20:30:00Z</dcterms:created>
  <dcterms:modified xsi:type="dcterms:W3CDTF">2020-02-13T08:44:00Z</dcterms:modified>
</cp:coreProperties>
</file>