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54" w:rsidRPr="0044774F" w:rsidRDefault="00DC5D54" w:rsidP="00DC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4774F">
        <w:rPr>
          <w:rFonts w:ascii="Times New Roman" w:hAnsi="Times New Roman" w:cs="Times New Roman"/>
          <w:b/>
          <w:bCs/>
          <w:sz w:val="27"/>
          <w:szCs w:val="27"/>
        </w:rPr>
        <w:t>ТЕРРИТОРИАЛЬНАЯ ИЗБИРАТЕЛЬНАЯ КОМИССИЯ</w:t>
      </w:r>
    </w:p>
    <w:p w:rsidR="00DC5D54" w:rsidRPr="0044774F" w:rsidRDefault="00DC5D54" w:rsidP="00DC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4774F">
        <w:rPr>
          <w:rFonts w:ascii="Times New Roman" w:hAnsi="Times New Roman" w:cs="Times New Roman"/>
          <w:b/>
          <w:bCs/>
          <w:sz w:val="27"/>
          <w:szCs w:val="27"/>
        </w:rPr>
        <w:t xml:space="preserve"> ЧЕРНОЯРСКОГО РАЙОНА</w:t>
      </w:r>
    </w:p>
    <w:p w:rsidR="00DC5D54" w:rsidRPr="008E0F3B" w:rsidRDefault="00DC5D54" w:rsidP="00661ADC">
      <w:pPr>
        <w:pBdr>
          <w:bottom w:val="single" w:sz="12" w:space="1" w:color="auto"/>
        </w:pBdr>
        <w:tabs>
          <w:tab w:val="center" w:pos="55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3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C5D54" w:rsidRPr="008E0F3B" w:rsidRDefault="00DC5D54" w:rsidP="00DC5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F3B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C5D54" w:rsidRPr="008E0F3B" w:rsidRDefault="00DC5D54" w:rsidP="00DC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C5D54" w:rsidRDefault="00DC5D54" w:rsidP="00DC5D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5D54" w:rsidRDefault="00661ADC" w:rsidP="00661AD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27 июля </w:t>
      </w:r>
      <w:r w:rsidR="00DC5D54">
        <w:rPr>
          <w:rFonts w:ascii="Times New Roman" w:hAnsi="Times New Roman" w:cs="Times New Roman"/>
          <w:sz w:val="28"/>
          <w:szCs w:val="24"/>
        </w:rPr>
        <w:t>2022 го</w:t>
      </w:r>
      <w:r>
        <w:rPr>
          <w:rFonts w:ascii="Times New Roman" w:hAnsi="Times New Roman" w:cs="Times New Roman"/>
          <w:sz w:val="28"/>
          <w:szCs w:val="24"/>
        </w:rPr>
        <w:t xml:space="preserve">да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D40405"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 xml:space="preserve">   № 35/100</w:t>
      </w:r>
      <w:r w:rsidR="00DC5D54">
        <w:rPr>
          <w:rFonts w:ascii="Times New Roman" w:hAnsi="Times New Roman" w:cs="Times New Roman"/>
          <w:sz w:val="28"/>
          <w:szCs w:val="24"/>
        </w:rPr>
        <w:t>-5</w:t>
      </w:r>
    </w:p>
    <w:p w:rsidR="00DC5D54" w:rsidRDefault="00DC5D54" w:rsidP="00DC5D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5D54" w:rsidRDefault="00DC5D54" w:rsidP="00DC5D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5D54" w:rsidRDefault="00DC5D54" w:rsidP="00DC5D54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   Об утверждении текста избирательного бюллетеня для голосования на выборах главы муниципального образования «Село Ушаковка»</w:t>
      </w:r>
    </w:p>
    <w:p w:rsidR="00DC5D54" w:rsidRDefault="00DC5D54" w:rsidP="00DC5D54">
      <w:pPr>
        <w:pStyle w:val="a3"/>
        <w:jc w:val="left"/>
        <w:rPr>
          <w:b/>
          <w:bCs/>
        </w:rPr>
      </w:pPr>
    </w:p>
    <w:p w:rsidR="00DC5D54" w:rsidRPr="00DC5D54" w:rsidRDefault="00DC5D54" w:rsidP="00F50785">
      <w:pPr>
        <w:pStyle w:val="a3"/>
        <w:spacing w:line="360" w:lineRule="auto"/>
        <w:ind w:left="567" w:firstLine="284"/>
        <w:jc w:val="both"/>
        <w:rPr>
          <w:bCs/>
        </w:rPr>
      </w:pPr>
      <w: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74 Закона Астраханской области «О выборах</w:t>
      </w:r>
      <w:r w:rsidRPr="00DC5D54">
        <w:t xml:space="preserve"> в органы местного самоуправления в Астраханской области</w:t>
      </w:r>
      <w:r>
        <w:t>», постановлением территориальной избирательной комиссии Черноярского района</w:t>
      </w:r>
      <w:r w:rsidR="001416D0">
        <w:t xml:space="preserve"> Астраханской области от 27.07.2022 № 35/99</w:t>
      </w:r>
      <w:r>
        <w:t>-5  «</w:t>
      </w:r>
      <w:r w:rsidRPr="00DC5D54">
        <w:rPr>
          <w:bCs/>
        </w:rPr>
        <w:t>Об утверждении формы и требований к изготовлению избирательного бюллетеня для голосования на выборах главы муниципальн</w:t>
      </w:r>
      <w:r w:rsidR="001416D0">
        <w:rPr>
          <w:bCs/>
        </w:rPr>
        <w:t>ого образования «Село Ушаковка</w:t>
      </w:r>
      <w:r>
        <w:rPr>
          <w:bCs/>
        </w:rPr>
        <w:t xml:space="preserve">», </w:t>
      </w:r>
      <w:r>
        <w:t>территориальная избирательная комиссия Черноярского района Астраханской области</w:t>
      </w:r>
    </w:p>
    <w:p w:rsidR="00DC5D54" w:rsidRDefault="00D40405" w:rsidP="000C0B08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D54" w:rsidRPr="00DA4B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5D54" w:rsidRDefault="00DC5D54" w:rsidP="001416D0">
      <w:pPr>
        <w:pStyle w:val="a5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текст избирательного бюллетеня для голосования на выборах главы муниципального образования «Село Ушаковка».</w:t>
      </w:r>
    </w:p>
    <w:p w:rsidR="00DC5D54" w:rsidRPr="00DC5D54" w:rsidRDefault="000C0B08" w:rsidP="001416D0">
      <w:pPr>
        <w:pStyle w:val="a5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образования «Черноярский район» в разделе «Выборы» в сети «Интернет».</w:t>
      </w:r>
    </w:p>
    <w:p w:rsidR="00DC5D54" w:rsidRPr="00DA4B6B" w:rsidRDefault="00DC5D54" w:rsidP="000C0B08">
      <w:pPr>
        <w:pStyle w:val="ConsNormal"/>
        <w:widowControl/>
        <w:spacing w:line="360" w:lineRule="auto"/>
        <w:ind w:left="567" w:right="0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C5D54" w:rsidRPr="00DA4B6B" w:rsidRDefault="001416D0" w:rsidP="000C0B08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D54" w:rsidRPr="00DA4B6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А.А.Митрофанов</w:t>
      </w:r>
    </w:p>
    <w:p w:rsidR="00DC5D54" w:rsidRDefault="001416D0" w:rsidP="000C0B08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D54" w:rsidRPr="00DA4B6B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О.С.Коноплева</w:t>
      </w:r>
    </w:p>
    <w:p w:rsidR="000C0B08" w:rsidRDefault="000C0B08" w:rsidP="000C0B08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C0B08" w:rsidRDefault="000C0B08" w:rsidP="00DC5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B08" w:rsidRDefault="000C0B08" w:rsidP="000C0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B08" w:rsidRPr="000C0B08" w:rsidRDefault="000C0B08" w:rsidP="000C0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B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0B08" w:rsidRPr="000C0B08" w:rsidRDefault="000C0B08" w:rsidP="000C0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B08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0C0B08" w:rsidRPr="000C0B08" w:rsidRDefault="000C0B08" w:rsidP="000C0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B08">
        <w:rPr>
          <w:rFonts w:ascii="Times New Roman" w:hAnsi="Times New Roman" w:cs="Times New Roman"/>
          <w:sz w:val="24"/>
          <w:szCs w:val="24"/>
        </w:rPr>
        <w:t xml:space="preserve"> Черноярского района</w:t>
      </w:r>
    </w:p>
    <w:p w:rsidR="000C0B08" w:rsidRPr="000C0B08" w:rsidRDefault="00E8276D" w:rsidP="000C0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27.07.2022 № 35/</w:t>
      </w:r>
      <w:r w:rsidR="00F05907">
        <w:rPr>
          <w:rFonts w:ascii="Times New Roman" w:hAnsi="Times New Roman" w:cs="Times New Roman"/>
          <w:sz w:val="24"/>
          <w:szCs w:val="24"/>
        </w:rPr>
        <w:t>100-5</w:t>
      </w:r>
    </w:p>
    <w:p w:rsidR="000C0B08" w:rsidRPr="000C0B08" w:rsidRDefault="000C0B08" w:rsidP="00DC5D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418"/>
        <w:gridCol w:w="850"/>
      </w:tblGrid>
      <w:tr w:rsidR="000C0B08" w:rsidRPr="000C0B08" w:rsidTr="00D40405">
        <w:trPr>
          <w:trHeight w:val="2087"/>
        </w:trPr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C0B08" w:rsidRPr="007C5A0A" w:rsidRDefault="000C0B08" w:rsidP="007C5A0A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0C0B08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ИЗБИРАТЕЛЬНЫЙ БЮЛЛЕТЕНЬ</w:t>
            </w:r>
          </w:p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C0B0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для голосования на выборах</w:t>
            </w:r>
          </w:p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6"/>
                <w:szCs w:val="26"/>
              </w:rPr>
            </w:pPr>
            <w:r w:rsidRPr="000C0B0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главы муниципального образования  </w:t>
            </w:r>
            <w:r w:rsidRPr="000C0B08">
              <w:rPr>
                <w:rFonts w:ascii="Times New Roman" w:hAnsi="Times New Roman" w:cs="Times New Roman"/>
                <w:b/>
                <w:sz w:val="26"/>
                <w:szCs w:val="26"/>
              </w:rPr>
              <w:t>«Село Ушаковка»</w:t>
            </w:r>
            <w:r w:rsidRPr="000C0B0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:rsidR="000C0B08" w:rsidRPr="007C5A0A" w:rsidRDefault="000C0B08" w:rsidP="007C5A0A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C0B0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11 сентября 2022 года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0B08">
              <w:rPr>
                <w:rFonts w:ascii="Times New Roman" w:hAnsi="Times New Roman" w:cs="Times New Roman"/>
                <w:sz w:val="16"/>
                <w:szCs w:val="16"/>
              </w:rPr>
              <w:t xml:space="preserve">(Место для размещения </w:t>
            </w:r>
            <w:proofErr w:type="gramEnd"/>
          </w:p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08">
              <w:rPr>
                <w:rFonts w:ascii="Times New Roman" w:hAnsi="Times New Roman" w:cs="Times New Roman"/>
                <w:sz w:val="16"/>
                <w:szCs w:val="16"/>
              </w:rPr>
              <w:t xml:space="preserve">подписей двух членов </w:t>
            </w:r>
          </w:p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08">
              <w:rPr>
                <w:rFonts w:ascii="Times New Roman" w:hAnsi="Times New Roman" w:cs="Times New Roman"/>
                <w:sz w:val="16"/>
                <w:szCs w:val="16"/>
              </w:rPr>
              <w:t xml:space="preserve">участковой избирательной </w:t>
            </w:r>
          </w:p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08">
              <w:rPr>
                <w:rFonts w:ascii="Times New Roman" w:hAnsi="Times New Roman" w:cs="Times New Roman"/>
                <w:sz w:val="16"/>
                <w:szCs w:val="16"/>
              </w:rPr>
              <w:t>комиссии с правом</w:t>
            </w:r>
          </w:p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08">
              <w:rPr>
                <w:rFonts w:ascii="Times New Roman" w:hAnsi="Times New Roman" w:cs="Times New Roman"/>
                <w:sz w:val="16"/>
                <w:szCs w:val="16"/>
              </w:rPr>
              <w:t xml:space="preserve"> решающего голоса </w:t>
            </w:r>
          </w:p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08">
              <w:rPr>
                <w:rFonts w:ascii="Times New Roman" w:hAnsi="Times New Roman" w:cs="Times New Roman"/>
                <w:sz w:val="16"/>
                <w:szCs w:val="16"/>
              </w:rPr>
              <w:t xml:space="preserve">и печати участковой </w:t>
            </w:r>
          </w:p>
          <w:p w:rsidR="000C0B08" w:rsidRPr="000C0B08" w:rsidRDefault="000C0B08" w:rsidP="007C5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08">
              <w:rPr>
                <w:rFonts w:ascii="Times New Roman" w:hAnsi="Times New Roman" w:cs="Times New Roman"/>
                <w:sz w:val="16"/>
                <w:szCs w:val="16"/>
              </w:rPr>
              <w:t>избирательной комиссии)</w:t>
            </w:r>
          </w:p>
          <w:p w:rsidR="000C0B08" w:rsidRPr="000C0B08" w:rsidRDefault="000C0B08" w:rsidP="007C5A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0B08" w:rsidRPr="000C0B08" w:rsidTr="00D40405">
        <w:tc>
          <w:tcPr>
            <w:tcW w:w="110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C0B08" w:rsidRPr="000C0B08" w:rsidRDefault="000C0B08" w:rsidP="007C5A0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0C0B08" w:rsidRPr="000C0B08" w:rsidRDefault="000C0B08" w:rsidP="007C5A0A">
            <w:pPr>
              <w:spacing w:after="0" w:line="240" w:lineRule="auto"/>
              <w:ind w:left="142" w:right="146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Поставьте любой знак в пустом квадрате справа от фамилии  только одного зарегистрированного кандидата, в пользу          которого сделан выбор.</w:t>
            </w:r>
          </w:p>
          <w:p w:rsidR="000C0B08" w:rsidRPr="000C0B08" w:rsidRDefault="000C0B08" w:rsidP="000C0B08">
            <w:pPr>
              <w:spacing w:after="0" w:line="240" w:lineRule="auto"/>
              <w:ind w:left="142" w:right="14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        проставлен ни в одном из них, считается недействительным.</w:t>
            </w:r>
          </w:p>
          <w:p w:rsidR="000C0B08" w:rsidRPr="000C0B08" w:rsidRDefault="000C0B08" w:rsidP="000C0B08">
            <w:pPr>
              <w:spacing w:line="240" w:lineRule="auto"/>
              <w:ind w:left="142" w:right="146"/>
              <w:jc w:val="both"/>
              <w:rPr>
                <w:rFonts w:ascii="Times New Roman" w:hAnsi="Times New Roman" w:cs="Times New Roman"/>
              </w:rPr>
            </w:pPr>
            <w:r w:rsidRPr="000C0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двух членов участковой избирательной комиссии с правом решающего    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0C0B08" w:rsidRPr="000C0B08" w:rsidTr="00D40405">
        <w:tc>
          <w:tcPr>
            <w:tcW w:w="110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C0B08" w:rsidRPr="000C0B08" w:rsidRDefault="000C0B08" w:rsidP="000C0B08">
            <w:pPr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случае использования прозрачных ящиков для голосования, в целях защиты тайны голосования избирателя,                   </w:t>
            </w:r>
          </w:p>
          <w:p w:rsidR="000C0B08" w:rsidRPr="000C0B08" w:rsidRDefault="000C0B08" w:rsidP="000C0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B08">
              <w:rPr>
                <w:rFonts w:ascii="Times New Roman" w:hAnsi="Times New Roman" w:cs="Times New Roman"/>
                <w:iCs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0C0B08" w:rsidRPr="000C0B08" w:rsidTr="00D40405">
        <w:trPr>
          <w:cantSplit/>
          <w:trHeight w:val="128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C0B08" w:rsidRPr="000C0B08" w:rsidRDefault="000C0B08" w:rsidP="000C0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БОГАТЫРЕВА</w:t>
            </w:r>
          </w:p>
          <w:p w:rsidR="000C0B08" w:rsidRPr="000C0B08" w:rsidRDefault="000C0B08" w:rsidP="000C0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710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0C0B08" w:rsidRPr="000C0B08" w:rsidRDefault="000C0B08" w:rsidP="00873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sz w:val="20"/>
                <w:szCs w:val="20"/>
              </w:rPr>
              <w:t>1980 года рождения; место жительства - Астраханская область, Черноярский район, село Ушаковка; МКОУ «СОШ с.Ушаковка», уборщик служебных и производственных помещений; самовыдвижение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C0B08" w:rsidRPr="000C0B08" w:rsidTr="0087339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C0B08" w:rsidRPr="000C0B08" w:rsidRDefault="000C0B08" w:rsidP="008733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0B08" w:rsidRPr="000C0B08" w:rsidRDefault="000C0B08" w:rsidP="008733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C0B08" w:rsidRPr="000C0B08" w:rsidTr="00D40405">
        <w:trPr>
          <w:cantSplit/>
          <w:trHeight w:val="120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C0B08" w:rsidRPr="000C0B08" w:rsidRDefault="000C0B08" w:rsidP="000C0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ЗГИБНЕВА</w:t>
            </w:r>
          </w:p>
          <w:p w:rsidR="000C0B08" w:rsidRPr="000C0B08" w:rsidRDefault="000C0B08" w:rsidP="000C0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710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0C0B08" w:rsidRPr="000C0B08" w:rsidRDefault="000C0B08" w:rsidP="00873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sz w:val="20"/>
                <w:szCs w:val="20"/>
              </w:rPr>
              <w:t>1957 года рождения; место жительства - Астраханская область, Черноярский  район, село Ушаковка; пенсионер; самовыдвижение; член Всероссийской политической партии «ЕДИНАЯ РО</w:t>
            </w:r>
            <w:proofErr w:type="gramStart"/>
            <w:r w:rsidRPr="000C0B0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C0B08">
              <w:rPr>
                <w:rFonts w:ascii="Times New Roman" w:hAnsi="Times New Roman" w:cs="Times New Roman"/>
                <w:sz w:val="20"/>
                <w:szCs w:val="20"/>
              </w:rPr>
              <w:t>СИЯ»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C0B08" w:rsidRPr="000C0B08" w:rsidTr="0087339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C0B08" w:rsidRPr="000C0B08" w:rsidRDefault="000C0B08" w:rsidP="008733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0B08" w:rsidRPr="000C0B08" w:rsidRDefault="000C0B08" w:rsidP="008733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C0B08" w:rsidRPr="000C0B08" w:rsidTr="00D40405">
        <w:trPr>
          <w:cantSplit/>
          <w:trHeight w:val="122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C0B08" w:rsidRPr="000C0B08" w:rsidRDefault="000C0B08" w:rsidP="000C0B0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ШЕВЧЕНКО</w:t>
            </w:r>
          </w:p>
          <w:p w:rsidR="000C0B08" w:rsidRPr="000C0B08" w:rsidRDefault="000C0B08" w:rsidP="000C0B0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710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0C0B08" w:rsidRPr="000C0B08" w:rsidRDefault="000C0B08" w:rsidP="00873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08">
              <w:rPr>
                <w:rFonts w:ascii="Times New Roman" w:hAnsi="Times New Roman" w:cs="Times New Roman"/>
                <w:sz w:val="20"/>
                <w:szCs w:val="20"/>
              </w:rPr>
              <w:t>1958 года рождения; место жительства - Астраханская область, Черноярский</w:t>
            </w:r>
            <w:r w:rsidR="008972B0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Ушаковка; муниципальное образование </w:t>
            </w:r>
            <w:r w:rsidRPr="000C0B08">
              <w:rPr>
                <w:rFonts w:ascii="Times New Roman" w:hAnsi="Times New Roman" w:cs="Times New Roman"/>
                <w:sz w:val="20"/>
                <w:szCs w:val="20"/>
              </w:rPr>
              <w:t>«Село Ушаковка»</w:t>
            </w:r>
            <w:r w:rsidR="008972B0">
              <w:rPr>
                <w:rFonts w:ascii="Times New Roman" w:hAnsi="Times New Roman" w:cs="Times New Roman"/>
                <w:sz w:val="20"/>
                <w:szCs w:val="20"/>
              </w:rPr>
              <w:t>, глава</w:t>
            </w:r>
            <w:r w:rsidRPr="000C0B08">
              <w:rPr>
                <w:rFonts w:ascii="Times New Roman" w:hAnsi="Times New Roman" w:cs="Times New Roman"/>
                <w:sz w:val="20"/>
                <w:szCs w:val="20"/>
              </w:rPr>
              <w:t xml:space="preserve">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C0B08" w:rsidRPr="000C0B08" w:rsidTr="0087339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C0B08" w:rsidRPr="000C0B08" w:rsidRDefault="000C0B08" w:rsidP="008733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0B08" w:rsidRPr="000C0B08" w:rsidRDefault="000C0B08" w:rsidP="008733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0C0B08" w:rsidRPr="000C0B08" w:rsidRDefault="000C0B08" w:rsidP="000C0B08">
      <w:pPr>
        <w:rPr>
          <w:rFonts w:ascii="Times New Roman" w:hAnsi="Times New Roman" w:cs="Times New Roman"/>
        </w:rPr>
      </w:pPr>
    </w:p>
    <w:p w:rsidR="00E67FC9" w:rsidRPr="000C0B08" w:rsidRDefault="00E67FC9">
      <w:pPr>
        <w:rPr>
          <w:rFonts w:ascii="Times New Roman" w:hAnsi="Times New Roman" w:cs="Times New Roman"/>
        </w:rPr>
      </w:pPr>
    </w:p>
    <w:sectPr w:rsidR="00E67FC9" w:rsidRPr="000C0B08" w:rsidSect="000C0B08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949"/>
    <w:multiLevelType w:val="hybridMultilevel"/>
    <w:tmpl w:val="8C2E3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54"/>
    <w:rsid w:val="00040317"/>
    <w:rsid w:val="000C0B08"/>
    <w:rsid w:val="001416D0"/>
    <w:rsid w:val="001E429E"/>
    <w:rsid w:val="002408F8"/>
    <w:rsid w:val="00661ADC"/>
    <w:rsid w:val="007C5A0A"/>
    <w:rsid w:val="007E779D"/>
    <w:rsid w:val="008972B0"/>
    <w:rsid w:val="00A72885"/>
    <w:rsid w:val="00AA1BEA"/>
    <w:rsid w:val="00D40405"/>
    <w:rsid w:val="00DC5D54"/>
    <w:rsid w:val="00E67FC9"/>
    <w:rsid w:val="00E8276D"/>
    <w:rsid w:val="00F05907"/>
    <w:rsid w:val="00F253AC"/>
    <w:rsid w:val="00F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5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5D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C5D54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DC5D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.5"/>
    <w:basedOn w:val="a"/>
    <w:rsid w:val="00DC5D5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C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2022-07-29T05:21:00Z</dcterms:created>
  <dcterms:modified xsi:type="dcterms:W3CDTF">2022-07-29T05:21:00Z</dcterms:modified>
</cp:coreProperties>
</file>