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1859C8" w:rsidP="00ED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892DED">
              <w:rPr>
                <w:sz w:val="28"/>
                <w:szCs w:val="28"/>
              </w:rPr>
              <w:t>0</w:t>
            </w:r>
            <w:r w:rsidR="00ED6A5A">
              <w:rPr>
                <w:sz w:val="28"/>
                <w:szCs w:val="28"/>
                <w:lang w:val="en-US"/>
              </w:rPr>
              <w:t>6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 w:rsidR="00892DED">
              <w:rPr>
                <w:sz w:val="28"/>
                <w:szCs w:val="28"/>
              </w:rPr>
              <w:t>1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1859C8">
        <w:rPr>
          <w:b/>
          <w:sz w:val="28"/>
          <w:szCs w:val="28"/>
          <w:lang w:val="en-US"/>
        </w:rPr>
        <w:t>I</w:t>
      </w:r>
      <w:r w:rsidR="00ED6A5A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92DED">
        <w:rPr>
          <w:b/>
          <w:sz w:val="28"/>
          <w:szCs w:val="28"/>
        </w:rPr>
        <w:t>1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C8" w:rsidRDefault="00ED6A5A" w:rsidP="00DC4996">
            <w:pPr>
              <w:jc w:val="both"/>
            </w:pPr>
            <w:r w:rsidRPr="00ED6A5A">
              <w:t>09.08</w:t>
            </w:r>
            <w:r w:rsidR="003D3FD6">
              <w:t xml:space="preserve">.2021г. </w:t>
            </w:r>
          </w:p>
          <w:p w:rsidR="001859C8" w:rsidRDefault="00ED6A5A" w:rsidP="00DC4996">
            <w:pPr>
              <w:jc w:val="both"/>
            </w:pPr>
            <w:r>
              <w:t>27.09.2021г</w:t>
            </w:r>
          </w:p>
          <w:p w:rsidR="00ED6A5A" w:rsidRDefault="00ED6A5A" w:rsidP="00ED6A5A">
            <w:pPr>
              <w:jc w:val="both"/>
            </w:pPr>
            <w:r>
              <w:t xml:space="preserve"> </w:t>
            </w:r>
          </w:p>
          <w:p w:rsidR="003D3FD6" w:rsidRPr="000F03A8" w:rsidRDefault="00ED6A5A" w:rsidP="00ED6A5A">
            <w:pPr>
              <w:jc w:val="both"/>
            </w:pPr>
            <w:r>
              <w:t>29</w:t>
            </w:r>
            <w:r w:rsidR="002E2574">
              <w:t>.0</w:t>
            </w:r>
            <w:r>
              <w:t>7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Default="00ED6A5A" w:rsidP="00DC4996">
            <w:r>
              <w:t>05.08</w:t>
            </w:r>
            <w:r w:rsidR="003D3FD6">
              <w:t>.2021г.</w:t>
            </w:r>
          </w:p>
          <w:p w:rsidR="003D3FD6" w:rsidRDefault="00ED6A5A" w:rsidP="00DC4996">
            <w:r>
              <w:t>12.08</w:t>
            </w:r>
            <w:r w:rsidR="003D3FD6">
              <w:t>.2021г.</w:t>
            </w:r>
          </w:p>
          <w:p w:rsidR="003D3FD6" w:rsidRDefault="00ED6A5A" w:rsidP="00DC4996">
            <w:r>
              <w:t>19.08</w:t>
            </w:r>
            <w:r w:rsidR="003D3FD6">
              <w:t>.2021г.</w:t>
            </w:r>
          </w:p>
          <w:p w:rsidR="003D3FD6" w:rsidRPr="000F03A8" w:rsidRDefault="00ED6A5A" w:rsidP="00DC4996">
            <w:r>
              <w:t>26.08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D6A5A" w:rsidP="00DC4996">
            <w:r>
              <w:t>09.09</w:t>
            </w:r>
            <w:r w:rsidR="003D3FD6" w:rsidRPr="00B106F9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D6A5A" w:rsidP="00DC4996">
            <w:r>
              <w:t>16.09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D6A5A" w:rsidP="00ED6A5A">
            <w:r>
              <w:t>23.09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  <w:r>
              <w:t>1130.09</w:t>
            </w:r>
            <w:bookmarkStart w:id="0" w:name="_GoBack"/>
            <w:bookmarkEnd w:id="0"/>
            <w:r w:rsidR="00096BC9">
              <w:t>.2021г.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955341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4</cp:revision>
  <cp:lastPrinted>2021-07-05T05:52:00Z</cp:lastPrinted>
  <dcterms:created xsi:type="dcterms:W3CDTF">2021-02-23T06:56:00Z</dcterms:created>
  <dcterms:modified xsi:type="dcterms:W3CDTF">2021-07-05T05:52:00Z</dcterms:modified>
</cp:coreProperties>
</file>