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892DED" w:rsidP="0089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AD45F8" w:rsidRPr="00EE0EC6">
        <w:rPr>
          <w:b/>
          <w:sz w:val="28"/>
          <w:szCs w:val="28"/>
        </w:rPr>
        <w:t xml:space="preserve"> 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92DED">
        <w:rPr>
          <w:b/>
          <w:sz w:val="28"/>
          <w:szCs w:val="28"/>
        </w:rPr>
        <w:t>1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</w:t>
            </w:r>
            <w:r w:rsidR="002E2574" w:rsidRPr="000F03A8">
              <w:t>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both"/>
            </w:pPr>
            <w:r>
              <w:t xml:space="preserve">15.02.2021г.  </w:t>
            </w:r>
            <w:r w:rsidRPr="00B106F9">
              <w:t xml:space="preserve"> </w:t>
            </w:r>
            <w:r>
              <w:t xml:space="preserve"> </w:t>
            </w:r>
          </w:p>
          <w:p w:rsidR="003D3FD6" w:rsidRPr="000F03A8" w:rsidRDefault="003D3FD6" w:rsidP="00DC4996">
            <w:r w:rsidRPr="00AD6E43">
              <w:t>1</w:t>
            </w:r>
            <w:r w:rsidR="002E2574">
              <w:t>8.02</w:t>
            </w:r>
            <w:r w:rsidRPr="000F03A8">
              <w:t>.20</w:t>
            </w:r>
            <w:r>
              <w:t>21</w:t>
            </w:r>
            <w:r w:rsidRPr="000F03A8">
              <w:t>г.</w:t>
            </w:r>
          </w:p>
          <w:p w:rsidR="003D3FD6" w:rsidRDefault="002E2574" w:rsidP="00DC4996">
            <w:r>
              <w:t>18.02</w:t>
            </w:r>
            <w:r w:rsidR="003D3FD6">
              <w:t>.2021г.</w:t>
            </w:r>
          </w:p>
          <w:p w:rsidR="003D3FD6" w:rsidRDefault="002E2574" w:rsidP="00DC4996">
            <w:r>
              <w:t>25.02</w:t>
            </w:r>
            <w:r w:rsidR="003D3FD6">
              <w:t>.2021г.</w:t>
            </w:r>
          </w:p>
          <w:p w:rsidR="003D3FD6" w:rsidRDefault="002E2574" w:rsidP="00DC4996">
            <w:r>
              <w:t>25.02</w:t>
            </w:r>
            <w:r w:rsidR="003D3FD6">
              <w:t>.2021г.</w:t>
            </w:r>
          </w:p>
          <w:p w:rsidR="003D3FD6" w:rsidRPr="000F03A8" w:rsidRDefault="002E2574" w:rsidP="00DC4996">
            <w:r>
              <w:t>04.03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2E2574" w:rsidP="00DC4996">
            <w:r>
              <w:t>11.03</w:t>
            </w:r>
            <w:r w:rsidR="003D3FD6" w:rsidRPr="00B106F9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2E2574" w:rsidP="00DC4996">
            <w:r>
              <w:t>18.03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096BC9" w:rsidP="00DC4996">
            <w:r>
              <w:t>18.03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096BC9" w:rsidP="00B106F9">
            <w:r>
              <w:t>25.03.2021г.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13.00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13.00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096BC9">
              <w:t>3</w:t>
            </w:r>
            <w:r>
              <w:t>.00</w:t>
            </w:r>
          </w:p>
          <w:p w:rsidR="003D3FD6" w:rsidRPr="00096BC9" w:rsidRDefault="00096BC9" w:rsidP="00096BC9">
            <w:r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>Первый</w:t>
            </w:r>
            <w:r w:rsidRPr="003D3FD6">
              <w:t xml:space="preserve"> </w:t>
            </w:r>
            <w:r w:rsidRPr="003D3FD6">
              <w:t>з</w:t>
            </w:r>
            <w:r w:rsidRPr="003D3FD6">
              <w:t xml:space="preserve">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>Заместитель главы района</w:t>
            </w:r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bookmarkStart w:id="0" w:name="_GoBack"/>
            <w:bookmarkEnd w:id="0"/>
            <w:r>
              <w:t xml:space="preserve"> 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F6106"/>
    <w:rsid w:val="00206F24"/>
    <w:rsid w:val="00284C20"/>
    <w:rsid w:val="002E2574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955341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4</cp:revision>
  <cp:lastPrinted>2021-02-02T12:57:00Z</cp:lastPrinted>
  <dcterms:created xsi:type="dcterms:W3CDTF">2021-02-02T12:47:00Z</dcterms:created>
  <dcterms:modified xsi:type="dcterms:W3CDTF">2021-02-02T12:57:00Z</dcterms:modified>
</cp:coreProperties>
</file>