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21" w:rsidRPr="00857F00" w:rsidRDefault="008A7C21" w:rsidP="008A7C21">
      <w:pPr>
        <w:jc w:val="center"/>
        <w:rPr>
          <w:b/>
        </w:rPr>
      </w:pPr>
      <w:r w:rsidRPr="00857F00">
        <w:rPr>
          <w:b/>
        </w:rPr>
        <w:t>ИНФОРМАЦИОННОЕ СООБЩЕНИЕ</w:t>
      </w:r>
    </w:p>
    <w:p w:rsidR="008A7C21" w:rsidRPr="00857F00" w:rsidRDefault="008A7C21" w:rsidP="008A7C21">
      <w:pPr>
        <w:jc w:val="center"/>
        <w:rPr>
          <w:b/>
        </w:rPr>
      </w:pPr>
      <w:r w:rsidRPr="00857F00">
        <w:rPr>
          <w:b/>
        </w:rPr>
        <w:t>О ПРИЕМЕ ПРЕДЛОЖЕНИЙ ПО КАНДИДАТУРАМ ЧЛЕНОВ</w:t>
      </w:r>
    </w:p>
    <w:p w:rsidR="008A7C21" w:rsidRPr="00857F00" w:rsidRDefault="008A7C21" w:rsidP="008A7C21">
      <w:pPr>
        <w:jc w:val="center"/>
        <w:rPr>
          <w:b/>
        </w:rPr>
      </w:pPr>
      <w:r>
        <w:rPr>
          <w:b/>
        </w:rPr>
        <w:t>МОЛОДЕЖНОЙ ИЗБИРАТЕЛЬНОЙ КОМИССИИ ЧЕРНОЯРСКОГО РАЙОНА АСТРАХАНСКОЙ ОБЛАСТИ</w:t>
      </w:r>
    </w:p>
    <w:p w:rsidR="008A7C21" w:rsidRDefault="008A7C21" w:rsidP="00B94EAF">
      <w:pPr>
        <w:spacing w:line="276" w:lineRule="auto"/>
        <w:jc w:val="both"/>
      </w:pPr>
    </w:p>
    <w:p w:rsidR="00B94EAF" w:rsidRDefault="008A7C21" w:rsidP="00B94EAF">
      <w:pPr>
        <w:spacing w:line="276" w:lineRule="auto"/>
        <w:jc w:val="both"/>
      </w:pPr>
      <w:r>
        <w:t xml:space="preserve">    </w:t>
      </w:r>
      <w:proofErr w:type="gramStart"/>
      <w:r w:rsidR="00B94EAF">
        <w:t>В связи с истечением срока полномочий Молодежной избирательной комиссии Черноярского района Астраханской области, руководствуясь пунктом 2.3 Положения о Молодежных избирательных комиссиях Астраханской области, утвержденного постановлением избирательной комиссии Астраханской области от 8 февраля 2019 года № 78/425-6, территориальная избирательная комиссия Черноярского района Астраханской области объявляет прием предложений по кандидатурам для назначения членов Молодежной избирательной комиссии Черноярского района Астраханской области.</w:t>
      </w:r>
      <w:proofErr w:type="gramEnd"/>
    </w:p>
    <w:p w:rsidR="00B94EAF" w:rsidRDefault="00B94EAF" w:rsidP="00B94EAF">
      <w:pPr>
        <w:spacing w:line="276" w:lineRule="auto"/>
        <w:jc w:val="both"/>
      </w:pPr>
      <w:r>
        <w:t xml:space="preserve">    Прием документов осуществляется территориальной избирательной комиссией Черноярского района Астраханской области по адресу: </w:t>
      </w:r>
      <w:proofErr w:type="gramStart"/>
      <w:r>
        <w:t>Астраханская область, Черноярский район, с. Черный Яр, ул. им. М. Жукова, 11 с «15»  марта 2022  года по «08» апреля 2022 года.</w:t>
      </w:r>
      <w:proofErr w:type="gramEnd"/>
    </w:p>
    <w:p w:rsidR="00B94EAF" w:rsidRDefault="00B94EAF" w:rsidP="00B94EAF"/>
    <w:p w:rsidR="00B94EAF" w:rsidRDefault="00B94EAF" w:rsidP="00B94EAF">
      <w:r>
        <w:t>Телефон для справок: (885149)2-14-50</w:t>
      </w:r>
    </w:p>
    <w:p w:rsidR="00B94EAF" w:rsidRDefault="00B94EAF" w:rsidP="00B94EAF">
      <w:pPr>
        <w:jc w:val="center"/>
      </w:pPr>
    </w:p>
    <w:p w:rsidR="00E67FC9" w:rsidRDefault="00E67FC9"/>
    <w:sectPr w:rsidR="00E67FC9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AF"/>
    <w:rsid w:val="003F5955"/>
    <w:rsid w:val="008A7C21"/>
    <w:rsid w:val="00A473E7"/>
    <w:rsid w:val="00B94EAF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2022-03-14T04:08:00Z</dcterms:created>
  <dcterms:modified xsi:type="dcterms:W3CDTF">2022-03-14T04:10:00Z</dcterms:modified>
</cp:coreProperties>
</file>